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1695" cy="7922260"/>
            <wp:effectExtent l="19050" t="0" r="1905" b="0"/>
            <wp:docPr id="1" name="Рисунок 1" descr="C:\Documents and Settings\det sad\Рабочий стол\сайтя\IMG_20201026_15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t sad\Рабочий стол\сайтя\IMG_20201026_151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792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6450" w:rsidRDefault="00F16450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11D2" w:rsidRPr="006D55DB" w:rsidRDefault="009311D2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ПРИНЯТА                                                           </w:t>
      </w:r>
      <w:r w:rsidR="005E65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620B56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9311D2" w:rsidRPr="006D55DB" w:rsidRDefault="009311D2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педагогическом совете                                 </w:t>
      </w:r>
      <w:r w:rsidR="00620B56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Заведующим М</w:t>
      </w:r>
      <w:r w:rsidR="00310B94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ДОУ</w:t>
      </w:r>
    </w:p>
    <w:p w:rsidR="005E651A" w:rsidRDefault="009311D2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1 от 31.08.20</w:t>
      </w:r>
      <w:r w:rsidR="00310B94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                                           </w:t>
      </w:r>
      <w:r w:rsidR="00620B56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E65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«ЦРР детский сад №1 </w:t>
      </w:r>
    </w:p>
    <w:p w:rsidR="008A7198" w:rsidRPr="006D55DB" w:rsidRDefault="005E651A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A7198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с.Бураево» </w:t>
      </w:r>
    </w:p>
    <w:p w:rsidR="009311D2" w:rsidRPr="006D55DB" w:rsidRDefault="009311D2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5E65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620B56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 Л. </w:t>
      </w:r>
      <w:r w:rsidR="008A7198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A7198"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Юсуп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ова</w:t>
      </w:r>
    </w:p>
    <w:p w:rsidR="009311D2" w:rsidRPr="006D55DB" w:rsidRDefault="009311D2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82877" w:rsidRPr="006D55DB" w:rsidRDefault="00182877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82877" w:rsidRPr="006D55DB" w:rsidRDefault="00182877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82877" w:rsidRPr="006D55DB" w:rsidRDefault="00182877" w:rsidP="008F32B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82877" w:rsidRPr="006D55DB" w:rsidRDefault="00182877" w:rsidP="008F32B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  <w:t>Рабочая программа</w:t>
      </w:r>
    </w:p>
    <w:p w:rsidR="00182877" w:rsidRPr="006D55DB" w:rsidRDefault="00182877" w:rsidP="008F32B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40"/>
          <w:szCs w:val="36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40"/>
          <w:szCs w:val="36"/>
          <w:lang w:eastAsia="ru-RU"/>
        </w:rPr>
        <w:t>Старшей группы</w:t>
      </w:r>
    </w:p>
    <w:p w:rsidR="008A7198" w:rsidRPr="006D55DB" w:rsidRDefault="008A7198" w:rsidP="008F32B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D55D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«Центр развития ребенка - детский сад №1 «Гузель» с.Бураево» муниципального района Бураевский район Республики Башкортостан</w:t>
      </w:r>
    </w:p>
    <w:p w:rsidR="00182877" w:rsidRPr="006D55DB" w:rsidRDefault="00620B56" w:rsidP="008F32B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20</w:t>
      </w:r>
      <w:r w:rsidR="008A7198" w:rsidRPr="006D55D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6D55D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-20</w:t>
      </w:r>
      <w:r w:rsidR="008A7198" w:rsidRPr="006D55D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21</w:t>
      </w:r>
      <w:r w:rsidR="00182877" w:rsidRPr="006D55D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182877" w:rsidRPr="006D55DB" w:rsidRDefault="00182877" w:rsidP="008F32BE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4"/>
        </w:rPr>
      </w:pPr>
    </w:p>
    <w:p w:rsidR="00182877" w:rsidRPr="006D55DB" w:rsidRDefault="00182877" w:rsidP="008F32B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55DB">
        <w:rPr>
          <w:rFonts w:ascii="Times New Roman" w:eastAsia="Calibri" w:hAnsi="Times New Roman" w:cs="Times New Roman"/>
          <w:b/>
          <w:sz w:val="24"/>
          <w:szCs w:val="24"/>
        </w:rPr>
        <w:t>Разработана с учетом основной общеобразовательной программы</w:t>
      </w:r>
    </w:p>
    <w:p w:rsidR="008A7198" w:rsidRPr="006D55DB" w:rsidRDefault="00182877" w:rsidP="008F32B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55DB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8A7198" w:rsidRPr="006D55DB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ДОУ </w:t>
      </w:r>
      <w:r w:rsidR="008A7198"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«ЦРР детский сад №1 с.Бураево»</w:t>
      </w:r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82877" w:rsidRPr="006D55DB" w:rsidRDefault="00182877" w:rsidP="008F32B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55DB">
        <w:rPr>
          <w:rFonts w:ascii="Times New Roman" w:eastAsia="Calibri" w:hAnsi="Times New Roman" w:cs="Times New Roman"/>
          <w:b/>
          <w:sz w:val="24"/>
          <w:szCs w:val="24"/>
        </w:rPr>
        <w:t>воспитател</w:t>
      </w:r>
      <w:r w:rsidR="008A7198" w:rsidRPr="006D55DB">
        <w:rPr>
          <w:rFonts w:ascii="Times New Roman" w:eastAsia="Calibri" w:hAnsi="Times New Roman" w:cs="Times New Roman"/>
          <w:b/>
          <w:sz w:val="24"/>
          <w:szCs w:val="24"/>
        </w:rPr>
        <w:t>ями</w:t>
      </w:r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7198" w:rsidRPr="006D55DB">
        <w:rPr>
          <w:rFonts w:ascii="Times New Roman" w:eastAsia="Calibri" w:hAnsi="Times New Roman" w:cs="Times New Roman"/>
          <w:b/>
          <w:sz w:val="24"/>
          <w:szCs w:val="24"/>
        </w:rPr>
        <w:t>Курбанова А.Р., Ситдикова Л.Х., Марданова Л.А.</w:t>
      </w:r>
    </w:p>
    <w:p w:rsidR="00182877" w:rsidRPr="006D55DB" w:rsidRDefault="00182877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7198" w:rsidRPr="006D55DB" w:rsidRDefault="008A7198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258E3" w:rsidRPr="006D55DB" w:rsidRDefault="004258E3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079B4" w:rsidRPr="006D55DB" w:rsidRDefault="003079B4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A7198" w:rsidRDefault="008A7198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E651A" w:rsidRDefault="005E651A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97C56" w:rsidRPr="006D55DB" w:rsidRDefault="00797C56" w:rsidP="00797C56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32048" w:rsidRPr="006D55DB" w:rsidRDefault="00310B94" w:rsidP="008F32BE">
      <w:pPr>
        <w:spacing w:after="20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r w:rsidR="00D3590F"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Б</w:t>
      </w:r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ураево</w:t>
      </w:r>
      <w:r w:rsidR="008A7198"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r w:rsidR="004258E3"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="004258E3"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</w:t>
      </w:r>
      <w:r w:rsidR="008A7198"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8A7198" w:rsidRPr="006D55DB" w:rsidRDefault="008A7198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8A7198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55DB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55DB">
        <w:rPr>
          <w:rFonts w:ascii="Times New Roman" w:hAnsi="Times New Roman" w:cs="Times New Roman"/>
          <w:b/>
          <w:sz w:val="24"/>
          <w:szCs w:val="24"/>
        </w:rPr>
        <w:t>1.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  <w:t>Целевой раздел.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1.1</w:t>
      </w:r>
      <w:r w:rsidRPr="006D55DB">
        <w:rPr>
          <w:rFonts w:ascii="Times New Roman" w:hAnsi="Times New Roman" w:cs="Times New Roman"/>
          <w:sz w:val="24"/>
          <w:szCs w:val="24"/>
        </w:rPr>
        <w:tab/>
        <w:t xml:space="preserve">Пояснительная записка-----------------------------------------------------     3 – 4 стр. 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1.1.1</w:t>
      </w:r>
      <w:r w:rsidRPr="006D55DB">
        <w:rPr>
          <w:rFonts w:ascii="Times New Roman" w:hAnsi="Times New Roman" w:cs="Times New Roman"/>
          <w:sz w:val="24"/>
          <w:szCs w:val="24"/>
        </w:rPr>
        <w:tab/>
        <w:t>Цели и задачи реализации Программы---------------------------------      4 – 5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1.1.2    Приоритетные задачи развития и воспитания детей-----------------      5 – 6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1.1.4.</w:t>
      </w:r>
      <w:r w:rsidRPr="006D55DB">
        <w:rPr>
          <w:rFonts w:ascii="Times New Roman" w:hAnsi="Times New Roman" w:cs="Times New Roman"/>
          <w:sz w:val="24"/>
          <w:szCs w:val="24"/>
        </w:rPr>
        <w:tab/>
        <w:t>Принципы и подходы к формированию Программы-----------------      6 – 7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1.2</w:t>
      </w:r>
      <w:r w:rsidRPr="006D55DB">
        <w:rPr>
          <w:rFonts w:ascii="Times New Roman" w:hAnsi="Times New Roman" w:cs="Times New Roman"/>
          <w:sz w:val="24"/>
          <w:szCs w:val="24"/>
        </w:rPr>
        <w:tab/>
        <w:t>Планируемые результаты освоения Программы--------      12 – 13стр.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55DB">
        <w:rPr>
          <w:rFonts w:ascii="Times New Roman" w:hAnsi="Times New Roman" w:cs="Times New Roman"/>
          <w:b/>
          <w:sz w:val="24"/>
          <w:szCs w:val="24"/>
        </w:rPr>
        <w:t>2.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  <w:t>Содержательный раздел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2.2</w:t>
      </w:r>
      <w:r w:rsidRPr="006D55DB">
        <w:rPr>
          <w:rFonts w:ascii="Times New Roman" w:hAnsi="Times New Roman" w:cs="Times New Roman"/>
          <w:sz w:val="24"/>
          <w:szCs w:val="24"/>
        </w:rPr>
        <w:tab/>
        <w:t>Вариативные формы, способы, методы и средства реализации Программы</w:t>
      </w:r>
      <w:r w:rsidR="006D55DB">
        <w:rPr>
          <w:rFonts w:ascii="Times New Roman" w:hAnsi="Times New Roman" w:cs="Times New Roman"/>
          <w:sz w:val="24"/>
          <w:szCs w:val="24"/>
        </w:rPr>
        <w:t xml:space="preserve"> 37-40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2.3</w:t>
      </w:r>
      <w:r w:rsidRPr="006D55DB">
        <w:rPr>
          <w:rFonts w:ascii="Times New Roman" w:hAnsi="Times New Roman" w:cs="Times New Roman"/>
          <w:sz w:val="24"/>
          <w:szCs w:val="24"/>
        </w:rPr>
        <w:tab/>
        <w:t>Образовательная деятельность по профессиональной коррекции нарушений развития детей-------------------------------------------------------</w:t>
      </w:r>
      <w:r w:rsidR="00AC3C71" w:rsidRPr="006D55DB">
        <w:rPr>
          <w:rFonts w:ascii="Times New Roman" w:hAnsi="Times New Roman" w:cs="Times New Roman"/>
          <w:sz w:val="24"/>
          <w:szCs w:val="24"/>
        </w:rPr>
        <w:t xml:space="preserve">----------------------    </w:t>
      </w:r>
      <w:r w:rsidRPr="006D55DB">
        <w:rPr>
          <w:rFonts w:ascii="Times New Roman" w:hAnsi="Times New Roman" w:cs="Times New Roman"/>
          <w:sz w:val="24"/>
          <w:szCs w:val="24"/>
        </w:rPr>
        <w:t xml:space="preserve">40-43 стр.                                         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2.5.1.  Примерная  сетка совместной образовательной деятельности и культурных практик в режимных моментах.----------------------------------------------------------------        52-53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 xml:space="preserve"> 2.6      Особенности взаимодействия педагогического коллектива с семьями воспитанников----------------------------------------------------------------</w:t>
      </w:r>
      <w:r w:rsidR="00AC3C71" w:rsidRPr="006D55DB">
        <w:rPr>
          <w:rFonts w:ascii="Times New Roman" w:hAnsi="Times New Roman" w:cs="Times New Roman"/>
          <w:sz w:val="24"/>
          <w:szCs w:val="24"/>
        </w:rPr>
        <w:t xml:space="preserve">---------------- </w:t>
      </w:r>
      <w:r w:rsidRPr="006D55DB">
        <w:rPr>
          <w:rFonts w:ascii="Times New Roman" w:hAnsi="Times New Roman" w:cs="Times New Roman"/>
          <w:sz w:val="24"/>
          <w:szCs w:val="24"/>
        </w:rPr>
        <w:t>53</w:t>
      </w:r>
      <w:r w:rsidR="00AC3C71" w:rsidRPr="006D55DB">
        <w:rPr>
          <w:rFonts w:ascii="Times New Roman" w:hAnsi="Times New Roman" w:cs="Times New Roman"/>
          <w:sz w:val="24"/>
          <w:szCs w:val="24"/>
        </w:rPr>
        <w:t>-</w:t>
      </w:r>
      <w:r w:rsidRPr="006D55DB">
        <w:rPr>
          <w:rFonts w:ascii="Times New Roman" w:hAnsi="Times New Roman" w:cs="Times New Roman"/>
          <w:sz w:val="24"/>
          <w:szCs w:val="24"/>
        </w:rPr>
        <w:t xml:space="preserve"> 54 стр.                      2.6.1 Формы работы по взаимодействию ДОУ с семьями воспитанников-         54-55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2.7.1Принципы педагогической диагностики ------------------------------------         58-59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 xml:space="preserve">2.7.2 Этапы педагогической диагностики -----------------------------------------         59-60 стр.            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 xml:space="preserve">  </w:t>
      </w:r>
      <w:r w:rsidRPr="006D55DB">
        <w:rPr>
          <w:rFonts w:ascii="Times New Roman" w:hAnsi="Times New Roman" w:cs="Times New Roman"/>
          <w:b/>
          <w:sz w:val="24"/>
          <w:szCs w:val="24"/>
        </w:rPr>
        <w:t>3.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  <w:t>Организационный раздел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3.1</w:t>
      </w:r>
      <w:r w:rsidRPr="006D55DB">
        <w:rPr>
          <w:rFonts w:ascii="Times New Roman" w:hAnsi="Times New Roman" w:cs="Times New Roman"/>
          <w:sz w:val="24"/>
          <w:szCs w:val="24"/>
        </w:rPr>
        <w:tab/>
        <w:t>Направления развития ребёнка, выбранные участниками образовательного процесса -----------------------------------------------------------------------</w:t>
      </w:r>
      <w:r w:rsidR="00AC3C71" w:rsidRPr="006D55DB">
        <w:rPr>
          <w:rFonts w:ascii="Times New Roman" w:hAnsi="Times New Roman" w:cs="Times New Roman"/>
          <w:sz w:val="24"/>
          <w:szCs w:val="24"/>
        </w:rPr>
        <w:t xml:space="preserve">------------          </w:t>
      </w:r>
      <w:r w:rsidRPr="006D55DB">
        <w:rPr>
          <w:rFonts w:ascii="Times New Roman" w:hAnsi="Times New Roman" w:cs="Times New Roman"/>
          <w:sz w:val="24"/>
          <w:szCs w:val="24"/>
        </w:rPr>
        <w:t>61-64стр.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hAnsi="Times New Roman" w:cs="Times New Roman"/>
          <w:sz w:val="24"/>
          <w:szCs w:val="24"/>
        </w:rPr>
        <w:t xml:space="preserve">3.2  </w:t>
      </w:r>
      <w:r w:rsidRPr="006D5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воспитанников--------------------------------------------------------          64-66 стр.                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3.2.1  Модель двигательного режима. Примерная сетка самостоятельной деятельности в режимных моментах.--------------------------------------------------------------------          66-68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3.2.2 Примерная модель физического воспитания--------------------------------           69-70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 xml:space="preserve">3.3 Традиционные события, праздники, мероприятия----------------------------         70-78 стр.      </w:t>
      </w:r>
    </w:p>
    <w:p w:rsidR="005E651A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3.4</w:t>
      </w:r>
      <w:r w:rsidRPr="006D55DB">
        <w:rPr>
          <w:rFonts w:ascii="Times New Roman" w:hAnsi="Times New Roman" w:cs="Times New Roman"/>
          <w:sz w:val="24"/>
          <w:szCs w:val="24"/>
        </w:rPr>
        <w:tab/>
        <w:t xml:space="preserve">Материально-техническое обеспечение Программы. Организация развивающей предметно-пространственной среды ------------          78- 83 стр.                                            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3.4.1   Предметно-пространственная развивающая среда.--     83-84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3.4.2   Особенности организации  предметно-пространственной среды  для различных  психолого- педагогических задач.----------------------------------------------------          84- 85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55DB">
        <w:rPr>
          <w:rFonts w:ascii="Times New Roman" w:hAnsi="Times New Roman" w:cs="Times New Roman"/>
          <w:sz w:val="24"/>
          <w:szCs w:val="24"/>
        </w:rPr>
        <w:t>3.4.3   Организация  предметно – пространственной развивающей среды в старшей группе..-------------------------------</w:t>
      </w:r>
      <w:r w:rsidR="00310B94" w:rsidRPr="006D55DB">
        <w:rPr>
          <w:rFonts w:ascii="Times New Roman" w:hAnsi="Times New Roman" w:cs="Times New Roman"/>
          <w:sz w:val="24"/>
          <w:szCs w:val="24"/>
        </w:rPr>
        <w:t>-------------------------------</w:t>
      </w:r>
      <w:r w:rsidRPr="006D55DB">
        <w:rPr>
          <w:rFonts w:ascii="Times New Roman" w:hAnsi="Times New Roman" w:cs="Times New Roman"/>
          <w:sz w:val="24"/>
          <w:szCs w:val="24"/>
        </w:rPr>
        <w:t>-------</w:t>
      </w:r>
      <w:r w:rsidR="00AC3C71" w:rsidRPr="006D55DB">
        <w:rPr>
          <w:rFonts w:ascii="Times New Roman" w:hAnsi="Times New Roman" w:cs="Times New Roman"/>
          <w:sz w:val="24"/>
          <w:szCs w:val="24"/>
        </w:rPr>
        <w:t xml:space="preserve">----------------         </w:t>
      </w:r>
      <w:r w:rsidRPr="006D55DB">
        <w:rPr>
          <w:rFonts w:ascii="Times New Roman" w:hAnsi="Times New Roman" w:cs="Times New Roman"/>
          <w:sz w:val="24"/>
          <w:szCs w:val="24"/>
        </w:rPr>
        <w:t xml:space="preserve"> 85</w:t>
      </w:r>
      <w:r w:rsidR="00AC3C71" w:rsidRPr="006D55DB">
        <w:rPr>
          <w:rFonts w:ascii="Times New Roman" w:hAnsi="Times New Roman" w:cs="Times New Roman"/>
          <w:sz w:val="24"/>
          <w:szCs w:val="24"/>
        </w:rPr>
        <w:t>-</w:t>
      </w:r>
      <w:r w:rsidRPr="006D55DB">
        <w:rPr>
          <w:rFonts w:ascii="Times New Roman" w:hAnsi="Times New Roman" w:cs="Times New Roman"/>
          <w:sz w:val="24"/>
          <w:szCs w:val="24"/>
        </w:rPr>
        <w:t xml:space="preserve"> 89  стр.</w:t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55DB">
        <w:rPr>
          <w:rFonts w:ascii="Times New Roman" w:hAnsi="Times New Roman" w:cs="Times New Roman"/>
          <w:b/>
          <w:sz w:val="24"/>
          <w:szCs w:val="24"/>
        </w:rPr>
        <w:t>4.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  <w:t>Дополнительный раздел</w:t>
      </w:r>
      <w:r w:rsidRPr="006D55DB">
        <w:rPr>
          <w:rFonts w:ascii="Times New Roman" w:hAnsi="Times New Roman" w:cs="Times New Roman"/>
          <w:b/>
          <w:sz w:val="24"/>
          <w:szCs w:val="24"/>
        </w:rPr>
        <w:tab/>
      </w:r>
    </w:p>
    <w:p w:rsidR="00C32048" w:rsidRPr="006D55DB" w:rsidRDefault="00C32048" w:rsidP="008F3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0B94" w:rsidRPr="006D55DB" w:rsidRDefault="00310B94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310B94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FA4AA2" w:rsidRPr="006D55DB" w:rsidRDefault="00FA4AA2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55D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3E3929" w:rsidRPr="006D5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5DB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72020A" w:rsidRPr="006D55DB" w:rsidRDefault="0072020A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55DB">
        <w:rPr>
          <w:rFonts w:ascii="Times New Roman" w:hAnsi="Times New Roman" w:cs="Times New Roman"/>
          <w:b/>
          <w:sz w:val="28"/>
          <w:szCs w:val="28"/>
        </w:rPr>
        <w:t xml:space="preserve">Обязательная часть </w:t>
      </w:r>
    </w:p>
    <w:p w:rsidR="0063523B" w:rsidRPr="006D55DB" w:rsidRDefault="00FA4AA2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55DB">
        <w:rPr>
          <w:rFonts w:ascii="Times New Roman" w:hAnsi="Times New Roman" w:cs="Times New Roman"/>
          <w:b/>
          <w:sz w:val="28"/>
          <w:szCs w:val="28"/>
        </w:rPr>
        <w:t>1.1</w:t>
      </w:r>
      <w:r w:rsidR="009D67BF" w:rsidRPr="006D55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55D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72020A" w:rsidRPr="006D55DB">
        <w:rPr>
          <w:rFonts w:ascii="Times New Roman" w:hAnsi="Times New Roman" w:cs="Times New Roman"/>
          <w:b/>
          <w:sz w:val="28"/>
          <w:szCs w:val="28"/>
        </w:rPr>
        <w:t xml:space="preserve">ОЯСНИТЕЛЬНАЯ ЗАПИСКА </w:t>
      </w:r>
    </w:p>
    <w:p w:rsidR="00310B94" w:rsidRPr="006D55DB" w:rsidRDefault="00310B94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55DB">
        <w:rPr>
          <w:rFonts w:ascii="Times New Roman" w:hAnsi="Times New Roman" w:cs="Times New Roman"/>
          <w:b/>
          <w:sz w:val="28"/>
          <w:szCs w:val="28"/>
        </w:rPr>
        <w:t>1.1.1. Перечень нормативных правовых документов</w:t>
      </w:r>
    </w:p>
    <w:p w:rsidR="00310B94" w:rsidRPr="006D55DB" w:rsidRDefault="00310B94" w:rsidP="008F32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3461E" w:rsidRPr="006D55DB" w:rsidRDefault="00F217C2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72020A" w:rsidRPr="006D55DB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Pr="006D55DB">
        <w:rPr>
          <w:rFonts w:ascii="Times New Roman" w:hAnsi="Times New Roman" w:cs="Times New Roman"/>
          <w:sz w:val="28"/>
          <w:szCs w:val="28"/>
        </w:rPr>
        <w:t xml:space="preserve"> детей старшей группы (</w:t>
      </w:r>
      <w:r w:rsidR="0063523B" w:rsidRPr="006D55DB">
        <w:rPr>
          <w:rFonts w:ascii="Times New Roman" w:hAnsi="Times New Roman" w:cs="Times New Roman"/>
          <w:sz w:val="28"/>
          <w:szCs w:val="28"/>
        </w:rPr>
        <w:t>д</w:t>
      </w:r>
      <w:r w:rsidRPr="006D55DB">
        <w:rPr>
          <w:rFonts w:ascii="Times New Roman" w:hAnsi="Times New Roman" w:cs="Times New Roman"/>
          <w:sz w:val="28"/>
          <w:szCs w:val="28"/>
        </w:rPr>
        <w:t xml:space="preserve">алее - </w:t>
      </w:r>
      <w:r w:rsidR="0072020A" w:rsidRPr="006D55DB">
        <w:rPr>
          <w:rFonts w:ascii="Times New Roman" w:hAnsi="Times New Roman" w:cs="Times New Roman"/>
          <w:sz w:val="28"/>
          <w:szCs w:val="28"/>
        </w:rPr>
        <w:t>рабочая п</w:t>
      </w:r>
      <w:r w:rsidRPr="006D55DB">
        <w:rPr>
          <w:rFonts w:ascii="Times New Roman" w:hAnsi="Times New Roman" w:cs="Times New Roman"/>
          <w:sz w:val="28"/>
          <w:szCs w:val="28"/>
        </w:rPr>
        <w:t xml:space="preserve">рограмма) </w:t>
      </w:r>
      <w:r w:rsidR="0072020A" w:rsidRPr="006D55DB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«ЦРР - детский сад №1 с.Бураево» </w:t>
      </w:r>
      <w:r w:rsidRPr="006D55DB">
        <w:rPr>
          <w:rFonts w:ascii="Times New Roman" w:hAnsi="Times New Roman" w:cs="Times New Roman"/>
          <w:sz w:val="28"/>
          <w:szCs w:val="28"/>
        </w:rPr>
        <w:t>разработана</w:t>
      </w:r>
      <w:r w:rsidR="0072020A" w:rsidRPr="006D55DB">
        <w:rPr>
          <w:rFonts w:ascii="Times New Roman" w:hAnsi="Times New Roman" w:cs="Times New Roman"/>
          <w:sz w:val="28"/>
          <w:szCs w:val="28"/>
        </w:rPr>
        <w:t xml:space="preserve"> на основе примерной образовательной программы дошкольного образования «Радуга» под редакцией Т.Н.</w:t>
      </w:r>
      <w:r w:rsidR="005E651A">
        <w:rPr>
          <w:rFonts w:ascii="Times New Roman" w:hAnsi="Times New Roman" w:cs="Times New Roman"/>
          <w:sz w:val="28"/>
          <w:szCs w:val="28"/>
        </w:rPr>
        <w:t xml:space="preserve"> </w:t>
      </w:r>
      <w:r w:rsidR="0072020A" w:rsidRPr="006D55DB">
        <w:rPr>
          <w:rFonts w:ascii="Times New Roman" w:hAnsi="Times New Roman" w:cs="Times New Roman"/>
          <w:sz w:val="28"/>
          <w:szCs w:val="28"/>
        </w:rPr>
        <w:t>Дороно</w:t>
      </w:r>
      <w:r w:rsidR="006D55DB" w:rsidRPr="006D55DB">
        <w:rPr>
          <w:rFonts w:ascii="Times New Roman" w:hAnsi="Times New Roman" w:cs="Times New Roman"/>
          <w:sz w:val="28"/>
          <w:szCs w:val="28"/>
        </w:rPr>
        <w:t>вой, В.В.Гербовой, Т.И.</w:t>
      </w:r>
      <w:r w:rsidR="005E651A">
        <w:rPr>
          <w:rFonts w:ascii="Times New Roman" w:hAnsi="Times New Roman" w:cs="Times New Roman"/>
          <w:sz w:val="28"/>
          <w:szCs w:val="28"/>
        </w:rPr>
        <w:t xml:space="preserve"> </w:t>
      </w:r>
      <w:r w:rsidR="006D55DB" w:rsidRPr="006D55DB">
        <w:rPr>
          <w:rFonts w:ascii="Times New Roman" w:hAnsi="Times New Roman" w:cs="Times New Roman"/>
          <w:sz w:val="28"/>
          <w:szCs w:val="28"/>
        </w:rPr>
        <w:t xml:space="preserve">Гризик, </w:t>
      </w:r>
      <w:r w:rsidR="0072020A" w:rsidRPr="006D55DB">
        <w:rPr>
          <w:rFonts w:ascii="Times New Roman" w:hAnsi="Times New Roman" w:cs="Times New Roman"/>
          <w:sz w:val="28"/>
          <w:szCs w:val="28"/>
        </w:rPr>
        <w:t>2015 г.</w:t>
      </w:r>
      <w:r w:rsidR="006D55DB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72020A" w:rsidRPr="006D55DB">
        <w:rPr>
          <w:rFonts w:ascii="Times New Roman" w:hAnsi="Times New Roman" w:cs="Times New Roman"/>
          <w:sz w:val="28"/>
          <w:szCs w:val="28"/>
        </w:rPr>
        <w:t>В программе представлены все основные содержательные линии воспитания и образования ребенка от 5 до 6 лет</w:t>
      </w:r>
      <w:r w:rsidR="00310B94" w:rsidRPr="006D55DB">
        <w:rPr>
          <w:rFonts w:ascii="Times New Roman" w:hAnsi="Times New Roman" w:cs="Times New Roman"/>
          <w:sz w:val="28"/>
          <w:szCs w:val="28"/>
        </w:rPr>
        <w:t xml:space="preserve"> с учетом их возрастных и индивидуальных особенностей по основным областям:</w:t>
      </w:r>
      <w:r w:rsidR="0072020A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310B94" w:rsidRPr="006D55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социально-коммуникативное развитие,</w:t>
      </w:r>
      <w:r w:rsidR="00C3461E" w:rsidRPr="006D55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10B94" w:rsidRPr="006D55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познавательн</w:t>
      </w:r>
      <w:r w:rsidR="00C3461E" w:rsidRPr="006D55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ое развитие,</w:t>
      </w:r>
      <w:r w:rsidR="00310B94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C3461E" w:rsidRPr="006D55DB">
        <w:rPr>
          <w:rFonts w:ascii="Times New Roman" w:hAnsi="Times New Roman" w:cs="Times New Roman"/>
          <w:sz w:val="28"/>
          <w:szCs w:val="28"/>
        </w:rPr>
        <w:t xml:space="preserve">речевое развитие, художественно-эстетическое развитие, физическое развитие. Программа обеспечивает возможность достижения воспитанниками социально-нормативных </w:t>
      </w:r>
      <w:r w:rsidRPr="006D55DB">
        <w:rPr>
          <w:rFonts w:ascii="Times New Roman" w:hAnsi="Times New Roman" w:cs="Times New Roman"/>
          <w:sz w:val="28"/>
          <w:szCs w:val="28"/>
        </w:rPr>
        <w:t>в</w:t>
      </w:r>
      <w:r w:rsidR="00C3461E" w:rsidRPr="006D55DB">
        <w:rPr>
          <w:rFonts w:ascii="Times New Roman" w:hAnsi="Times New Roman" w:cs="Times New Roman"/>
          <w:sz w:val="28"/>
          <w:szCs w:val="28"/>
        </w:rPr>
        <w:t xml:space="preserve">озрастных характеристик на этапе завершения уровня дошкольного образования. </w:t>
      </w:r>
    </w:p>
    <w:p w:rsidR="00C3461E" w:rsidRPr="006D55DB" w:rsidRDefault="00C3461E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>Разработка рабочей программы осуществлена на основании нормативных документ</w:t>
      </w:r>
      <w:r w:rsidR="00F217C2" w:rsidRPr="006D55DB">
        <w:rPr>
          <w:rFonts w:ascii="Times New Roman" w:hAnsi="Times New Roman" w:cs="Times New Roman"/>
          <w:sz w:val="28"/>
          <w:szCs w:val="28"/>
        </w:rPr>
        <w:t>о</w:t>
      </w:r>
      <w:r w:rsidRPr="006D55DB">
        <w:rPr>
          <w:rFonts w:ascii="Times New Roman" w:hAnsi="Times New Roman" w:cs="Times New Roman"/>
          <w:sz w:val="28"/>
          <w:szCs w:val="28"/>
        </w:rPr>
        <w:t xml:space="preserve">в и в соответствии </w:t>
      </w:r>
      <w:r w:rsidR="00F217C2" w:rsidRPr="006D55DB">
        <w:rPr>
          <w:rFonts w:ascii="Times New Roman" w:hAnsi="Times New Roman" w:cs="Times New Roman"/>
          <w:sz w:val="28"/>
          <w:szCs w:val="28"/>
        </w:rPr>
        <w:t>с</w:t>
      </w:r>
      <w:r w:rsidRPr="006D55DB">
        <w:rPr>
          <w:rFonts w:ascii="Times New Roman" w:hAnsi="Times New Roman" w:cs="Times New Roman"/>
          <w:sz w:val="28"/>
          <w:szCs w:val="28"/>
        </w:rPr>
        <w:t>:</w:t>
      </w:r>
    </w:p>
    <w:p w:rsidR="00271F28" w:rsidRPr="006D55DB" w:rsidRDefault="00C3461E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>1.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8B2479" w:rsidRPr="006D55DB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F217C2" w:rsidRPr="006D55DB">
        <w:rPr>
          <w:rFonts w:ascii="Times New Roman" w:hAnsi="Times New Roman" w:cs="Times New Roman"/>
          <w:sz w:val="28"/>
          <w:szCs w:val="28"/>
        </w:rPr>
        <w:t>от 29.12.2012</w:t>
      </w:r>
      <w:r w:rsidR="008B2479" w:rsidRPr="006D55DB">
        <w:rPr>
          <w:rFonts w:ascii="Times New Roman" w:hAnsi="Times New Roman" w:cs="Times New Roman"/>
          <w:sz w:val="28"/>
          <w:szCs w:val="28"/>
        </w:rPr>
        <w:t>г.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8B2479" w:rsidRPr="006D55DB">
        <w:rPr>
          <w:rFonts w:ascii="Times New Roman" w:hAnsi="Times New Roman" w:cs="Times New Roman"/>
          <w:sz w:val="28"/>
          <w:szCs w:val="28"/>
        </w:rPr>
        <w:t>№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 273-ФЗ</w:t>
      </w:r>
      <w:r w:rsidR="0063523B" w:rsidRPr="006D55DB">
        <w:rPr>
          <w:rFonts w:ascii="Times New Roman" w:hAnsi="Times New Roman" w:cs="Times New Roman"/>
          <w:sz w:val="28"/>
          <w:szCs w:val="28"/>
        </w:rPr>
        <w:t>;</w:t>
      </w:r>
    </w:p>
    <w:p w:rsidR="00271F28" w:rsidRPr="006D55DB" w:rsidRDefault="008B2479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>2.</w:t>
      </w:r>
      <w:r w:rsidR="00E8341C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D80CE8" w:rsidRPr="006D55DB">
        <w:rPr>
          <w:rFonts w:ascii="Times New Roman" w:hAnsi="Times New Roman" w:cs="Times New Roman"/>
          <w:sz w:val="28"/>
          <w:szCs w:val="28"/>
        </w:rPr>
        <w:t>Постановлением от 15 мая 2013 г. №26 «</w:t>
      </w:r>
      <w:r w:rsidR="00E8341C" w:rsidRPr="006D55DB">
        <w:rPr>
          <w:rFonts w:ascii="Times New Roman" w:hAnsi="Times New Roman" w:cs="Times New Roman"/>
          <w:sz w:val="28"/>
          <w:szCs w:val="28"/>
        </w:rPr>
        <w:t>Санитарно – эпидемиологически</w:t>
      </w:r>
      <w:r w:rsidR="00D80CE8" w:rsidRPr="006D55DB">
        <w:rPr>
          <w:rFonts w:ascii="Times New Roman" w:hAnsi="Times New Roman" w:cs="Times New Roman"/>
          <w:sz w:val="28"/>
          <w:szCs w:val="28"/>
        </w:rPr>
        <w:t xml:space="preserve">е требования к </w:t>
      </w:r>
      <w:r w:rsidR="008A7198" w:rsidRPr="006D55DB">
        <w:rPr>
          <w:rFonts w:ascii="Times New Roman" w:hAnsi="Times New Roman" w:cs="Times New Roman"/>
          <w:sz w:val="28"/>
          <w:szCs w:val="28"/>
        </w:rPr>
        <w:t>устройству</w:t>
      </w:r>
      <w:r w:rsidR="00D80CE8" w:rsidRPr="006D55DB">
        <w:rPr>
          <w:rFonts w:ascii="Times New Roman" w:hAnsi="Times New Roman" w:cs="Times New Roman"/>
          <w:sz w:val="28"/>
          <w:szCs w:val="28"/>
        </w:rPr>
        <w:t xml:space="preserve"> содержания и организации режима работы дошкольных образовательных организаций». </w:t>
      </w:r>
    </w:p>
    <w:p w:rsidR="00271F28" w:rsidRPr="006D55DB" w:rsidRDefault="00D80CE8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>3.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8341C" w:rsidRPr="006D55DB">
        <w:rPr>
          <w:rFonts w:ascii="Times New Roman" w:hAnsi="Times New Roman" w:cs="Times New Roman"/>
          <w:sz w:val="28"/>
          <w:szCs w:val="28"/>
        </w:rPr>
        <w:t xml:space="preserve">ом 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 Мин</w:t>
      </w:r>
      <w:r w:rsidRPr="006D55D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F217C2" w:rsidRPr="006D55DB">
        <w:rPr>
          <w:rFonts w:ascii="Times New Roman" w:hAnsi="Times New Roman" w:cs="Times New Roman"/>
          <w:sz w:val="28"/>
          <w:szCs w:val="28"/>
        </w:rPr>
        <w:t>обр</w:t>
      </w:r>
      <w:r w:rsidRPr="006D55DB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науки России  от 17 октября 2013 г. </w:t>
      </w:r>
      <w:r w:rsidRPr="006D55DB">
        <w:rPr>
          <w:rFonts w:ascii="Times New Roman" w:hAnsi="Times New Roman" w:cs="Times New Roman"/>
          <w:sz w:val="28"/>
          <w:szCs w:val="28"/>
        </w:rPr>
        <w:t xml:space="preserve">№ 1155 </w:t>
      </w:r>
      <w:r w:rsidR="00F217C2" w:rsidRPr="006D55DB">
        <w:rPr>
          <w:rFonts w:ascii="Times New Roman" w:hAnsi="Times New Roman" w:cs="Times New Roman"/>
          <w:sz w:val="28"/>
          <w:szCs w:val="28"/>
        </w:rPr>
        <w:t>«Об утверждении</w:t>
      </w:r>
      <w:r w:rsidR="00271F28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F217C2" w:rsidRPr="006D55D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образования»</w:t>
      </w:r>
      <w:r w:rsidRPr="006D55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F28" w:rsidRPr="006D55DB" w:rsidRDefault="00D80CE8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 xml:space="preserve">4. </w:t>
      </w:r>
      <w:r w:rsidR="00F217C2" w:rsidRPr="006D55DB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30 августа</w:t>
      </w:r>
      <w:r w:rsidR="003E3929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2013г. </w:t>
      </w:r>
      <w:r w:rsidR="003E3929" w:rsidRPr="006D55DB">
        <w:rPr>
          <w:rFonts w:ascii="Times New Roman" w:hAnsi="Times New Roman" w:cs="Times New Roman"/>
          <w:sz w:val="28"/>
          <w:szCs w:val="28"/>
        </w:rPr>
        <w:t>№</w:t>
      </w:r>
      <w:r w:rsidR="00F217C2" w:rsidRPr="006D55DB">
        <w:rPr>
          <w:rFonts w:ascii="Times New Roman" w:hAnsi="Times New Roman" w:cs="Times New Roman"/>
          <w:sz w:val="28"/>
          <w:szCs w:val="28"/>
        </w:rPr>
        <w:t xml:space="preserve"> 1014 «Об утверждении порядка организации и осуществления образовательной</w:t>
      </w:r>
      <w:r w:rsidR="003E3929" w:rsidRPr="006D55DB">
        <w:rPr>
          <w:rFonts w:ascii="Times New Roman" w:hAnsi="Times New Roman" w:cs="Times New Roman"/>
          <w:sz w:val="28"/>
          <w:szCs w:val="28"/>
        </w:rPr>
        <w:t xml:space="preserve"> </w:t>
      </w:r>
      <w:r w:rsidR="00F217C2" w:rsidRPr="006D55DB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</w:t>
      </w:r>
      <w:r w:rsidR="003E3929" w:rsidRPr="006D55DB">
        <w:rPr>
          <w:rFonts w:ascii="Times New Roman" w:hAnsi="Times New Roman" w:cs="Times New Roman"/>
          <w:sz w:val="28"/>
          <w:szCs w:val="28"/>
        </w:rPr>
        <w:t>ным программам дошкольного образования».</w:t>
      </w:r>
    </w:p>
    <w:p w:rsidR="003E3929" w:rsidRPr="006D55DB" w:rsidRDefault="003E3929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>5. Основной общеобразовательной программой дошкольного образования МБДОУ «ЦРР детский сад №1 с.Бураево».</w:t>
      </w:r>
    </w:p>
    <w:p w:rsidR="00271F28" w:rsidRPr="006D55DB" w:rsidRDefault="003E3929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 xml:space="preserve">6. </w:t>
      </w:r>
      <w:r w:rsidR="00F217C2" w:rsidRPr="006D55DB">
        <w:rPr>
          <w:rFonts w:ascii="Times New Roman" w:hAnsi="Times New Roman" w:cs="Times New Roman"/>
          <w:sz w:val="28"/>
          <w:szCs w:val="28"/>
        </w:rPr>
        <w:t>Уставом ДОУ.</w:t>
      </w:r>
    </w:p>
    <w:p w:rsidR="003E3929" w:rsidRPr="006D55DB" w:rsidRDefault="003E3929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</w:rPr>
        <w:t xml:space="preserve">7. Положением о рабочей программе педагогов ДОУ. </w:t>
      </w:r>
    </w:p>
    <w:p w:rsidR="003E3929" w:rsidRPr="006D55DB" w:rsidRDefault="003E3929" w:rsidP="008F32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929" w:rsidRPr="006D55DB" w:rsidRDefault="003E3929" w:rsidP="008F32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E3929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3E3929" w:rsidRPr="006D55DB" w:rsidRDefault="00564614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1.1.2. </w:t>
      </w:r>
      <w:r w:rsidR="003E3929" w:rsidRPr="006D5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Принципы и подходы к формированию </w:t>
      </w:r>
      <w:r w:rsidRPr="006D5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программы</w:t>
      </w:r>
      <w:r w:rsidR="00135150" w:rsidRPr="006D5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5150" w:rsidRPr="006D55DB" w:rsidRDefault="00135150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150" w:rsidRPr="006D55DB" w:rsidRDefault="00135150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55DB">
        <w:rPr>
          <w:rFonts w:ascii="Times New Roman" w:hAnsi="Times New Roman" w:cs="Times New Roman"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 и выстроено по принципу 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135150" w:rsidRPr="006D55DB" w:rsidRDefault="00135150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55DB">
        <w:rPr>
          <w:rFonts w:ascii="Times New Roman" w:hAnsi="Times New Roman" w:cs="Times New Roman"/>
          <w:sz w:val="28"/>
          <w:szCs w:val="28"/>
        </w:rPr>
        <w:t>Основные принципы построения и реализации Программы:</w:t>
      </w:r>
    </w:p>
    <w:p w:rsidR="00135150" w:rsidRPr="006D55DB" w:rsidRDefault="00135150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5DB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6D55D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D55DB">
        <w:rPr>
          <w:rFonts w:ascii="Times New Roman" w:hAnsi="Times New Roman" w:cs="Times New Roman"/>
          <w:color w:val="000000"/>
          <w:sz w:val="28"/>
          <w:szCs w:val="28"/>
        </w:rPr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135150" w:rsidRPr="006D55DB" w:rsidRDefault="00135150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5DB">
        <w:rPr>
          <w:rFonts w:ascii="Times New Roman" w:hAnsi="Times New Roman" w:cs="Times New Roman"/>
          <w:color w:val="000000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566D8F" w:rsidRPr="006D55DB" w:rsidRDefault="00566D8F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5DB">
        <w:rPr>
          <w:rFonts w:ascii="Times New Roman" w:hAnsi="Times New Roman" w:cs="Times New Roman"/>
          <w:color w:val="000000"/>
          <w:sz w:val="28"/>
          <w:szCs w:val="28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66D8F" w:rsidRPr="006D55DB" w:rsidRDefault="00566D8F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5DB">
        <w:rPr>
          <w:rFonts w:ascii="Times New Roman" w:hAnsi="Times New Roman" w:cs="Times New Roman"/>
          <w:color w:val="000000"/>
          <w:sz w:val="28"/>
          <w:szCs w:val="28"/>
        </w:rPr>
        <w:t xml:space="preserve">4) поддержка инициативы детей в различных видах деятельности; и т.д. (п. 1.4. ФГОС). </w:t>
      </w:r>
    </w:p>
    <w:p w:rsidR="00566D8F" w:rsidRPr="006D55DB" w:rsidRDefault="00566D8F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5DB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целей Программы первостепенное значение имеют: 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66D8F" w:rsidRPr="006D55DB">
        <w:rPr>
          <w:rFonts w:ascii="Times New Roman" w:hAnsi="Times New Roman" w:cs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66D8F" w:rsidRPr="006D55DB">
        <w:rPr>
          <w:rFonts w:ascii="Times New Roman" w:hAnsi="Times New Roman" w:cs="Times New Roman"/>
          <w:sz w:val="28"/>
          <w:szCs w:val="28"/>
        </w:rPr>
        <w:t>создание в группе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66D8F" w:rsidRPr="006D55DB">
        <w:rPr>
          <w:rFonts w:ascii="Times New Roman" w:hAnsi="Times New Roman" w:cs="Times New Roman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D8F" w:rsidRPr="006D55DB">
        <w:rPr>
          <w:rFonts w:ascii="Times New Roman" w:hAnsi="Times New Roman" w:cs="Times New Roman"/>
          <w:color w:val="000000"/>
          <w:sz w:val="28"/>
          <w:szCs w:val="28"/>
        </w:rPr>
        <w:t xml:space="preserve">креативность (творческая организация) процесса воспитания и обучения; 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66D8F" w:rsidRPr="006D55DB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66D8F" w:rsidRPr="006D55DB">
        <w:rPr>
          <w:rFonts w:ascii="Times New Roman" w:hAnsi="Times New Roman" w:cs="Times New Roman"/>
          <w:sz w:val="28"/>
          <w:szCs w:val="28"/>
        </w:rPr>
        <w:t>уважительное отношение к результатам детского творчества;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66D8F" w:rsidRPr="006D55DB">
        <w:rPr>
          <w:rFonts w:ascii="Times New Roman" w:hAnsi="Times New Roman" w:cs="Times New Roman"/>
          <w:sz w:val="28"/>
          <w:szCs w:val="28"/>
        </w:rPr>
        <w:t xml:space="preserve">обеспечение развития ребенка в процессе воспитания и обучения; 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A817CD" w:rsidRPr="006D55DB">
        <w:rPr>
          <w:rFonts w:ascii="Times New Roman" w:hAnsi="Times New Roman" w:cs="Times New Roman"/>
          <w:sz w:val="28"/>
          <w:szCs w:val="28"/>
        </w:rPr>
        <w:t xml:space="preserve">координация подходов к воспитанию детей в условиях ДОУ и семьи. Обеспечение участия семьи в жизни групп детского сада и дошкольного учреждения в целом; </w:t>
      </w:r>
    </w:p>
    <w:p w:rsidR="00566D8F" w:rsidRPr="006D55DB" w:rsidRDefault="008F32BE" w:rsidP="008F32BE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A817CD" w:rsidRPr="006D55DB">
        <w:rPr>
          <w:rFonts w:ascii="Times New Roman" w:hAnsi="Times New Roman" w:cs="Times New Roman"/>
          <w:sz w:val="28"/>
          <w:szCs w:val="28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7CD" w:rsidRPr="006D55DB" w:rsidRDefault="00A817CD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A817CD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D60524" w:rsidRPr="006D55DB" w:rsidRDefault="008675D9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5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1.1.3. </w:t>
      </w:r>
      <w:r w:rsidR="00566D8F" w:rsidRPr="006D55DB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Программы.</w:t>
      </w:r>
      <w:r w:rsidRPr="006D55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5D9" w:rsidRPr="006D55DB" w:rsidRDefault="008675D9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5D9" w:rsidRPr="006D55DB" w:rsidRDefault="008675D9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основной общеобразовательной Программы: обеспечить развитие личности детей дошкольного возраста в различных видах общения и деятельности с учетом их возрастных, индивидуальных</w:t>
      </w:r>
      <w:r w:rsidR="004A5F97"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психологических и физиологических особенностей (п. 2.1. ФГОС) и должна быть направлена на решение задач, указанных в п. 1.6. Стандарта. </w:t>
      </w:r>
    </w:p>
    <w:p w:rsidR="004A5F97" w:rsidRPr="006D55DB" w:rsidRDefault="004A5F97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определяет содержание и организацию образовательного процесса для детей дошкольного возраста и: </w:t>
      </w:r>
    </w:p>
    <w:p w:rsidR="004A5F97" w:rsidRPr="006D55DB" w:rsidRDefault="004A5F97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охраны и укрепления физического и психического здоровья детей, в том числе их эмоционального благополучия; </w:t>
      </w:r>
    </w:p>
    <w:p w:rsidR="004A5F97" w:rsidRPr="006D55DB" w:rsidRDefault="004A5F97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обеспечения равных возможностей для полноценного развития каждого ребенка в период дошкольного детства,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4A5F97" w:rsidRPr="006D55DB" w:rsidRDefault="004A5F97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</w:t>
      </w:r>
      <w:r w:rsidR="000C5F8D"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программ дошкольного и </w:t>
      </w: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образования;</w:t>
      </w:r>
      <w:r w:rsidR="000C5F8D"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F8D" w:rsidRPr="006D55DB" w:rsidRDefault="000C5F8D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0C5F8D" w:rsidRPr="006D55DB" w:rsidRDefault="000C5F8D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0C5F8D" w:rsidRPr="006D55DB" w:rsidRDefault="000C5F8D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0C5F8D" w:rsidRPr="006D55DB" w:rsidRDefault="000C5F8D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0C5F8D" w:rsidRPr="006D55DB" w:rsidRDefault="000C5F8D" w:rsidP="008F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080DE4"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8675D9" w:rsidRPr="006D55DB" w:rsidRDefault="00080DE4" w:rsidP="008F3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="008F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5A9" w:rsidRPr="006D55DB" w:rsidRDefault="004235A9" w:rsidP="008F32BE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235A9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4E49AE" w:rsidRDefault="004E49AE" w:rsidP="008F3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1.1.4. Характеристика возрастных особенностей детей 5-6 лет.</w:t>
      </w:r>
      <w:r w:rsidR="008F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32BE" w:rsidRPr="006D55DB" w:rsidRDefault="008F32BE" w:rsidP="008F3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Дети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взрослых. Действия детей в играх становятся разнообразными.</w:t>
      </w: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Развивается изобразительная деятельность детей. Это возраст наиболее активного рисования.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</w:t>
      </w: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Продолжает совершенствоваться восприятие цвета, формы и величины, строения предметов; представления детей систематизируются. Дети различают по светлоте 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</w:t>
      </w:r>
      <w:r w:rsidR="008F3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по возрастанию или убыванию </w:t>
      </w:r>
      <w:r w:rsidR="008F3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до десяти различных предметов. ,</w:t>
      </w: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</w:t>
      </w: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302E8D" w:rsidRPr="006D55DB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441CF2" w:rsidRDefault="00302E8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F32BE" w:rsidRPr="006D55DB" w:rsidRDefault="008F32BE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49AE" w:rsidRPr="006D55DB" w:rsidRDefault="004E49AE" w:rsidP="008F32BE">
      <w:pPr>
        <w:pStyle w:val="PreformattedText"/>
        <w:ind w:firstLine="709"/>
        <w:jc w:val="both"/>
        <w:rPr>
          <w:rStyle w:val="c8"/>
          <w:rFonts w:ascii="Times New Roman" w:hAnsi="Times New Roman" w:cs="Times New Roman"/>
          <w:b/>
          <w:sz w:val="28"/>
          <w:szCs w:val="28"/>
          <w:lang w:val="ru-RU"/>
        </w:rPr>
        <w:sectPr w:rsidR="004E49AE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4E49AE" w:rsidRPr="006D55DB" w:rsidRDefault="004E49AE" w:rsidP="008F32BE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D55DB">
        <w:rPr>
          <w:rStyle w:val="c8"/>
          <w:b/>
          <w:sz w:val="28"/>
          <w:szCs w:val="28"/>
        </w:rPr>
        <w:lastRenderedPageBreak/>
        <w:t xml:space="preserve">1.1.5. </w:t>
      </w:r>
      <w:r w:rsidRPr="006D55DB">
        <w:rPr>
          <w:b/>
          <w:sz w:val="28"/>
          <w:szCs w:val="28"/>
        </w:rPr>
        <w:t>Планируемые результаты (целевые ориентиры)</w:t>
      </w:r>
      <w:r w:rsidR="008F32BE">
        <w:rPr>
          <w:b/>
          <w:sz w:val="28"/>
          <w:szCs w:val="28"/>
        </w:rPr>
        <w:t xml:space="preserve"> </w:t>
      </w:r>
    </w:p>
    <w:p w:rsidR="00441CF2" w:rsidRPr="006D55DB" w:rsidRDefault="00441CF2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</w:p>
    <w:p w:rsidR="00CA64AE" w:rsidRPr="006D55DB" w:rsidRDefault="00CA64AE" w:rsidP="008F32BE">
      <w:pPr>
        <w:pStyle w:val="Bodytext20"/>
        <w:shd w:val="clear" w:color="auto" w:fill="auto"/>
        <w:spacing w:line="240" w:lineRule="auto"/>
        <w:ind w:firstLine="709"/>
      </w:pPr>
      <w:r w:rsidRPr="006D55DB">
        <w:rPr>
          <w:color w:val="000000"/>
          <w:lang w:eastAsia="ru-RU" w:bidi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 же системные особенности дошкольного образования (необязательность уровня дошкольного образования в РФ,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( п.4.1. ФГОС)</w:t>
      </w:r>
    </w:p>
    <w:p w:rsidR="008F32BE" w:rsidRDefault="00CA64A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 xml:space="preserve">Целевые ориентиры на этапе завершения дошкольного образования: </w:t>
      </w:r>
    </w:p>
    <w:p w:rsidR="00CA64AE" w:rsidRPr="006D55DB" w:rsidRDefault="00CA64AE" w:rsidP="008F32BE">
      <w:pPr>
        <w:pStyle w:val="Bodytext20"/>
        <w:numPr>
          <w:ilvl w:val="0"/>
          <w:numId w:val="6"/>
        </w:numPr>
        <w:shd w:val="clear" w:color="auto" w:fill="auto"/>
        <w:spacing w:line="240" w:lineRule="auto"/>
        <w:ind w:left="0" w:firstLine="709"/>
      </w:pPr>
      <w:r w:rsidRPr="006D55DB">
        <w:rPr>
          <w:color w:val="000000"/>
          <w:lang w:eastAsia="ru-RU" w:bidi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8F32BE" w:rsidRDefault="00CA64AE" w:rsidP="008F32BE">
      <w:pPr>
        <w:pStyle w:val="Bodytext20"/>
        <w:numPr>
          <w:ilvl w:val="0"/>
          <w:numId w:val="6"/>
        </w:numPr>
        <w:shd w:val="clear" w:color="auto" w:fill="auto"/>
        <w:spacing w:line="240" w:lineRule="auto"/>
        <w:ind w:left="0" w:firstLine="709"/>
      </w:pPr>
      <w:r w:rsidRPr="006D55DB">
        <w:rPr>
          <w:color w:val="000000"/>
          <w:lang w:eastAsia="ru-RU" w:bidi="ru-RU"/>
        </w:rPr>
        <w:t>способен выбирать себе род занятий, участников по совместной деятельности; ребёнок обладает установкой положительного отношения к миру, к разным видам труда, к другим людям и самому себе, обладает чувством собственного достоинства;</w:t>
      </w:r>
      <w:r w:rsidR="008F32BE">
        <w:t xml:space="preserve"> </w:t>
      </w:r>
    </w:p>
    <w:p w:rsidR="00CA64AE" w:rsidRPr="006D55DB" w:rsidRDefault="00CA64AE" w:rsidP="008F32BE">
      <w:pPr>
        <w:pStyle w:val="Bodytext20"/>
        <w:numPr>
          <w:ilvl w:val="0"/>
          <w:numId w:val="6"/>
        </w:numPr>
        <w:shd w:val="clear" w:color="auto" w:fill="auto"/>
        <w:spacing w:line="240" w:lineRule="auto"/>
        <w:ind w:left="0" w:firstLine="709"/>
      </w:pPr>
      <w:r w:rsidRPr="008F32BE">
        <w:rPr>
          <w:color w:val="000000"/>
          <w:lang w:eastAsia="ru-RU" w:bidi="ru-RU"/>
        </w:rPr>
        <w:t>активно взаимодействует со</w:t>
      </w:r>
      <w:r w:rsidR="00FA366E" w:rsidRPr="008F32BE">
        <w:rPr>
          <w:color w:val="000000"/>
          <w:lang w:eastAsia="ru-RU" w:bidi="ru-RU"/>
        </w:rPr>
        <w:t xml:space="preserve"> </w:t>
      </w:r>
      <w:r w:rsidRPr="008F32BE">
        <w:rPr>
          <w:color w:val="000000"/>
          <w:lang w:eastAsia="ru-RU" w:bidi="ru-RU"/>
        </w:rPr>
        <w:t>сверстниками</w:t>
      </w:r>
      <w:r w:rsidR="00FA366E" w:rsidRPr="008F32BE">
        <w:rPr>
          <w:color w:val="000000"/>
          <w:lang w:eastAsia="ru-RU" w:bidi="ru-RU"/>
        </w:rPr>
        <w:t xml:space="preserve"> </w:t>
      </w:r>
      <w:r w:rsidRPr="008F32BE">
        <w:rPr>
          <w:color w:val="000000"/>
          <w:lang w:eastAsia="ru-RU" w:bidi="ru-RU"/>
        </w:rPr>
        <w:t>и</w:t>
      </w:r>
      <w:r w:rsidR="00FA366E" w:rsidRPr="008F32BE">
        <w:rPr>
          <w:color w:val="000000"/>
          <w:lang w:eastAsia="ru-RU" w:bidi="ru-RU"/>
        </w:rPr>
        <w:t xml:space="preserve"> </w:t>
      </w:r>
      <w:r w:rsidRPr="008F32BE">
        <w:rPr>
          <w:color w:val="000000"/>
          <w:lang w:eastAsia="ru-RU" w:bidi="ru-RU"/>
        </w:rPr>
        <w:t>взрослыми,</w:t>
      </w:r>
      <w:r w:rsidR="008F32BE">
        <w:t xml:space="preserve"> </w:t>
      </w:r>
      <w:r w:rsidRPr="008F32BE">
        <w:rPr>
          <w:color w:val="000000"/>
          <w:lang w:eastAsia="ru-RU" w:bidi="ru-RU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ребёнок обладает развитым воображением, которое реализуется в разных видах деятельности, и прежде всего в игре;</w:t>
      </w:r>
    </w:p>
    <w:p w:rsidR="00CA64AE" w:rsidRPr="006D55DB" w:rsidRDefault="00CA64AE" w:rsidP="008F32BE">
      <w:pPr>
        <w:pStyle w:val="Bodytext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6D55DB">
        <w:rPr>
          <w:color w:val="000000"/>
          <w:lang w:eastAsia="ru-RU" w:bidi="ru-RU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CA64AE" w:rsidRPr="006D55DB" w:rsidRDefault="00CA64AE" w:rsidP="008F32BE">
      <w:pPr>
        <w:pStyle w:val="Bodytext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6D55DB">
        <w:rPr>
          <w:color w:val="000000"/>
          <w:lang w:eastAsia="ru-RU" w:bidi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441C8" w:rsidRPr="00A441C8" w:rsidRDefault="00CA64AE" w:rsidP="008F32BE">
      <w:pPr>
        <w:pStyle w:val="Bodytext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A441C8">
        <w:rPr>
          <w:color w:val="000000"/>
          <w:lang w:eastAsia="ru-RU" w:bidi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  <w:r w:rsidR="00A441C8" w:rsidRPr="00A441C8">
        <w:rPr>
          <w:color w:val="000000"/>
          <w:lang w:eastAsia="ru-RU" w:bidi="ru-RU"/>
        </w:rPr>
        <w:t xml:space="preserve"> </w:t>
      </w:r>
    </w:p>
    <w:p w:rsidR="00CA64AE" w:rsidRPr="006D55DB" w:rsidRDefault="00CA64AE" w:rsidP="008F32BE">
      <w:pPr>
        <w:pStyle w:val="Bodytext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A441C8">
        <w:rPr>
          <w:color w:val="000000"/>
          <w:lang w:eastAsia="ru-RU" w:bidi="ru-RU"/>
        </w:rPr>
        <w:t>ребёнок проявляет любознательность, задаёт вопросы взрослым и</w:t>
      </w:r>
      <w:r w:rsidR="00FA366E" w:rsidRPr="00A441C8">
        <w:rPr>
          <w:color w:val="000000"/>
          <w:lang w:eastAsia="ru-RU" w:bidi="ru-RU"/>
        </w:rPr>
        <w:t xml:space="preserve"> </w:t>
      </w:r>
      <w:r w:rsidRPr="00A441C8">
        <w:rPr>
          <w:color w:val="000000"/>
          <w:lang w:eastAsia="ru-RU" w:bidi="ru-RU"/>
        </w:rPr>
        <w:t>сверстникам, интересуется причинно-следственными связями, пытается</w:t>
      </w:r>
      <w:r w:rsidR="00FA366E" w:rsidRPr="00A441C8">
        <w:rPr>
          <w:color w:val="000000"/>
          <w:lang w:eastAsia="ru-RU" w:bidi="ru-RU"/>
        </w:rPr>
        <w:t xml:space="preserve"> </w:t>
      </w:r>
      <w:r w:rsidRPr="00A441C8">
        <w:rPr>
          <w:color w:val="000000"/>
          <w:lang w:eastAsia="ru-RU" w:bidi="ru-RU"/>
        </w:rPr>
        <w:lastRenderedPageBreak/>
        <w:t>самостоятельно придумывать объяснения явлениям природы и поступкам людей; склонен наблюдать, экспериментировать.</w:t>
      </w:r>
    </w:p>
    <w:p w:rsidR="00FA366E" w:rsidRPr="006D55DB" w:rsidRDefault="00CA64AE" w:rsidP="008F32BE">
      <w:pPr>
        <w:pStyle w:val="Bodytext20"/>
        <w:shd w:val="clear" w:color="auto" w:fill="auto"/>
        <w:tabs>
          <w:tab w:val="left" w:pos="5656"/>
          <w:tab w:val="left" w:pos="7182"/>
          <w:tab w:val="left" w:pos="8253"/>
          <w:tab w:val="left" w:pos="10540"/>
        </w:tabs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Обладает начальными знаниями о себе, о природном и</w:t>
      </w:r>
      <w:r w:rsidRPr="006D55DB">
        <w:t xml:space="preserve"> </w:t>
      </w:r>
      <w:r w:rsidRPr="006D55DB">
        <w:rPr>
          <w:color w:val="000000"/>
          <w:lang w:eastAsia="ru-RU" w:bidi="ru-RU"/>
        </w:rPr>
        <w:t>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 Формирование у детей первичных представлений о достопримечательностях села Бураево, представлений о природе и т.д.</w:t>
      </w:r>
    </w:p>
    <w:p w:rsidR="00FA366E" w:rsidRPr="006D55DB" w:rsidRDefault="00FA366E" w:rsidP="008F32BE">
      <w:pPr>
        <w:pStyle w:val="Bodytext20"/>
        <w:shd w:val="clear" w:color="auto" w:fill="auto"/>
        <w:tabs>
          <w:tab w:val="left" w:pos="5656"/>
          <w:tab w:val="left" w:pos="7182"/>
          <w:tab w:val="left" w:pos="8253"/>
          <w:tab w:val="left" w:pos="10540"/>
        </w:tabs>
        <w:spacing w:line="240" w:lineRule="auto"/>
        <w:ind w:firstLine="709"/>
      </w:pPr>
    </w:p>
    <w:p w:rsidR="00FA366E" w:rsidRPr="006D55DB" w:rsidRDefault="00FA366E" w:rsidP="008F32BE">
      <w:pPr>
        <w:pStyle w:val="Bodytext20"/>
        <w:shd w:val="clear" w:color="auto" w:fill="auto"/>
        <w:tabs>
          <w:tab w:val="left" w:pos="5656"/>
          <w:tab w:val="left" w:pos="7182"/>
          <w:tab w:val="left" w:pos="8253"/>
          <w:tab w:val="left" w:pos="10540"/>
        </w:tabs>
        <w:spacing w:line="240" w:lineRule="auto"/>
        <w:ind w:firstLine="709"/>
        <w:sectPr w:rsidR="00FA366E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FA366E" w:rsidRPr="006D55DB" w:rsidRDefault="00FA366E" w:rsidP="008F32BE">
      <w:pPr>
        <w:pStyle w:val="Bodytext30"/>
        <w:shd w:val="clear" w:color="auto" w:fill="auto"/>
        <w:spacing w:line="240" w:lineRule="auto"/>
        <w:ind w:firstLine="709"/>
        <w:jc w:val="both"/>
      </w:pPr>
      <w:r w:rsidRPr="006D55DB">
        <w:rPr>
          <w:color w:val="000000"/>
          <w:lang w:eastAsia="ru-RU" w:bidi="ru-RU"/>
        </w:rPr>
        <w:lastRenderedPageBreak/>
        <w:t>II</w:t>
      </w:r>
      <w:r w:rsidR="00C66D0E" w:rsidRPr="006D55DB">
        <w:rPr>
          <w:color w:val="000000"/>
          <w:lang w:eastAsia="ru-RU" w:bidi="ru-RU"/>
        </w:rPr>
        <w:t>.</w:t>
      </w:r>
      <w:r w:rsidRPr="006D55DB">
        <w:rPr>
          <w:color w:val="000000"/>
          <w:lang w:eastAsia="ru-RU" w:bidi="ru-RU"/>
        </w:rPr>
        <w:t xml:space="preserve"> Содержательный раздел</w:t>
      </w:r>
      <w:r w:rsidR="00A441C8">
        <w:rPr>
          <w:color w:val="000000"/>
          <w:lang w:eastAsia="ru-RU" w:bidi="ru-RU"/>
        </w:rPr>
        <w:t>.</w:t>
      </w:r>
    </w:p>
    <w:p w:rsidR="00C66D0E" w:rsidRDefault="00FA366E" w:rsidP="008F32BE">
      <w:pPr>
        <w:pStyle w:val="Bodytext20"/>
        <w:shd w:val="clear" w:color="auto" w:fill="auto"/>
        <w:spacing w:line="240" w:lineRule="auto"/>
        <w:ind w:firstLine="709"/>
        <w:rPr>
          <w:rStyle w:val="Bodytext2Bold"/>
        </w:rPr>
      </w:pPr>
      <w:r w:rsidRPr="006D55DB">
        <w:rPr>
          <w:rStyle w:val="Bodytext2Bold"/>
        </w:rPr>
        <w:t>2.1 Образовательная область «Социально-коммуникативное развитие»</w:t>
      </w:r>
      <w:r w:rsidR="00C66D0E" w:rsidRPr="006D55DB">
        <w:rPr>
          <w:rStyle w:val="Bodytext2Bold"/>
        </w:rPr>
        <w:t>.</w:t>
      </w:r>
      <w:r w:rsidR="00A441C8">
        <w:rPr>
          <w:rStyle w:val="Bodytext2Bold"/>
        </w:rPr>
        <w:t xml:space="preserve"> </w:t>
      </w:r>
    </w:p>
    <w:p w:rsidR="00A441C8" w:rsidRPr="006D55DB" w:rsidRDefault="00A441C8" w:rsidP="008F32BE">
      <w:pPr>
        <w:pStyle w:val="Bodytext20"/>
        <w:shd w:val="clear" w:color="auto" w:fill="auto"/>
        <w:spacing w:line="240" w:lineRule="auto"/>
        <w:ind w:firstLine="709"/>
        <w:rPr>
          <w:rStyle w:val="Bodytext2Bold"/>
        </w:rPr>
      </w:pPr>
    </w:p>
    <w:p w:rsidR="00FA366E" w:rsidRPr="006D55DB" w:rsidRDefault="00FA366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rStyle w:val="Bodytext2Bold"/>
        </w:rPr>
        <w:t xml:space="preserve">Цели: </w:t>
      </w:r>
      <w:r w:rsidRPr="006D55DB">
        <w:rPr>
          <w:color w:val="000000"/>
          <w:lang w:eastAsia="ru-RU" w:bidi="ru-RU"/>
        </w:rPr>
        <w:t>формирование основ безопасности собственной жизнедеятельности и формирование предпосылок экологического сознания (безопасности окружающего мира); освоение первоначальных представлений социального характера и включение детей в систему социальных отношений, формирование положительного отношения к труду через решение следующих задач:</w:t>
      </w:r>
      <w:r w:rsidR="00C66D0E" w:rsidRPr="006D55DB">
        <w:rPr>
          <w:color w:val="000000"/>
          <w:lang w:eastAsia="ru-RU" w:bidi="ru-RU"/>
        </w:rPr>
        <w:t xml:space="preserve"> 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 xml:space="preserve">- формирование представлений об опасных для человека и окружающего мира природы ситуациях и способах поведения в них; 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приобщение к правилам безопасного для человека и окружающего мира природы поведения;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развитие игровой деятельности детей;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формирование гендерной, семейной, гражданской принадлежности, патриотических чувств, чувства принадлежности к мировому сообществу;</w:t>
      </w:r>
    </w:p>
    <w:p w:rsidR="00A441C8" w:rsidRDefault="00C66D0E" w:rsidP="00A441C8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развитие трудовой деятельности;</w:t>
      </w:r>
    </w:p>
    <w:p w:rsidR="00C66D0E" w:rsidRPr="00A441C8" w:rsidRDefault="00A441C8" w:rsidP="00A441C8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C66D0E" w:rsidRPr="006D55DB">
        <w:rPr>
          <w:color w:val="000000"/>
          <w:lang w:eastAsia="ru-RU" w:bidi="ru-RU"/>
        </w:rPr>
        <w:t>воспитание ценностного отношения к собственному труду, труду других людей и его результатам;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 xml:space="preserve">- формирование первичных представлений о труде взрослых, его роли в обществе и жизни каждого человека. 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- формировать умение свободно ориентироваться, правильно использовать по назначению и ценить предметы материальной культуры, которые окружают его в повседневной жизни дома, в детском саду, на улице.</w:t>
      </w:r>
    </w:p>
    <w:p w:rsidR="00C66D0E" w:rsidRPr="006D55DB" w:rsidRDefault="00C66D0E" w:rsidP="008F32BE">
      <w:pPr>
        <w:pStyle w:val="Bodytext20"/>
        <w:shd w:val="clear" w:color="auto" w:fill="auto"/>
        <w:spacing w:line="240" w:lineRule="auto"/>
        <w:ind w:firstLine="709"/>
        <w:rPr>
          <w:color w:val="000000"/>
          <w:lang w:eastAsia="ru-RU" w:bidi="ru-RU"/>
        </w:rPr>
      </w:pPr>
    </w:p>
    <w:p w:rsidR="00FA366E" w:rsidRPr="006D55DB" w:rsidRDefault="00FA366E" w:rsidP="008F32BE">
      <w:pPr>
        <w:pStyle w:val="Bodytext40"/>
        <w:shd w:val="clear" w:color="auto" w:fill="auto"/>
        <w:spacing w:before="0" w:after="0" w:line="240" w:lineRule="auto"/>
        <w:ind w:firstLine="709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Задачи работы с детьми старшего дошкольного возраста.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формирование у детей знаний об осторожном обращении с опасными предметами, легко воспламеняющимися предметами, о последствиях пожаров, о действиях при возникновении пожара, об опасностях в быту.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</w:rPr>
        <w:t xml:space="preserve">- </w:t>
      </w:r>
      <w:r w:rsidRPr="006D55DB">
        <w:rPr>
          <w:i w:val="0"/>
          <w:color w:val="000000"/>
          <w:lang w:eastAsia="ru-RU" w:bidi="ru-RU"/>
        </w:rPr>
        <w:t>осторожном поведении при контактах с незнакомыми людьми, о конфликтных ситуациях со сверстниками.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 xml:space="preserve">- безопасном поведении во дворе, на улице, дороге, в городском транспорте, о правилах дорожного движения. 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 xml:space="preserve">- о бережном отношении к природе, о правилах безопасного поведения </w:t>
      </w:r>
      <w:r w:rsidRPr="006D55DB">
        <w:rPr>
          <w:i w:val="0"/>
          <w:color w:val="000000"/>
          <w:lang w:eastAsia="ru-RU" w:bidi="ru-RU"/>
        </w:rPr>
        <w:lastRenderedPageBreak/>
        <w:t>на природе, о функциях организма человека, о личной гигиене, микробах и вирусах, здоровье и болезнях.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развитие способности к предвиденью возможной опасности в конкретно меняющейся ситуации и построению адекватного, безопасного поведения.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 xml:space="preserve">- дать детям возможность оценить свои достижения, ощутить радость в проявлении своих знаний. 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обогатить впечатления детей о социальном мире, вызвать интерес, желание сделаться участниками тех или иных событий.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сохранить самостоятельность игры и пробудить игровое творчество детей, желание вносить новое, совместно придумывать сюжеты, ролевые диалоги, элементы игровой обстановки.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 xml:space="preserve">- обогащать представления дошкольников о людях, их взаимоотношениях, эмоциональных и физических состояниях. 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учить «прочитывать» эмоции в мимике, жестах, интонации речи и соответственно реагировать.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побуждать детей к активному проявлению эмоциональной отзывчивости: пожалеть обиженного, утешить, угостить, разделить переживаемые чувства.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углублять представления о семье, родственных отношениях.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формировать культуру общения с взрослыми и сверстниками, культуру поведения в общественных местах.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развивать умения элементарного самоконтроля и саморегуляции своих действий, взаимоотношений с окружающими.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углублять представления о себе, о своем организме, о своих личностных качествах, возможностях, достижениях.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обеспечить условия для накопления и обобщения знаний о предметном и рукотворном мире в целях развития разнообразных видов детской деятельности.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помочь ребенку обрести целостный образ взрослых на основе интеграции их личностных и профессиональных качеств, осознания значимости трудовой деятельности взрослых.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подвести к выводу, что правильным выбором профессии определяется жизненный успех.</w:t>
      </w:r>
    </w:p>
    <w:p w:rsidR="00C66D0E" w:rsidRPr="006D55DB" w:rsidRDefault="00C66D0E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помочь ребенку освоить позицию субъекта элементарной трудовой деятельности.</w:t>
      </w:r>
    </w:p>
    <w:p w:rsidR="00C22DEF" w:rsidRPr="006D55DB" w:rsidRDefault="00C22DEF" w:rsidP="008F32BE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color w:val="000000"/>
          <w:lang w:eastAsia="ru-RU" w:bidi="ru-RU"/>
        </w:rPr>
      </w:pPr>
      <w:r w:rsidRPr="006D55DB">
        <w:rPr>
          <w:i w:val="0"/>
          <w:color w:val="000000"/>
          <w:lang w:eastAsia="ru-RU" w:bidi="ru-RU"/>
        </w:rPr>
        <w:t>- помочь осознать свои способности, найти наиболее значимый для него вид трудовой деятельности, где проявятся неповторимая детская индивидуальность, творческие способности.</w:t>
      </w:r>
    </w:p>
    <w:p w:rsidR="00441CF2" w:rsidRPr="006D55DB" w:rsidRDefault="00441CF2" w:rsidP="008F32BE">
      <w:pPr>
        <w:pStyle w:val="Bodytext30"/>
        <w:shd w:val="clear" w:color="auto" w:fill="auto"/>
        <w:ind w:firstLine="709"/>
        <w:jc w:val="center"/>
        <w:rPr>
          <w:color w:val="000000"/>
          <w:lang w:eastAsia="ru-RU" w:bidi="ru-RU"/>
        </w:rPr>
      </w:pPr>
    </w:p>
    <w:p w:rsidR="00A441C8" w:rsidRDefault="00A441C8" w:rsidP="008F32BE">
      <w:pPr>
        <w:pStyle w:val="Bodytext30"/>
        <w:shd w:val="clear" w:color="auto" w:fill="auto"/>
        <w:ind w:firstLine="709"/>
        <w:jc w:val="center"/>
        <w:rPr>
          <w:color w:val="000000"/>
          <w:lang w:eastAsia="ru-RU" w:bidi="ru-RU"/>
        </w:rPr>
      </w:pPr>
    </w:p>
    <w:p w:rsidR="00A441C8" w:rsidRDefault="00A441C8" w:rsidP="008F32BE">
      <w:pPr>
        <w:pStyle w:val="Bodytext30"/>
        <w:shd w:val="clear" w:color="auto" w:fill="auto"/>
        <w:ind w:firstLine="709"/>
        <w:jc w:val="center"/>
        <w:rPr>
          <w:color w:val="000000"/>
          <w:lang w:eastAsia="ru-RU" w:bidi="ru-RU"/>
        </w:rPr>
      </w:pPr>
    </w:p>
    <w:p w:rsidR="00A441C8" w:rsidRDefault="00FA366E" w:rsidP="008F32BE">
      <w:pPr>
        <w:pStyle w:val="Bodytext30"/>
        <w:shd w:val="clear" w:color="auto" w:fill="auto"/>
        <w:ind w:firstLine="709"/>
        <w:jc w:val="center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lastRenderedPageBreak/>
        <w:t xml:space="preserve">Виды интеграции в области </w:t>
      </w:r>
    </w:p>
    <w:p w:rsidR="00FA366E" w:rsidRPr="006D55DB" w:rsidRDefault="00FA366E" w:rsidP="008F32BE">
      <w:pPr>
        <w:pStyle w:val="Bodytext30"/>
        <w:shd w:val="clear" w:color="auto" w:fill="auto"/>
        <w:ind w:firstLine="709"/>
        <w:jc w:val="center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t>«Социально-коммуникативное развитие»</w:t>
      </w:r>
    </w:p>
    <w:p w:rsidR="00441CF2" w:rsidRDefault="00441CF2" w:rsidP="008F32BE">
      <w:pPr>
        <w:pStyle w:val="Bodytext30"/>
        <w:shd w:val="clear" w:color="auto" w:fill="auto"/>
        <w:ind w:firstLine="709"/>
        <w:jc w:val="center"/>
        <w:rPr>
          <w:color w:val="000000"/>
          <w:lang w:eastAsia="ru-RU" w:bidi="ru-RU"/>
        </w:rPr>
      </w:pPr>
    </w:p>
    <w:tbl>
      <w:tblPr>
        <w:tblStyle w:val="a9"/>
        <w:tblW w:w="0" w:type="auto"/>
        <w:tblLook w:val="04A0"/>
      </w:tblPr>
      <w:tblGrid>
        <w:gridCol w:w="4786"/>
        <w:gridCol w:w="4787"/>
      </w:tblGrid>
      <w:tr w:rsidR="00A441C8" w:rsidRPr="00A441C8" w:rsidTr="00A441C8">
        <w:tc>
          <w:tcPr>
            <w:tcW w:w="4786" w:type="dxa"/>
          </w:tcPr>
          <w:p w:rsidR="00A441C8" w:rsidRPr="00A441C8" w:rsidRDefault="00A441C8" w:rsidP="008F32BE">
            <w:pPr>
              <w:pStyle w:val="Bodytext30"/>
              <w:shd w:val="clear" w:color="auto" w:fill="auto"/>
              <w:jc w:val="center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</w:rPr>
              <w:t>По задачам и содержанию психолого-педагогической работы</w:t>
            </w:r>
          </w:p>
        </w:tc>
        <w:tc>
          <w:tcPr>
            <w:tcW w:w="4787" w:type="dxa"/>
          </w:tcPr>
          <w:p w:rsidR="00A441C8" w:rsidRPr="00A441C8" w:rsidRDefault="00A441C8" w:rsidP="008F32BE">
            <w:pPr>
              <w:pStyle w:val="Bodytext30"/>
              <w:shd w:val="clear" w:color="auto" w:fill="auto"/>
              <w:jc w:val="center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</w:rPr>
              <w:t>По средствам организации и оптимизации образовательного процесса</w:t>
            </w:r>
          </w:p>
        </w:tc>
      </w:tr>
      <w:tr w:rsidR="00A441C8" w:rsidTr="00A441C8">
        <w:tc>
          <w:tcPr>
            <w:tcW w:w="4786" w:type="dxa"/>
          </w:tcPr>
          <w:p w:rsidR="00A441C8" w:rsidRPr="00A441C8" w:rsidRDefault="00A441C8" w:rsidP="00A441C8">
            <w:pPr>
              <w:pStyle w:val="Bodytext20"/>
              <w:shd w:val="clear" w:color="auto" w:fill="auto"/>
              <w:spacing w:line="240" w:lineRule="auto"/>
              <w:ind w:firstLine="709"/>
            </w:pPr>
            <w:r w:rsidRPr="00A441C8">
              <w:rPr>
                <w:u w:val="single"/>
              </w:rPr>
              <w:t>Физическое развитие</w:t>
            </w:r>
            <w:r w:rsidRPr="00A441C8">
              <w:t xml:space="preserve"> </w:t>
            </w:r>
          </w:p>
          <w:p w:rsidR="00A441C8" w:rsidRDefault="00A441C8" w:rsidP="00A441C8">
            <w:pPr>
              <w:pStyle w:val="Bodytext30"/>
              <w:shd w:val="clear" w:color="auto" w:fill="auto"/>
              <w:jc w:val="both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</w:rPr>
              <w:t>(формирование первичных ценностных представлений о здоровье и здоровом образе жизни человека; формирование физических качеств и накопления двигательного опыта, необходимых в разнообразных жизненных ситуациях для сохранения жизни и здоровья; развитие физических качеств ребёнка в</w:t>
            </w:r>
            <w:r w:rsidRPr="00A441C8">
              <w:rPr>
                <w:b w:val="0"/>
                <w:color w:val="000000"/>
                <w:lang w:eastAsia="ru-RU" w:bidi="ru-RU"/>
              </w:rPr>
              <w:t xml:space="preserve"> процессе освоения разных видов труда, формирование навыков по уходу за физкультурным инвентарём и спортивной одеждой)).</w:t>
            </w:r>
          </w:p>
          <w:p w:rsidR="00A441C8" w:rsidRPr="006D55DB" w:rsidRDefault="00A441C8" w:rsidP="00A441C8">
            <w:pPr>
              <w:pStyle w:val="Bodytext20"/>
              <w:shd w:val="clear" w:color="auto" w:fill="auto"/>
              <w:tabs>
                <w:tab w:val="left" w:pos="3715"/>
              </w:tabs>
              <w:spacing w:line="240" w:lineRule="auto"/>
              <w:ind w:firstLine="709"/>
              <w:rPr>
                <w:color w:val="000000"/>
                <w:lang w:eastAsia="ru-RU" w:bidi="ru-RU"/>
              </w:rPr>
            </w:pPr>
            <w:r w:rsidRPr="006D55DB">
              <w:rPr>
                <w:rStyle w:val="Bodytext2Exact"/>
                <w:u w:val="single"/>
              </w:rPr>
              <w:t>Речевое развитие</w:t>
            </w:r>
            <w:r w:rsidRPr="006D55DB">
              <w:rPr>
                <w:color w:val="000000"/>
                <w:lang w:eastAsia="ru-RU" w:bidi="ru-RU"/>
              </w:rPr>
              <w:t xml:space="preserve"> </w:t>
            </w:r>
          </w:p>
          <w:p w:rsidR="00A441C8" w:rsidRPr="006D55DB" w:rsidRDefault="00A441C8" w:rsidP="00A441C8">
            <w:pPr>
              <w:pStyle w:val="Bodytext20"/>
              <w:shd w:val="clear" w:color="auto" w:fill="auto"/>
              <w:tabs>
                <w:tab w:val="left" w:pos="3715"/>
              </w:tabs>
              <w:spacing w:line="240" w:lineRule="auto"/>
            </w:pPr>
            <w:r w:rsidRPr="006D55DB">
              <w:rPr>
                <w:color w:val="000000"/>
                <w:lang w:eastAsia="ru-RU" w:bidi="ru-RU"/>
              </w:rPr>
              <w:t>(развитие свободного общения с взрослыми и детьми в процессе освоения способов безопасного поведения, способов оказания самопомощи, трудовой деятельности, знакомства с трудом взрослых, помощи другому, правил поведения в стандартных опасных ситуациях и др., в части формирования основ экологического сознания).</w:t>
            </w:r>
          </w:p>
          <w:p w:rsidR="00A441C8" w:rsidRPr="00A441C8" w:rsidRDefault="00A441C8" w:rsidP="00A441C8">
            <w:pPr>
              <w:pStyle w:val="Bodytext20"/>
              <w:shd w:val="clear" w:color="auto" w:fill="auto"/>
              <w:tabs>
                <w:tab w:val="right" w:leader="underscore" w:pos="4862"/>
              </w:tabs>
              <w:spacing w:line="240" w:lineRule="auto"/>
              <w:ind w:firstLine="709"/>
              <w:rPr>
                <w:u w:val="single"/>
              </w:rPr>
            </w:pPr>
            <w:r w:rsidRPr="00A441C8">
              <w:rPr>
                <w:rStyle w:val="Bodytext2Exact"/>
                <w:u w:val="single"/>
              </w:rPr>
              <w:t>Познавательное</w:t>
            </w:r>
            <w:r w:rsidRPr="00A441C8">
              <w:rPr>
                <w:color w:val="000000"/>
                <w:u w:val="single"/>
                <w:lang w:eastAsia="ru-RU" w:bidi="ru-RU"/>
              </w:rPr>
              <w:t xml:space="preserve"> </w:t>
            </w:r>
            <w:r w:rsidRPr="00A441C8">
              <w:rPr>
                <w:rStyle w:val="Bodytext2Exact"/>
                <w:u w:val="single"/>
              </w:rPr>
              <w:t xml:space="preserve">развитие </w:t>
            </w:r>
          </w:p>
          <w:p w:rsidR="00A441C8" w:rsidRDefault="00A441C8" w:rsidP="00A441C8">
            <w:pPr>
              <w:pStyle w:val="Bodytext30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A441C8">
              <w:rPr>
                <w:b w:val="0"/>
                <w:color w:val="000000"/>
                <w:lang w:eastAsia="ru-RU" w:bidi="ru-RU"/>
              </w:rPr>
              <w:t>(формирование целостной картины 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природы, в части представлений о труде взрослых, детей).</w:t>
            </w:r>
          </w:p>
        </w:tc>
        <w:tc>
          <w:tcPr>
            <w:tcW w:w="4787" w:type="dxa"/>
          </w:tcPr>
          <w:p w:rsidR="00A441C8" w:rsidRPr="00A441C8" w:rsidRDefault="00A441C8" w:rsidP="00A441C8">
            <w:pPr>
              <w:pStyle w:val="Bodytext20"/>
              <w:shd w:val="clear" w:color="auto" w:fill="auto"/>
              <w:spacing w:line="240" w:lineRule="auto"/>
              <w:ind w:firstLine="709"/>
            </w:pPr>
            <w:r w:rsidRPr="00A441C8">
              <w:rPr>
                <w:u w:val="single"/>
              </w:rPr>
              <w:t>Физическое развитие</w:t>
            </w:r>
            <w:r w:rsidRPr="00A441C8">
              <w:t xml:space="preserve"> </w:t>
            </w:r>
          </w:p>
          <w:p w:rsidR="00A441C8" w:rsidRDefault="00A441C8" w:rsidP="00A441C8">
            <w:pPr>
              <w:pStyle w:val="Bodytext30"/>
              <w:shd w:val="clear" w:color="auto" w:fill="auto"/>
              <w:jc w:val="both"/>
              <w:rPr>
                <w:b w:val="0"/>
              </w:rPr>
            </w:pPr>
            <w:r w:rsidRPr="00A441C8">
              <w:rPr>
                <w:b w:val="0"/>
              </w:rPr>
              <w:t>(использование игр, игровых упражнений, импровизаций для формирования способности наиболее адекватно использовать имеющиеся двигательные возможности в условиях, моделирующих сложные и опасные жизненные ситуации).</w:t>
            </w:r>
          </w:p>
          <w:p w:rsidR="00A441C8" w:rsidRPr="00A441C8" w:rsidRDefault="00A441C8" w:rsidP="00A441C8">
            <w:pPr>
              <w:pStyle w:val="Bodytext30"/>
              <w:shd w:val="clear" w:color="auto" w:fill="auto"/>
              <w:ind w:firstLine="743"/>
              <w:jc w:val="both"/>
              <w:rPr>
                <w:b w:val="0"/>
              </w:rPr>
            </w:pPr>
            <w:r w:rsidRPr="00A441C8">
              <w:rPr>
                <w:b w:val="0"/>
                <w:u w:val="single"/>
              </w:rPr>
              <w:t>Чтение художественной литературы</w:t>
            </w:r>
          </w:p>
          <w:p w:rsidR="00A441C8" w:rsidRDefault="00A441C8" w:rsidP="00A441C8">
            <w:pPr>
              <w:pStyle w:val="Bodytext30"/>
              <w:shd w:val="clear" w:color="auto" w:fill="auto"/>
              <w:jc w:val="both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</w:rPr>
              <w:t xml:space="preserve">(использование художественных </w:t>
            </w:r>
            <w:r w:rsidRPr="00A441C8">
              <w:rPr>
                <w:b w:val="0"/>
                <w:color w:val="000000"/>
                <w:lang w:eastAsia="ru-RU" w:bidi="ru-RU"/>
              </w:rPr>
              <w:t>произведений для формирования основ безопасности собственной жизнедеятельности и безопасности окружающего мира; для формирования первичных ценностных представлений, представлений о себе, семье и окружающем мире; представлений, связанных с трудовой деятельностью взрослых и детей.).</w:t>
            </w:r>
          </w:p>
          <w:p w:rsidR="00A441C8" w:rsidRDefault="00A441C8" w:rsidP="00A441C8">
            <w:pPr>
              <w:pStyle w:val="Bodytext30"/>
              <w:shd w:val="clear" w:color="auto" w:fill="auto"/>
              <w:ind w:firstLine="743"/>
              <w:jc w:val="both"/>
              <w:rPr>
                <w:rStyle w:val="Bodytext2Exact"/>
                <w:b w:val="0"/>
                <w:u w:val="single"/>
              </w:rPr>
            </w:pPr>
            <w:r w:rsidRPr="00A441C8">
              <w:rPr>
                <w:rStyle w:val="Bodytext2Exact"/>
                <w:b w:val="0"/>
                <w:u w:val="single"/>
              </w:rPr>
              <w:t>Коммуникация</w:t>
            </w:r>
          </w:p>
          <w:p w:rsidR="00A441C8" w:rsidRDefault="00A441C8" w:rsidP="00A441C8">
            <w:pPr>
              <w:pStyle w:val="Bodytext30"/>
              <w:shd w:val="clear" w:color="auto" w:fill="auto"/>
              <w:jc w:val="both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  <w:color w:val="000000"/>
                <w:lang w:eastAsia="ru-RU" w:bidi="ru-RU"/>
              </w:rPr>
              <w:t>(использование сюжетно-ролевых, режиссёрских игр и игр с правилами как средства реализации указанных образовательных областей).</w:t>
            </w:r>
          </w:p>
          <w:p w:rsidR="00A441C8" w:rsidRPr="00A441C8" w:rsidRDefault="00A441C8" w:rsidP="00A441C8">
            <w:pPr>
              <w:pStyle w:val="Bodytext30"/>
              <w:shd w:val="clear" w:color="auto" w:fill="auto"/>
              <w:ind w:firstLine="743"/>
              <w:jc w:val="both"/>
              <w:rPr>
                <w:rStyle w:val="Bodytext2Exact"/>
                <w:b w:val="0"/>
                <w:u w:val="single"/>
              </w:rPr>
            </w:pPr>
            <w:r w:rsidRPr="00A441C8">
              <w:rPr>
                <w:rStyle w:val="Bodytext2Exact"/>
                <w:b w:val="0"/>
                <w:u w:val="single"/>
              </w:rPr>
              <w:t>Познание</w:t>
            </w:r>
          </w:p>
          <w:p w:rsidR="00A441C8" w:rsidRDefault="00A441C8" w:rsidP="00A441C8">
            <w:pPr>
              <w:pStyle w:val="Bodytext30"/>
              <w:shd w:val="clear" w:color="auto" w:fill="auto"/>
              <w:jc w:val="both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  <w:color w:val="000000"/>
                <w:lang w:eastAsia="ru-RU" w:bidi="ru-RU"/>
              </w:rPr>
              <w:t>(использование дидактической игры как средства реализации образовательной области Познание).</w:t>
            </w:r>
          </w:p>
          <w:p w:rsidR="00A441C8" w:rsidRPr="00A441C8" w:rsidRDefault="00A441C8" w:rsidP="004359E8">
            <w:pPr>
              <w:pStyle w:val="Bodytext30"/>
              <w:shd w:val="clear" w:color="auto" w:fill="auto"/>
              <w:ind w:firstLine="743"/>
              <w:jc w:val="both"/>
              <w:rPr>
                <w:rStyle w:val="Bodytext2Exact"/>
                <w:b w:val="0"/>
                <w:u w:val="single"/>
              </w:rPr>
            </w:pPr>
            <w:r w:rsidRPr="00A441C8">
              <w:rPr>
                <w:rStyle w:val="Bodytext2Exact"/>
                <w:b w:val="0"/>
                <w:u w:val="single"/>
              </w:rPr>
              <w:t>Художественное творчество. Музыка</w:t>
            </w:r>
          </w:p>
          <w:p w:rsidR="00A441C8" w:rsidRPr="00A441C8" w:rsidRDefault="00A441C8" w:rsidP="00A441C8">
            <w:pPr>
              <w:pStyle w:val="Bodytext30"/>
              <w:shd w:val="clear" w:color="auto" w:fill="auto"/>
              <w:jc w:val="both"/>
              <w:rPr>
                <w:b w:val="0"/>
                <w:color w:val="000000"/>
                <w:lang w:eastAsia="ru-RU" w:bidi="ru-RU"/>
              </w:rPr>
            </w:pPr>
            <w:r w:rsidRPr="00A441C8">
              <w:rPr>
                <w:b w:val="0"/>
                <w:color w:val="000000"/>
                <w:lang w:eastAsia="ru-RU" w:bidi="ru-RU"/>
              </w:rPr>
              <w:t>(использование продуктивных видов деятельности, музыкальных произведений для обогащения содержания, закрепления результатов освоения)</w:t>
            </w:r>
          </w:p>
        </w:tc>
      </w:tr>
    </w:tbl>
    <w:p w:rsidR="00853D2F" w:rsidRPr="006D55DB" w:rsidRDefault="00853D2F" w:rsidP="008F32BE">
      <w:pPr>
        <w:pStyle w:val="Bodytext30"/>
        <w:shd w:val="clear" w:color="auto" w:fill="auto"/>
        <w:ind w:firstLine="709"/>
        <w:jc w:val="both"/>
        <w:rPr>
          <w:b w:val="0"/>
        </w:rPr>
        <w:sectPr w:rsidR="00853D2F" w:rsidRPr="006D55DB" w:rsidSect="00A441C8">
          <w:headerReference w:type="default" r:id="rId9"/>
          <w:footerReference w:type="default" r:id="rId10"/>
          <w:pgSz w:w="11909" w:h="16840"/>
          <w:pgMar w:top="1134" w:right="851" w:bottom="1985" w:left="1701" w:header="0" w:footer="6" w:gutter="0"/>
          <w:pgNumType w:start="1"/>
          <w:cols w:space="720"/>
          <w:noEndnote/>
          <w:docGrid w:linePitch="360"/>
        </w:sectPr>
      </w:pPr>
    </w:p>
    <w:p w:rsidR="0014348C" w:rsidRPr="006D55DB" w:rsidRDefault="0014348C" w:rsidP="008F32BE">
      <w:pPr>
        <w:pStyle w:val="Bodytext30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6D55DB">
        <w:rPr>
          <w:color w:val="000000"/>
          <w:lang w:eastAsia="ru-RU" w:bidi="ru-RU"/>
        </w:rPr>
        <w:lastRenderedPageBreak/>
        <w:t>2.1.1 Планирование трудовой деятельности</w:t>
      </w:r>
      <w:r w:rsidR="00853D2F" w:rsidRPr="006D55DB">
        <w:rPr>
          <w:color w:val="000000"/>
          <w:lang w:eastAsia="ru-RU" w:bidi="ru-RU"/>
        </w:rPr>
        <w:t xml:space="preserve"> </w:t>
      </w:r>
    </w:p>
    <w:p w:rsidR="00853D2F" w:rsidRPr="006D55DB" w:rsidRDefault="00853D2F" w:rsidP="008F32BE">
      <w:pPr>
        <w:pStyle w:val="Bodytext30"/>
        <w:shd w:val="clear" w:color="auto" w:fill="auto"/>
        <w:ind w:firstLine="709"/>
        <w:jc w:val="both"/>
      </w:pPr>
    </w:p>
    <w:tbl>
      <w:tblPr>
        <w:tblStyle w:val="a9"/>
        <w:tblW w:w="9842" w:type="dxa"/>
        <w:tblLayout w:type="fixed"/>
        <w:tblLook w:val="04A0"/>
      </w:tblPr>
      <w:tblGrid>
        <w:gridCol w:w="3510"/>
        <w:gridCol w:w="1134"/>
        <w:gridCol w:w="4962"/>
        <w:gridCol w:w="236"/>
      </w:tblGrid>
      <w:tr w:rsidR="00853D2F" w:rsidRPr="004359E8" w:rsidTr="009624A7">
        <w:trPr>
          <w:gridAfter w:val="1"/>
          <w:wAfter w:w="236" w:type="dxa"/>
        </w:trPr>
        <w:tc>
          <w:tcPr>
            <w:tcW w:w="3510" w:type="dxa"/>
          </w:tcPr>
          <w:p w:rsidR="00853D2F" w:rsidRPr="004359E8" w:rsidRDefault="00853D2F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359E8">
              <w:rPr>
                <w:rStyle w:val="Bodytext213pt"/>
                <w:b/>
                <w:sz w:val="28"/>
                <w:szCs w:val="28"/>
              </w:rPr>
              <w:t>Вид труда</w:t>
            </w:r>
          </w:p>
        </w:tc>
        <w:tc>
          <w:tcPr>
            <w:tcW w:w="1134" w:type="dxa"/>
          </w:tcPr>
          <w:p w:rsidR="00853D2F" w:rsidRPr="004359E8" w:rsidRDefault="00853D2F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359E8">
              <w:rPr>
                <w:rStyle w:val="Bodytext213pt"/>
                <w:b/>
                <w:sz w:val="28"/>
                <w:szCs w:val="28"/>
              </w:rPr>
              <w:t>Неделя</w:t>
            </w:r>
          </w:p>
        </w:tc>
        <w:tc>
          <w:tcPr>
            <w:tcW w:w="4962" w:type="dxa"/>
          </w:tcPr>
          <w:p w:rsidR="00853D2F" w:rsidRPr="004359E8" w:rsidRDefault="00853D2F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359E8">
              <w:rPr>
                <w:rStyle w:val="Bodytext213pt"/>
                <w:b/>
                <w:sz w:val="28"/>
                <w:szCs w:val="28"/>
              </w:rPr>
              <w:t>Задачи</w:t>
            </w:r>
          </w:p>
        </w:tc>
      </w:tr>
      <w:tr w:rsidR="00853D2F" w:rsidRPr="004359E8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853D2F" w:rsidRPr="004359E8" w:rsidRDefault="00853D2F" w:rsidP="004359E8">
            <w:pPr>
              <w:pStyle w:val="Bodytext30"/>
              <w:shd w:val="clear" w:color="auto" w:fill="auto"/>
              <w:spacing w:line="240" w:lineRule="auto"/>
              <w:jc w:val="center"/>
            </w:pPr>
            <w:r w:rsidRPr="004359E8">
              <w:rPr>
                <w:rStyle w:val="Bodytext213pt"/>
                <w:sz w:val="28"/>
                <w:szCs w:val="28"/>
              </w:rPr>
              <w:t>Сентябрь</w:t>
            </w:r>
          </w:p>
        </w:tc>
      </w:tr>
      <w:tr w:rsidR="00853D2F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53D2F" w:rsidRPr="006D55DB" w:rsidRDefault="00853D2F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 xml:space="preserve">Самообслуживание: </w:t>
            </w:r>
          </w:p>
          <w:p w:rsidR="00853D2F" w:rsidRPr="006D55DB" w:rsidRDefault="00853D2F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одевание</w:t>
            </w:r>
            <w:r w:rsidR="00922DE7" w:rsidRPr="006D55DB">
              <w:rPr>
                <w:rStyle w:val="Bodytext213pt"/>
                <w:b w:val="0"/>
                <w:sz w:val="28"/>
                <w:szCs w:val="28"/>
              </w:rPr>
              <w:t xml:space="preserve"> - раздевание;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853D2F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853D2F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b w:val="0"/>
              </w:rPr>
              <w:t xml:space="preserve">- </w:t>
            </w:r>
            <w:r w:rsidRPr="006D55DB">
              <w:rPr>
                <w:rStyle w:val="Bodytext213pt"/>
                <w:b w:val="0"/>
                <w:sz w:val="28"/>
                <w:szCs w:val="28"/>
              </w:rPr>
              <w:t>совершенствование умений самостоятельно одеваться, раздеваться, аккуратно складывать одежду;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обучение умению замечать неполадки в одежде и обращаться за помощью к взрослым.</w:t>
            </w:r>
          </w:p>
        </w:tc>
      </w:tr>
      <w:tr w:rsidR="00853D2F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53D2F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Дежурство: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столовой;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группе;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в уголке природы.</w:t>
            </w:r>
          </w:p>
        </w:tc>
        <w:tc>
          <w:tcPr>
            <w:tcW w:w="1134" w:type="dxa"/>
          </w:tcPr>
          <w:p w:rsidR="00853D2F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853D2F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b w:val="0"/>
              </w:rPr>
              <w:t xml:space="preserve">- </w:t>
            </w:r>
            <w:r w:rsidRPr="006D55DB">
              <w:rPr>
                <w:rStyle w:val="Bodytext213pt"/>
                <w:b w:val="0"/>
                <w:sz w:val="28"/>
                <w:szCs w:val="28"/>
              </w:rPr>
              <w:t>обучение трудовым навыкам по самостоятельному размещению на столах хлебниц, столовых приборов и пр.;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совершенствование умения самостоятельно поддерживать порядок в группе (уборка строительного материала, игрушек);</w:t>
            </w:r>
          </w:p>
          <w:p w:rsidR="00922DE7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совершенствование умения самостоятельно поливать комнатные растения.</w:t>
            </w:r>
          </w:p>
        </w:tc>
      </w:tr>
      <w:tr w:rsidR="00853D2F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53D2F" w:rsidRPr="006D55DB" w:rsidRDefault="00922DE7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Хозяйственно-бытовой труд:</w:t>
            </w:r>
          </w:p>
          <w:p w:rsidR="00922DE7" w:rsidRPr="006D55DB" w:rsidRDefault="00B328CF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помощь воспитателю в ремонте книг, дидактических пособий (подклеивание книг, коробок);</w:t>
            </w:r>
          </w:p>
          <w:p w:rsidR="00B328CF" w:rsidRPr="006D55DB" w:rsidRDefault="00B328CF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 xml:space="preserve">- </w:t>
            </w:r>
            <w:r w:rsidR="00943E33" w:rsidRPr="006D55DB">
              <w:rPr>
                <w:rStyle w:val="Bodytext213pt"/>
                <w:b w:val="0"/>
                <w:sz w:val="28"/>
                <w:szCs w:val="28"/>
              </w:rPr>
              <w:t>уход за игрушками, их мытьё.</w:t>
            </w:r>
          </w:p>
        </w:tc>
        <w:tc>
          <w:tcPr>
            <w:tcW w:w="1134" w:type="dxa"/>
          </w:tcPr>
          <w:p w:rsidR="00853D2F" w:rsidRPr="006D55DB" w:rsidRDefault="00853D2F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4962" w:type="dxa"/>
          </w:tcPr>
          <w:p w:rsidR="00853D2F" w:rsidRPr="006D55DB" w:rsidRDefault="00B328CF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b w:val="0"/>
              </w:rPr>
              <w:t xml:space="preserve">- </w:t>
            </w:r>
            <w:r w:rsidRPr="006D55DB">
              <w:rPr>
                <w:rStyle w:val="Bodytext213pt"/>
                <w:b w:val="0"/>
                <w:sz w:val="28"/>
                <w:szCs w:val="28"/>
              </w:rPr>
              <w:t>формирование положительного отношения к труду, трудовых навыков, положительного</w:t>
            </w:r>
            <w:r w:rsidR="00943E33" w:rsidRPr="006D55DB">
              <w:rPr>
                <w:rStyle w:val="Bodytext213pt"/>
                <w:b w:val="0"/>
                <w:sz w:val="28"/>
                <w:szCs w:val="28"/>
              </w:rPr>
              <w:t xml:space="preserve"> взаимоотношения ребенка с взрослым и сверстниками.</w:t>
            </w:r>
          </w:p>
        </w:tc>
      </w:tr>
      <w:tr w:rsidR="00853D2F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53D2F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Труд в природе: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уборка мусора на участке;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сбор семян цветов;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коллективный сбор урожая;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сбор листьев;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подметание дорожек.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уборка мусора на участке;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уборка мусора на огороде;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lastRenderedPageBreak/>
              <w:t>- сгребание сухих листьев;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подметание дорожек;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сбор семян цветов.</w:t>
            </w:r>
          </w:p>
        </w:tc>
        <w:tc>
          <w:tcPr>
            <w:tcW w:w="1134" w:type="dxa"/>
          </w:tcPr>
          <w:p w:rsidR="00853D2F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lastRenderedPageBreak/>
              <w:t>1,2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3,4</w:t>
            </w:r>
          </w:p>
        </w:tc>
        <w:tc>
          <w:tcPr>
            <w:tcW w:w="4962" w:type="dxa"/>
          </w:tcPr>
          <w:p w:rsidR="00853D2F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b w:val="0"/>
              </w:rPr>
              <w:t xml:space="preserve">- </w:t>
            </w:r>
            <w:r w:rsidRPr="006D55DB">
              <w:rPr>
                <w:rStyle w:val="Bodytext213pt"/>
                <w:b w:val="0"/>
                <w:sz w:val="28"/>
                <w:szCs w:val="28"/>
              </w:rPr>
              <w:t>воспитание стремления к труду;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обучение умению различать зрелые и незрелые семена;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обучение умению работать сообща;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обучение умению работать дружно;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воспитывать трудолюбие, желание помочь старшим.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вызывать желание трудиться в коллективе;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закрепление навыков работы на огороде;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приучать к чистоте и порядку;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lastRenderedPageBreak/>
              <w:t>- воспитывать трудолюбие;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обучение умению работать дружно.</w:t>
            </w:r>
          </w:p>
        </w:tc>
      </w:tr>
      <w:tr w:rsidR="00943E33" w:rsidRPr="004359E8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943E33" w:rsidRPr="004359E8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</w:pPr>
            <w:r w:rsidRPr="004359E8">
              <w:rPr>
                <w:rStyle w:val="Bodytext213pt"/>
                <w:sz w:val="28"/>
                <w:szCs w:val="28"/>
              </w:rPr>
              <w:lastRenderedPageBreak/>
              <w:t>Октябрь</w:t>
            </w:r>
          </w:p>
        </w:tc>
      </w:tr>
      <w:tr w:rsidR="00943E33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 xml:space="preserve">Самообслуживание: 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одевание - раздевание;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b w:val="0"/>
              </w:rPr>
              <w:t xml:space="preserve">- </w:t>
            </w:r>
            <w:r w:rsidRPr="006D55DB">
              <w:rPr>
                <w:rStyle w:val="Bodytext213pt"/>
                <w:b w:val="0"/>
                <w:sz w:val="28"/>
                <w:szCs w:val="28"/>
              </w:rPr>
              <w:t>совершенствование умений самостоятельно одеваться, раздеваться, аккуратно складывать одежду;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обучение умению замечать неполадки в одежде и обращаться за помощью к взрослым.</w:t>
            </w:r>
          </w:p>
        </w:tc>
      </w:tr>
      <w:tr w:rsidR="00943E33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Дежурство: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столовой;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группе;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в уголке природы.</w:t>
            </w:r>
          </w:p>
        </w:tc>
        <w:tc>
          <w:tcPr>
            <w:tcW w:w="1134" w:type="dxa"/>
          </w:tcPr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943E33" w:rsidRPr="006D55DB" w:rsidRDefault="00943E33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упражнять в навыках дежурства по столовой, учить</w:t>
            </w:r>
            <w:r w:rsidRPr="006D55DB"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по количеству детей раскладывать столовые приборы, убирать после еды салфетки, хлебницы и т.д.;</w:t>
            </w:r>
          </w:p>
          <w:p w:rsidR="00943E33" w:rsidRPr="006D55DB" w:rsidRDefault="00943E33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самостоятельное освоение трудовых навыков по поддержанию порядка в групповой комнате;</w:t>
            </w:r>
          </w:p>
          <w:p w:rsidR="00943E33" w:rsidRPr="006D55DB" w:rsidRDefault="00943E33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6D55DB">
              <w:rPr>
                <w:b w:val="0"/>
              </w:rPr>
              <w:t xml:space="preserve">- </w:t>
            </w:r>
            <w:r w:rsidRPr="006D55DB">
              <w:rPr>
                <w:rStyle w:val="Bodytext213pt"/>
                <w:b w:val="0"/>
                <w:sz w:val="28"/>
                <w:szCs w:val="28"/>
              </w:rPr>
              <w:t>совершенствование умения самостоятельно поливать комнатные растения.</w:t>
            </w:r>
          </w:p>
        </w:tc>
      </w:tr>
      <w:tr w:rsidR="0011688D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 xml:space="preserve">Хозяйственно-бытовой труд: 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помощь воспитателю в ремонте книг, дидактических пособий (подклеивание книг, коробок);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уход за игрушками, их мытьё;</w:t>
            </w:r>
          </w:p>
          <w:p w:rsidR="0011688D" w:rsidRPr="006D55DB" w:rsidRDefault="0011688D" w:rsidP="004359E8">
            <w:pPr>
              <w:pStyle w:val="Bodytext20"/>
              <w:tabs>
                <w:tab w:val="left" w:pos="259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помощь сотрудникам детского сада: протирание пыли со стульев, столов, замена постельного белья и др.</w:t>
            </w:r>
          </w:p>
        </w:tc>
        <w:tc>
          <w:tcPr>
            <w:tcW w:w="1134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труда.</w:t>
            </w:r>
          </w:p>
        </w:tc>
      </w:tr>
      <w:tr w:rsidR="0011688D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Труд в природе: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уборка территории;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уборка осенних листьев;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уборка мусора на участке;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сбор семян деревьев;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 xml:space="preserve">- собрать песок в </w:t>
            </w:r>
            <w:r w:rsidRPr="006D55DB">
              <w:rPr>
                <w:rStyle w:val="Bodytext213pt"/>
                <w:sz w:val="28"/>
                <w:szCs w:val="28"/>
              </w:rPr>
              <w:lastRenderedPageBreak/>
              <w:t>песочницу.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сбор мусора на участке;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сгребание опавших листьев;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подметание дорожек;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сбор листьев для гербария.</w:t>
            </w:r>
          </w:p>
        </w:tc>
        <w:tc>
          <w:tcPr>
            <w:tcW w:w="1134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lastRenderedPageBreak/>
              <w:t>1,2</w:t>
            </w: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3,4</w:t>
            </w:r>
          </w:p>
        </w:tc>
        <w:tc>
          <w:tcPr>
            <w:tcW w:w="4962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приучать работать сообща, добиваться выполнения</w:t>
            </w:r>
            <w:r w:rsidR="00646646" w:rsidRPr="006D55DB"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задания общими усилиями;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трудиться;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трудиться сообща;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 xml:space="preserve">- привлекать детей к сбору семян и </w:t>
            </w:r>
            <w:r w:rsidRPr="006D55DB">
              <w:rPr>
                <w:rStyle w:val="Bodytext213pt"/>
                <w:sz w:val="28"/>
                <w:szCs w:val="28"/>
              </w:rPr>
              <w:lastRenderedPageBreak/>
              <w:t>закреплять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название деревьев;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прививать любовь к труду в коллективе.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формировать умение трудиться подгруппой;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приучать работать в коллективе, оказывать помощь</w:t>
            </w:r>
            <w:r w:rsidR="00646646" w:rsidRPr="006D55DB"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взрослым;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трудолюбие;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обучение умению работать дружно.</w:t>
            </w:r>
          </w:p>
        </w:tc>
      </w:tr>
      <w:tr w:rsidR="00646646" w:rsidRPr="004359E8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646646" w:rsidRPr="004359E8" w:rsidRDefault="00646646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4359E8">
              <w:rPr>
                <w:rStyle w:val="Bodytext213pt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11688D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Самообслуживание:</w:t>
            </w: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одевание - раздевание;</w:t>
            </w: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совершенствование умений самостоятельно одеваться, раздеваться, аккуратно складывать одежду и вещать;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воспитывать стремление всегда быть аккуратным, опрятным.</w:t>
            </w:r>
          </w:p>
        </w:tc>
      </w:tr>
      <w:tr w:rsidR="0011688D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Дежурство:</w:t>
            </w: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столовой;</w:t>
            </w: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группе;</w:t>
            </w:r>
          </w:p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в уголке природы.</w:t>
            </w:r>
          </w:p>
        </w:tc>
        <w:tc>
          <w:tcPr>
            <w:tcW w:w="1134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закреплять умение готовиться к дежурству по столовой, правильно накрывать на стол и убирать со стола. Учить относить чашки, держа за ручку, на отдельный стол;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совершенствование умения самостоятельно поддерживать порядок в группе (уборка строительного материала, игрушек);</w:t>
            </w:r>
          </w:p>
          <w:p w:rsidR="0011688D" w:rsidRPr="006D55DB" w:rsidRDefault="0011688D" w:rsidP="004359E8">
            <w:pPr>
              <w:pStyle w:val="Bodytext20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приобщение детей к посадке и уходу за комнатными растениями.</w:t>
            </w:r>
          </w:p>
        </w:tc>
      </w:tr>
      <w:tr w:rsidR="0011688D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Хозяйственно-бытовой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труд:</w:t>
            </w:r>
          </w:p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помощь воспитателю в ремонте книг, дидактических пособий (подклеивание книг, коробок);</w:t>
            </w:r>
          </w:p>
          <w:p w:rsidR="0011688D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color w:val="000000"/>
                <w:shd w:val="clear" w:color="auto" w:fill="FFFFFF"/>
                <w:lang w:eastAsia="ru-RU" w:bidi="ru-RU"/>
              </w:rPr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уход за игрушками, их мытьё;</w:t>
            </w:r>
          </w:p>
          <w:p w:rsidR="0011688D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помощь сотрудникам детского сада: протирание пыли со стульев, столов, замена постельного белья и др</w:t>
            </w:r>
            <w:r w:rsidR="004359E8">
              <w:rPr>
                <w:rStyle w:val="Bodytext213pt"/>
                <w:sz w:val="28"/>
                <w:szCs w:val="28"/>
              </w:rPr>
              <w:t xml:space="preserve">. </w:t>
            </w:r>
          </w:p>
          <w:p w:rsidR="004359E8" w:rsidRPr="004359E8" w:rsidRDefault="004359E8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688D" w:rsidRPr="006D55DB" w:rsidRDefault="0011688D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11688D" w:rsidRPr="006D55DB" w:rsidRDefault="0011688D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труда.</w:t>
            </w:r>
          </w:p>
        </w:tc>
      </w:tr>
      <w:tr w:rsidR="0011688D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Труд в природе: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подвешивание кормушек;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уборка участка сухих веточек;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сбор камешков на</w:t>
            </w:r>
            <w:r w:rsidRPr="006D55DB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участке;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кормление птичек у кормушки;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сбор мелкого мусора.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tabs>
                <w:tab w:val="left" w:pos="173"/>
              </w:tabs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сбор мусора на участке в определенное место;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сбор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опавших листьев;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tabs>
                <w:tab w:val="left" w:pos="384"/>
              </w:tabs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сгребание опавших листьев;</w:t>
            </w:r>
          </w:p>
          <w:p w:rsidR="0011688D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сбор мусора с участка в определенное место.</w:t>
            </w:r>
          </w:p>
        </w:tc>
        <w:tc>
          <w:tcPr>
            <w:tcW w:w="1134" w:type="dxa"/>
          </w:tcPr>
          <w:p w:rsidR="0011688D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3,4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</w:tc>
        <w:tc>
          <w:tcPr>
            <w:tcW w:w="4962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заботиться о птицах;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побуждать работать в коллективе;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формировать умение замечать чистоту на участке;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заботиться о птицах;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формировать умение работать сообща.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воспитывать чувство взаимопомощи;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учить доводить начатое дело до конца;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трудиться;</w:t>
            </w:r>
          </w:p>
          <w:p w:rsidR="0011688D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формировать умение собирать мусор в определенное место.</w:t>
            </w:r>
          </w:p>
        </w:tc>
      </w:tr>
      <w:tr w:rsidR="00B86105" w:rsidRPr="004359E8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B86105" w:rsidRPr="004359E8" w:rsidRDefault="00B86105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4359E8">
              <w:rPr>
                <w:rStyle w:val="Bodytext213pt"/>
                <w:b/>
                <w:sz w:val="28"/>
                <w:szCs w:val="28"/>
              </w:rPr>
              <w:t>Декабрь</w:t>
            </w:r>
          </w:p>
        </w:tc>
      </w:tr>
      <w:tr w:rsidR="00B86105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Самообслуживание: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одевание - раздевание;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совершенствование умений самостоятельно одеваться, раздеваться, аккуратно складывать одежду и вещать; учить просушивать мокрую после прогулки одежду;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учить самостоятельно или с помощью взрослого приводить в порядок внешний вид: подтянуть колготы и носки, заправить рубашку и т.д.</w:t>
            </w:r>
          </w:p>
        </w:tc>
      </w:tr>
      <w:tr w:rsidR="00B86105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Дежурство: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столовой;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по группе;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дежурство в уголке природы.</w:t>
            </w:r>
          </w:p>
        </w:tc>
        <w:tc>
          <w:tcPr>
            <w:tcW w:w="1134" w:type="dxa"/>
          </w:tcPr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закрепление умения правильно раскладывать столовые приборы, класть ложку и вилку справа от тарелки, ставить чашку на блюдце ручкой вправо;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совершенствование умения самостоятельно поддерживать порядок в группе;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совершенствование умения самостоятельно ухаживать за комнатными растениями.</w:t>
            </w:r>
          </w:p>
        </w:tc>
      </w:tr>
      <w:tr w:rsidR="00B86105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Хозяйственно-бытовой</w:t>
            </w:r>
            <w:r w:rsidR="004359E8"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труд: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 xml:space="preserve">- помощь воспитателю в ремонте книг, дидактических пособий </w:t>
            </w:r>
            <w:r w:rsidRPr="006D55DB">
              <w:rPr>
                <w:rStyle w:val="Bodytext213pt"/>
                <w:sz w:val="28"/>
                <w:szCs w:val="28"/>
              </w:rPr>
              <w:lastRenderedPageBreak/>
              <w:t>(подклеивание книг, коробок);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уход за игрушками, их мытьё;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помощь сотрудникам детского сада: протирание пыли со стульев, столов, замена постельного белья и др.</w:t>
            </w:r>
          </w:p>
        </w:tc>
        <w:tc>
          <w:tcPr>
            <w:tcW w:w="1134" w:type="dxa"/>
          </w:tcPr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lastRenderedPageBreak/>
              <w:t>1,2,3,4</w:t>
            </w:r>
          </w:p>
        </w:tc>
        <w:tc>
          <w:tcPr>
            <w:tcW w:w="4962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 xml:space="preserve"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</w:t>
            </w:r>
            <w:r w:rsidRPr="006D55DB">
              <w:rPr>
                <w:rStyle w:val="Bodytext213pt"/>
                <w:sz w:val="28"/>
                <w:szCs w:val="28"/>
              </w:rPr>
              <w:lastRenderedPageBreak/>
              <w:t>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B86105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Труд в природе: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очистка участка от снега;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расчистка дорожек от снега;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расчистка снега со скамеек;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расчистка от снега дорожки, ведущей к кормушке;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кормление птичек у кормушки.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сбор снега для постройки;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расчистка дорожки после снегопада;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сооружение горки для кукол, прихлопывая снег лопаткой;</w:t>
            </w:r>
          </w:p>
          <w:p w:rsidR="00B86105" w:rsidRPr="006D55DB" w:rsidRDefault="00B86105" w:rsidP="004359E8">
            <w:pPr>
              <w:pStyle w:val="Tablecaption0"/>
              <w:shd w:val="clear" w:color="auto" w:fill="auto"/>
              <w:tabs>
                <w:tab w:val="left" w:pos="168"/>
              </w:tabs>
              <w:spacing w:line="240" w:lineRule="auto"/>
              <w:jc w:val="both"/>
              <w:rPr>
                <w:b w:val="0"/>
              </w:rPr>
            </w:pPr>
            <w:r w:rsidRPr="006D55DB">
              <w:rPr>
                <w:b w:val="0"/>
                <w:color w:val="000000"/>
                <w:lang w:eastAsia="ru-RU" w:bidi="ru-RU"/>
              </w:rPr>
              <w:t>- кормление птичек у кормушки;</w:t>
            </w:r>
          </w:p>
          <w:p w:rsidR="00B86105" w:rsidRPr="006D55DB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b w:val="0"/>
                <w:color w:val="000000"/>
                <w:lang w:eastAsia="ru-RU" w:bidi="ru-RU"/>
              </w:rPr>
              <w:t xml:space="preserve">- постройка снежной </w:t>
            </w:r>
            <w:r w:rsidRPr="006D55DB">
              <w:rPr>
                <w:b w:val="0"/>
              </w:rPr>
              <w:t>горки.</w:t>
            </w:r>
          </w:p>
        </w:tc>
        <w:tc>
          <w:tcPr>
            <w:tcW w:w="1134" w:type="dxa"/>
          </w:tcPr>
          <w:p w:rsidR="00B86105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1,2</w:t>
            </w:r>
          </w:p>
          <w:p w:rsidR="004359E8" w:rsidRDefault="004359E8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4359E8" w:rsidRDefault="004359E8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4359E8" w:rsidRDefault="004359E8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4359E8" w:rsidRDefault="004359E8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4359E8" w:rsidRDefault="004359E8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</w:p>
          <w:p w:rsidR="004359E8" w:rsidRPr="006D55DB" w:rsidRDefault="004359E8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>
              <w:rPr>
                <w:rStyle w:val="Bodytext213pt"/>
                <w:b w:val="0"/>
                <w:sz w:val="28"/>
                <w:szCs w:val="28"/>
              </w:rPr>
              <w:t xml:space="preserve">3,4 </w:t>
            </w:r>
          </w:p>
        </w:tc>
        <w:tc>
          <w:tcPr>
            <w:tcW w:w="4962" w:type="dxa"/>
          </w:tcPr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коллективно облагораживать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свой участок;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трудолюбие;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помочь взрослым;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учить правильно пользоваться метлой, доводить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начатое дело до конца;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заботиться о птицах.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учить работать сообща;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закреплять умение работать сообща, радоваться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результатам своего труда;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-учить работать сообща, получать радость от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выполненного труда и его результата;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желание заботиться о птицах;</w:t>
            </w:r>
          </w:p>
          <w:p w:rsidR="00B86105" w:rsidRPr="006D55DB" w:rsidRDefault="00B86105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воспитывать любовь к труду и дружеские</w:t>
            </w:r>
            <w:r w:rsidR="004359E8">
              <w:rPr>
                <w:rStyle w:val="Bodytext213pt"/>
                <w:sz w:val="28"/>
                <w:szCs w:val="28"/>
              </w:rPr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взаимоотношения.</w:t>
            </w:r>
          </w:p>
        </w:tc>
      </w:tr>
      <w:tr w:rsidR="00B86105" w:rsidRPr="004359E8" w:rsidTr="009624A7">
        <w:tc>
          <w:tcPr>
            <w:tcW w:w="9606" w:type="dxa"/>
            <w:gridSpan w:val="3"/>
          </w:tcPr>
          <w:p w:rsidR="00B86105" w:rsidRPr="004359E8" w:rsidRDefault="00B86105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4359E8">
              <w:rPr>
                <w:rStyle w:val="Bodytext214pt"/>
              </w:rPr>
              <w:t>Январь</w:t>
            </w:r>
          </w:p>
        </w:tc>
        <w:tc>
          <w:tcPr>
            <w:tcW w:w="236" w:type="dxa"/>
          </w:tcPr>
          <w:p w:rsidR="00B86105" w:rsidRPr="004359E8" w:rsidRDefault="00B86105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sz w:val="28"/>
                <w:szCs w:val="28"/>
              </w:rPr>
            </w:pPr>
          </w:p>
        </w:tc>
      </w:tr>
      <w:tr w:rsidR="00B86105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Самообслуживание:</w:t>
            </w:r>
          </w:p>
          <w:p w:rsidR="00814EFB" w:rsidRPr="006D55DB" w:rsidRDefault="00814EFB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одевание - раздевание;</w:t>
            </w:r>
          </w:p>
          <w:p w:rsidR="00B86105" w:rsidRPr="006D55DB" w:rsidRDefault="00814EFB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3pt"/>
                <w:b w:val="0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B86105" w:rsidRPr="006D55DB" w:rsidRDefault="00814EFB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4pt"/>
                <w:b w:val="0"/>
              </w:rPr>
              <w:t>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- совершенствование умений самостоятельно одеваться, раздеваться, аккуратно складывать одежду и вещать; учить просушивать мокрую после прогулки одежду;</w:t>
            </w:r>
          </w:p>
          <w:p w:rsidR="00B86105" w:rsidRPr="006D55DB" w:rsidRDefault="00814EFB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4pt"/>
              </w:rPr>
              <w:t>- учить самостоятельно или с помощью взрослого поддерживать одежду в порядке.</w:t>
            </w:r>
          </w:p>
        </w:tc>
      </w:tr>
      <w:tr w:rsidR="00B86105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Дежурство: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- дежурство по столовой;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</w:pPr>
            <w:r w:rsidRPr="006D55DB">
              <w:rPr>
                <w:rStyle w:val="Bodytext214pt"/>
              </w:rPr>
              <w:lastRenderedPageBreak/>
              <w:t>- дежурство по группе;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98"/>
              </w:tabs>
              <w:spacing w:line="240" w:lineRule="auto"/>
            </w:pPr>
            <w:r w:rsidRPr="006D55DB">
              <w:rPr>
                <w:rStyle w:val="Bodytext214pt"/>
              </w:rPr>
              <w:t>- дежурство в уголке природы;</w:t>
            </w:r>
          </w:p>
          <w:p w:rsidR="00B86105" w:rsidRPr="006D55DB" w:rsidRDefault="00814EFB" w:rsidP="004359E8">
            <w:pPr>
              <w:pStyle w:val="Bodytext30"/>
              <w:shd w:val="clear" w:color="auto" w:fill="auto"/>
              <w:spacing w:line="240" w:lineRule="auto"/>
              <w:jc w:val="both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4pt"/>
                <w:b w:val="0"/>
              </w:rPr>
              <w:t>- дежурство по подготовке материалов к занятию.</w:t>
            </w:r>
          </w:p>
        </w:tc>
        <w:tc>
          <w:tcPr>
            <w:tcW w:w="1134" w:type="dxa"/>
          </w:tcPr>
          <w:p w:rsidR="00B86105" w:rsidRPr="006D55DB" w:rsidRDefault="00814EFB" w:rsidP="004359E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213pt"/>
                <w:b w:val="0"/>
                <w:sz w:val="28"/>
                <w:szCs w:val="28"/>
              </w:rPr>
            </w:pPr>
            <w:r w:rsidRPr="006D55DB">
              <w:rPr>
                <w:rStyle w:val="Bodytext214pt"/>
                <w:b w:val="0"/>
              </w:rPr>
              <w:lastRenderedPageBreak/>
              <w:t>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21"/>
              </w:tabs>
              <w:spacing w:line="240" w:lineRule="auto"/>
            </w:pPr>
            <w:r w:rsidRPr="006D55DB">
              <w:rPr>
                <w:rStyle w:val="Bodytext214pt"/>
              </w:rPr>
              <w:t xml:space="preserve">- учить дежурить по столовой, аккуратно и быстро готовить столы к </w:t>
            </w:r>
            <w:r w:rsidRPr="006D55DB">
              <w:rPr>
                <w:rStyle w:val="Bodytext214pt"/>
              </w:rPr>
              <w:lastRenderedPageBreak/>
              <w:t>обеду, убирать посуду; помогать друг другу;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- совершенствование умения самостоятельно поддерживать порядок в группе;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- совершенствование умения самостоятельно ухаживать за комнатными растениями;</w:t>
            </w:r>
          </w:p>
          <w:p w:rsidR="00B86105" w:rsidRPr="006D55DB" w:rsidRDefault="00814EFB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4pt"/>
              </w:rPr>
              <w:t>- учить готовить материал к занятиям по лепке: раскладывать доски, стеки, пластилин под руководством взрослого.</w:t>
            </w:r>
          </w:p>
        </w:tc>
      </w:tr>
      <w:tr w:rsidR="00814EFB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lastRenderedPageBreak/>
              <w:t>Хозяйственно-бытовой</w:t>
            </w:r>
            <w:r w:rsidRPr="006D55DB">
              <w:t xml:space="preserve"> </w:t>
            </w:r>
            <w:r w:rsidRPr="006D55DB">
              <w:rPr>
                <w:rStyle w:val="Bodytext214pt"/>
              </w:rPr>
              <w:t>труд: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64"/>
              </w:tabs>
              <w:spacing w:line="240" w:lineRule="auto"/>
            </w:pPr>
            <w:r w:rsidRPr="006D55DB">
              <w:rPr>
                <w:rStyle w:val="Bodytext214pt"/>
              </w:rPr>
              <w:t>- помощь воспитателю в ремонте книг, дидактических пособий (подклеивание книг, коробок);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  <w:rPr>
                <w:rStyle w:val="Bodytext214pt"/>
              </w:rPr>
            </w:pPr>
            <w:r w:rsidRPr="006D55DB">
              <w:rPr>
                <w:rStyle w:val="Bodytext214pt"/>
              </w:rPr>
              <w:t xml:space="preserve">- уход за игрушками, их мытьё; 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  <w:rPr>
                <w:rStyle w:val="Bodytext214pt"/>
              </w:rPr>
            </w:pPr>
            <w:r w:rsidRPr="006D55DB">
              <w:rPr>
                <w:rStyle w:val="Bodytext214pt"/>
              </w:rPr>
              <w:t xml:space="preserve">- стирка кукольной одежды; 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4pt"/>
              </w:rPr>
              <w:t>- помощь сотрудникам детского сада: протирание пыли со стульев, столов, замена постельного белья и др.</w:t>
            </w:r>
          </w:p>
        </w:tc>
        <w:tc>
          <w:tcPr>
            <w:tcW w:w="1134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D55DB">
              <w:rPr>
                <w:rStyle w:val="Bodytext214pt"/>
              </w:rPr>
              <w:t>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814EFB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4pt"/>
              </w:rPr>
              <w:t>Труд в природе: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4pt"/>
              </w:rPr>
              <w:t>- постройка из снега столовой для птиц;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73"/>
              </w:tabs>
              <w:spacing w:line="240" w:lineRule="auto"/>
            </w:pPr>
            <w:r w:rsidRPr="006D55DB">
              <w:rPr>
                <w:rStyle w:val="Bodytext214pt"/>
              </w:rPr>
              <w:t>- посыпание скользких дорожек песком;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379"/>
              </w:tabs>
              <w:spacing w:line="240" w:lineRule="auto"/>
            </w:pPr>
            <w:r w:rsidRPr="006D55DB">
              <w:rPr>
                <w:rStyle w:val="Bodytext214pt"/>
              </w:rPr>
              <w:t>- постройка снежной горки;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4pt"/>
              </w:rPr>
              <w:t>- кормление птичек у кормушки;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4pt"/>
              </w:rPr>
              <w:t>- сгребание снега в</w:t>
            </w:r>
            <w:r w:rsidRPr="006D55DB">
              <w:rPr>
                <w:color w:val="000000"/>
                <w:lang w:eastAsia="ru-RU" w:bidi="ru-RU"/>
              </w:rPr>
              <w:t xml:space="preserve"> определенное место для </w:t>
            </w:r>
            <w:r w:rsidRPr="006D55DB">
              <w:t xml:space="preserve">построек. </w:t>
            </w:r>
          </w:p>
        </w:tc>
        <w:tc>
          <w:tcPr>
            <w:tcW w:w="1134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D55DB">
              <w:rPr>
                <w:rStyle w:val="Bodytext214pt"/>
              </w:rPr>
              <w:t>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</w:pPr>
            <w:r w:rsidRPr="006D55DB">
              <w:rPr>
                <w:rStyle w:val="Bodytext214pt"/>
              </w:rPr>
              <w:t>- учить трудиться сообща, дружно, приходить на помощь товарищу;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4pt"/>
              </w:rPr>
              <w:t>- воспитывать заботливое отношение к друзьям и взрослым;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26"/>
              </w:tabs>
              <w:spacing w:line="240" w:lineRule="auto"/>
            </w:pPr>
            <w:r w:rsidRPr="006D55DB">
              <w:rPr>
                <w:rStyle w:val="Bodytext214pt"/>
              </w:rPr>
              <w:t>- учить собирать снег в кучу и утрамбовывать его лопатками;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4pt"/>
              </w:rPr>
              <w:t>- воспитывать желание заботиться о птицах;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83"/>
              </w:tabs>
              <w:spacing w:line="240" w:lineRule="auto"/>
            </w:pPr>
            <w:r w:rsidRPr="006D55DB">
              <w:rPr>
                <w:rStyle w:val="Bodytext214pt"/>
              </w:rPr>
              <w:t>- учить выполнять задание хорошо; воспитывать положительное отношение к труду.</w:t>
            </w:r>
          </w:p>
        </w:tc>
      </w:tr>
      <w:tr w:rsidR="00814EFB" w:rsidRPr="004359E8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814EFB" w:rsidRPr="004359E8" w:rsidRDefault="00814EFB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4359E8">
              <w:rPr>
                <w:rStyle w:val="Bodytext213pt"/>
                <w:b/>
                <w:sz w:val="28"/>
                <w:szCs w:val="28"/>
              </w:rPr>
              <w:t>Февраль</w:t>
            </w:r>
          </w:p>
        </w:tc>
      </w:tr>
      <w:tr w:rsidR="00814EFB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Самообслуживание: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- одевание - раздевание;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1,2,3,4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 xml:space="preserve">- совершенствование умений </w:t>
            </w:r>
            <w:r w:rsidRPr="006D55DB">
              <w:rPr>
                <w:rStyle w:val="Bodytext213pt"/>
                <w:sz w:val="28"/>
                <w:szCs w:val="28"/>
              </w:rPr>
              <w:lastRenderedPageBreak/>
              <w:t>самостоятельно одеваться, раздеваться, аккуратно складывать одежду и вещать; учить просушивать мокрую после прогулки одежду;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учить самостоятельно или с помощью взрослого поддерживать одежду в порядке.</w:t>
            </w:r>
          </w:p>
        </w:tc>
      </w:tr>
      <w:tr w:rsidR="00814EFB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Дежурство: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дежурство по столовой;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дежурство по группе;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9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дежурство в уголке природы;</w:t>
            </w:r>
            <w:r w:rsidRPr="006D55DB">
              <w:t xml:space="preserve"> 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98"/>
              </w:tabs>
              <w:spacing w:line="240" w:lineRule="auto"/>
            </w:pPr>
            <w:r w:rsidRPr="006D55DB"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дежурство по подготовке материалов к занятию.</w:t>
            </w:r>
          </w:p>
        </w:tc>
        <w:tc>
          <w:tcPr>
            <w:tcW w:w="1134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D55DB">
              <w:rPr>
                <w:rStyle w:val="Bodytext213pt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закрепление навыков дежурства по столовой;</w:t>
            </w:r>
            <w:r w:rsidRPr="006D55DB">
              <w:t xml:space="preserve"> 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совершенствование умения самостоятельно поддерживать порядок в группе;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совершенствование умения самостоятельно ухаживать за комнатными растениями;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374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закрепить навыки подготовки материалов к занятиям по лепке; учить готовить материал к занятиям по рисованию: раскладывать карандаши, краски, кисточки и т.д.</w:t>
            </w:r>
          </w:p>
        </w:tc>
      </w:tr>
      <w:tr w:rsidR="00814EFB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Хозяйственно-бытовой</w:t>
            </w:r>
            <w:r w:rsidRPr="006D55DB">
              <w:t xml:space="preserve"> </w:t>
            </w:r>
            <w:r w:rsidRPr="006D55DB">
              <w:rPr>
                <w:rStyle w:val="Bodytext213pt"/>
                <w:sz w:val="28"/>
                <w:szCs w:val="28"/>
              </w:rPr>
              <w:t>труд: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264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помощь воспитателю в ремонте книг, дидактических пособий (подклеивание книг, коробок);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уход за игрушками, их мытьё;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 xml:space="preserve">- стирка кукольной одежды; 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 xml:space="preserve">- участие в посадке цветов, в посеве семян в уголке природы; </w:t>
            </w:r>
          </w:p>
          <w:p w:rsidR="00814EFB" w:rsidRPr="006D55DB" w:rsidRDefault="00814EFB" w:rsidP="004359E8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помощь сотрудникам детского сада: протирание пыли со стульев, столов, замена постельного белья и др.</w:t>
            </w:r>
          </w:p>
        </w:tc>
        <w:tc>
          <w:tcPr>
            <w:tcW w:w="1134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D55DB">
              <w:rPr>
                <w:rStyle w:val="Bodytext213pt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814EFB" w:rsidRPr="006D55DB" w:rsidRDefault="00814EFB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283026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283026" w:rsidRPr="006D55DB" w:rsidRDefault="00283026" w:rsidP="004359E8">
            <w:pPr>
              <w:pStyle w:val="Bodytext20"/>
              <w:shd w:val="clear" w:color="auto" w:fill="auto"/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Труд в природе: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 xml:space="preserve">- сгребание снега в определенное место для </w:t>
            </w:r>
            <w:r w:rsidRPr="006D55DB">
              <w:rPr>
                <w:rStyle w:val="Bodytext213pt"/>
                <w:sz w:val="28"/>
                <w:szCs w:val="28"/>
              </w:rPr>
              <w:lastRenderedPageBreak/>
              <w:t>построек;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54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расчистка кормушек от снега, кормление птиц;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206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расчистка дорожек от снега;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постройка из снега столовой для птиц;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206"/>
              </w:tabs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закрепление на ветках деревьев самодельных кормушек.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206"/>
              </w:tabs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расчистка дорожек от снега;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7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посыпание скользких дорожек песком;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сгребание снега вокруг деревьев;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28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кормление птичек у кормушки;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сгребание снега в определенное место для построек.</w:t>
            </w:r>
          </w:p>
        </w:tc>
        <w:tc>
          <w:tcPr>
            <w:tcW w:w="1134" w:type="dxa"/>
          </w:tcPr>
          <w:p w:rsidR="00283026" w:rsidRPr="006D55DB" w:rsidRDefault="00283026" w:rsidP="004359E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1,2</w:t>
            </w: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283026" w:rsidRPr="006D55DB" w:rsidRDefault="00283026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3,4</w:t>
            </w:r>
          </w:p>
        </w:tc>
        <w:tc>
          <w:tcPr>
            <w:tcW w:w="4962" w:type="dxa"/>
          </w:tcPr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54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- учить выполнять задание хорошо; воспитывать положительное отношение к труду;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lastRenderedPageBreak/>
              <w:t>- воспитывать положительное отношение к труду;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t xml:space="preserve">- </w:t>
            </w:r>
            <w:r w:rsidRPr="006D55DB">
              <w:rPr>
                <w:rStyle w:val="Bodytext213pt"/>
                <w:sz w:val="28"/>
                <w:szCs w:val="28"/>
              </w:rPr>
              <w:t>воспитывать положительное отношение к труду;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254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учить трудиться сообща, дружно, приходить на помощь товарищу;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привлекать детей к подкормке зимующих птиц.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положительное отношение к труду;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8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воспитывать заботливое отношение к друзьям и взрослым;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приучать к труду, оказывать помощь взрослым;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tabs>
                <w:tab w:val="left" w:pos="163"/>
              </w:tabs>
              <w:spacing w:line="240" w:lineRule="auto"/>
            </w:pPr>
            <w:r w:rsidRPr="006D55DB">
              <w:rPr>
                <w:rStyle w:val="Bodytext213pt"/>
                <w:sz w:val="28"/>
                <w:szCs w:val="28"/>
              </w:rPr>
              <w:t>- привлекать детей к подкормке зимующих птиц;</w:t>
            </w:r>
          </w:p>
          <w:p w:rsidR="00283026" w:rsidRPr="006D55DB" w:rsidRDefault="00283026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- учить выполнять задание хорошо; воспитывать положительное отношение к труду.</w:t>
            </w:r>
          </w:p>
        </w:tc>
      </w:tr>
      <w:tr w:rsidR="009624A7" w:rsidRPr="006D55DB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9624A7" w:rsidRPr="009624A7" w:rsidRDefault="009624A7" w:rsidP="009624A7">
            <w:pPr>
              <w:pStyle w:val="Bodytext20"/>
              <w:shd w:val="clear" w:color="auto" w:fill="auto"/>
              <w:tabs>
                <w:tab w:val="left" w:pos="154"/>
              </w:tabs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>
              <w:rPr>
                <w:rStyle w:val="Bodytext213pt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9624A7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Самообслуживание: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одевание</w:t>
            </w:r>
            <w:r>
              <w:rPr>
                <w:rStyle w:val="Bodytext213pt"/>
                <w:sz w:val="28"/>
                <w:szCs w:val="28"/>
              </w:rPr>
              <w:t xml:space="preserve"> - </w:t>
            </w:r>
            <w:r w:rsidRPr="009624A7">
              <w:rPr>
                <w:rStyle w:val="Bodytext213pt"/>
                <w:sz w:val="28"/>
                <w:szCs w:val="28"/>
              </w:rPr>
              <w:t>раздевание;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9624A7" w:rsidRDefault="009624A7" w:rsidP="009624A7">
            <w:pPr>
              <w:pStyle w:val="Bodytext20"/>
              <w:shd w:val="clear" w:color="auto" w:fill="auto"/>
              <w:tabs>
                <w:tab w:val="left" w:pos="254"/>
              </w:tabs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учить замечать непорядок в одежде, следить за своим внешним видом, поддерживать порядок в своем шкафу;</w:t>
            </w:r>
            <w:r>
              <w:t xml:space="preserve"> 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tabs>
                <w:tab w:val="left" w:pos="254"/>
              </w:tabs>
              <w:spacing w:line="240" w:lineRule="auto"/>
            </w:pPr>
            <w: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учить чисть одежду с помощью взрослого.</w:t>
            </w:r>
          </w:p>
        </w:tc>
      </w:tr>
      <w:tr w:rsidR="009624A7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Дежурство:</w:t>
            </w:r>
          </w:p>
          <w:p w:rsid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дежурство по столовой;</w:t>
            </w:r>
            <w:r>
              <w:t xml:space="preserve"> </w:t>
            </w:r>
          </w:p>
          <w:p w:rsid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дежурство по группе;</w:t>
            </w:r>
            <w:r>
              <w:t xml:space="preserve"> </w:t>
            </w:r>
          </w:p>
          <w:p w:rsidR="009624A7" w:rsidRDefault="009624A7" w:rsidP="009624A7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дежурство в уголке природы;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дежурство по подготовке материалов к занятию.</w:t>
            </w:r>
          </w:p>
        </w:tc>
        <w:tc>
          <w:tcPr>
            <w:tcW w:w="1134" w:type="dxa"/>
          </w:tcPr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9624A7" w:rsidRPr="009624A7" w:rsidRDefault="009624A7" w:rsidP="009624A7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закрепление навыков дежурства по столовой;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совершенствование умения самостоятельно поддерживать порядок в группе;</w:t>
            </w:r>
          </w:p>
          <w:p w:rsid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совершенствование умения самостоятельно ухаживать за комнатными растениями;</w:t>
            </w:r>
            <w:r>
              <w:t xml:space="preserve"> </w:t>
            </w:r>
          </w:p>
          <w:p w:rsidR="009624A7" w:rsidRDefault="009624A7" w:rsidP="009624A7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>
              <w:t>-</w:t>
            </w:r>
            <w:r w:rsidRPr="009624A7">
              <w:rPr>
                <w:rStyle w:val="Bodytext213pt"/>
                <w:sz w:val="28"/>
                <w:szCs w:val="28"/>
              </w:rPr>
              <w:t>учить готовить воду к занятиям по рисованию, работать аккуратно, помогать воспитателю готовить материалы на занятие по аппликации: раскладывать кисточки для клея, подносы для бумаги.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</w:p>
        </w:tc>
      </w:tr>
      <w:tr w:rsidR="009624A7" w:rsidRPr="006D55DB" w:rsidTr="009624A7">
        <w:trPr>
          <w:gridAfter w:val="1"/>
          <w:wAfter w:w="236" w:type="dxa"/>
        </w:trPr>
        <w:tc>
          <w:tcPr>
            <w:tcW w:w="3510" w:type="dxa"/>
            <w:vAlign w:val="bottom"/>
          </w:tcPr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lastRenderedPageBreak/>
              <w:t>Хозяйственно-бытовой</w:t>
            </w:r>
            <w:r>
              <w:t xml:space="preserve"> </w:t>
            </w:r>
            <w:r w:rsidRPr="009624A7">
              <w:rPr>
                <w:rStyle w:val="Bodytext213pt"/>
                <w:sz w:val="28"/>
                <w:szCs w:val="28"/>
              </w:rPr>
              <w:t>труд: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tabs>
                <w:tab w:val="left" w:pos="264"/>
              </w:tabs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помощь воспитателю в ремонте книг, дидактических пособий (подклеивание книг, коробок);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tabs>
                <w:tab w:val="left" w:pos="158"/>
              </w:tabs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уход за игрушками, их мытьё;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стирка кукольной одежды;</w:t>
            </w:r>
          </w:p>
          <w:p w:rsidR="009624A7" w:rsidRPr="009624A7" w:rsidRDefault="009624A7" w:rsidP="009624A7">
            <w:pPr>
              <w:pStyle w:val="Bodytext20"/>
              <w:shd w:val="clear" w:color="auto" w:fill="auto"/>
              <w:tabs>
                <w:tab w:val="left" w:pos="355"/>
              </w:tabs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участие в посадке цветов, в посеве семян в уголке природы;</w:t>
            </w:r>
          </w:p>
          <w:p w:rsidR="009624A7" w:rsidRPr="009624A7" w:rsidRDefault="009624A7" w:rsidP="009624A7">
            <w:pPr>
              <w:pStyle w:val="af8"/>
              <w:shd w:val="clear" w:color="auto" w:fill="auto"/>
              <w:tabs>
                <w:tab w:val="left" w:pos="2314"/>
              </w:tabs>
              <w:jc w:val="both"/>
            </w:pPr>
            <w:r>
              <w:rPr>
                <w:rStyle w:val="Bodytext213pt"/>
                <w:sz w:val="28"/>
                <w:szCs w:val="28"/>
              </w:rPr>
              <w:t xml:space="preserve">- </w:t>
            </w:r>
            <w:r w:rsidRPr="009624A7">
              <w:rPr>
                <w:rStyle w:val="Bodytext213pt"/>
                <w:sz w:val="28"/>
                <w:szCs w:val="28"/>
              </w:rPr>
              <w:t>помощь сотрудникам</w:t>
            </w:r>
            <w:r>
              <w:rPr>
                <w:rStyle w:val="Bodytext213pt"/>
                <w:sz w:val="28"/>
                <w:szCs w:val="28"/>
              </w:rPr>
              <w:t xml:space="preserve"> </w:t>
            </w:r>
            <w:r>
              <w:rPr>
                <w:color w:val="000000"/>
                <w:lang w:eastAsia="ru-RU" w:bidi="ru-RU"/>
              </w:rPr>
              <w:t>детского сада: протирание пыли со стульев, столов, замена постельного белья и др.</w:t>
            </w:r>
          </w:p>
        </w:tc>
        <w:tc>
          <w:tcPr>
            <w:tcW w:w="1134" w:type="dxa"/>
          </w:tcPr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1,2,3,4</w:t>
            </w:r>
          </w:p>
        </w:tc>
        <w:tc>
          <w:tcPr>
            <w:tcW w:w="4962" w:type="dxa"/>
          </w:tcPr>
          <w:p w:rsidR="009624A7" w:rsidRPr="009624A7" w:rsidRDefault="009624A7" w:rsidP="009624A7">
            <w:pPr>
              <w:pStyle w:val="Bodytext20"/>
              <w:shd w:val="clear" w:color="auto" w:fill="auto"/>
              <w:spacing w:line="240" w:lineRule="auto"/>
            </w:pPr>
            <w:r w:rsidRPr="009624A7">
              <w:rPr>
                <w:rStyle w:val="Bodytext213pt"/>
                <w:sz w:val="28"/>
                <w:szCs w:val="28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283026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 xml:space="preserve">Труд в природе: 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коллективная очистка участка от остатков снега и мусора;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коллективная очистка участка от остатков снега и мусора;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сбор на участке сухих листьев;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кормление птичек у кормушки;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уборка мусора на участке.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-вскапывание песка в песочнице;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сбор на участке сухих веток;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помощь взрослым в посадке деревьев;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помощь взрослым во вскапывании огорода;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кормление птичек у кормушки.</w:t>
            </w:r>
          </w:p>
        </w:tc>
        <w:tc>
          <w:tcPr>
            <w:tcW w:w="1134" w:type="dxa"/>
          </w:tcPr>
          <w:p w:rsidR="00283026" w:rsidRPr="006D55DB" w:rsidRDefault="00283026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t>1,2</w:t>
            </w:r>
          </w:p>
          <w:p w:rsidR="009624A7" w:rsidRDefault="009624A7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9624A7" w:rsidRDefault="009624A7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9624A7" w:rsidRDefault="009624A7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9624A7" w:rsidRDefault="009624A7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9624A7" w:rsidRDefault="009624A7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9624A7" w:rsidRDefault="009624A7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283026" w:rsidRPr="006D55DB" w:rsidRDefault="00283026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t>3,4</w:t>
            </w:r>
          </w:p>
        </w:tc>
        <w:tc>
          <w:tcPr>
            <w:tcW w:w="4962" w:type="dxa"/>
          </w:tcPr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7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вызывать желание трудиться в коллективе, доводить начатое дело до конца;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приучать к чистоте и порядку;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приучать к чистоте и порядку;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воспитывать заботливое отношение к птицам;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воспитывать чувство ответственности.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воспитывать положительное отношение к труду;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вызывать желание трудиться в коллективе;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показать пример уважительного отношения к труду</w:t>
            </w:r>
            <w:r w:rsidR="00441CF2" w:rsidRPr="006D55DB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 природе;</w:t>
            </w:r>
          </w:p>
          <w:p w:rsidR="00283026" w:rsidRPr="006D55DB" w:rsidRDefault="00283026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воспитывать положительное отношение к труду;</w:t>
            </w:r>
            <w:r w:rsidRPr="006D55DB">
              <w:t xml:space="preserve"> </w:t>
            </w:r>
          </w:p>
          <w:p w:rsidR="00283026" w:rsidRPr="006D55DB" w:rsidRDefault="00D8081C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t xml:space="preserve">- </w:t>
            </w:r>
            <w:r w:rsidR="00283026" w:rsidRPr="006D55DB">
              <w:rPr>
                <w:color w:val="000000"/>
                <w:lang w:eastAsia="ru-RU" w:bidi="ru-RU"/>
              </w:rPr>
              <w:t>воспитывать заботливое отношение к птицам.</w:t>
            </w:r>
          </w:p>
        </w:tc>
      </w:tr>
      <w:tr w:rsidR="00D8081C" w:rsidRPr="009624A7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D8081C" w:rsidRPr="009624A7" w:rsidRDefault="00D8081C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9624A7">
              <w:rPr>
                <w:b/>
                <w:color w:val="000000"/>
                <w:lang w:eastAsia="ru-RU" w:bidi="ru-RU"/>
              </w:rPr>
              <w:lastRenderedPageBreak/>
              <w:t>Апрель</w:t>
            </w:r>
          </w:p>
        </w:tc>
      </w:tr>
      <w:tr w:rsidR="00D8081C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876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Самообслуживание: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87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одевание - раздевание;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t>1,2,3,4</w:t>
            </w:r>
          </w:p>
        </w:tc>
        <w:tc>
          <w:tcPr>
            <w:tcW w:w="4962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- совершенствование умений самостоятельно одеваться, раздеваться, аккуратно складывать одежду и вещать; учить просушивать мокрую после прогулки одежду;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- учить самостоятельно или с помощью взрослого поддерживать одежду в порядке.</w:t>
            </w:r>
          </w:p>
        </w:tc>
      </w:tr>
      <w:tr w:rsidR="00D8081C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751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Дежурство: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751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дежурство по столовой;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5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дежурство по группе;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9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дежурство в уголке природы;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711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дежурство по</w:t>
            </w:r>
            <w:r w:rsidRPr="006D55DB">
              <w:t xml:space="preserve"> </w:t>
            </w:r>
            <w:r w:rsidRPr="006D55DB">
              <w:rPr>
                <w:color w:val="000000"/>
                <w:lang w:eastAsia="ru-RU" w:bidi="ru-RU"/>
              </w:rPr>
              <w:t>подготовке материалов к занятию.</w:t>
            </w:r>
          </w:p>
        </w:tc>
        <w:tc>
          <w:tcPr>
            <w:tcW w:w="1134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t>1,2,3,4</w:t>
            </w:r>
          </w:p>
        </w:tc>
        <w:tc>
          <w:tcPr>
            <w:tcW w:w="4962" w:type="dxa"/>
          </w:tcPr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закрепление навыков дежурства по столовой;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02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закрепление умения самостоятельно поддерживать</w:t>
            </w:r>
            <w:r w:rsidR="00705061" w:rsidRPr="006D55DB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порядок в группе;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21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закрепление умения самостоятельно ухаживать за</w:t>
            </w:r>
            <w:r w:rsidR="00705061" w:rsidRPr="006D55DB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комнатными растениями;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1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закрепление нав</w:t>
            </w:r>
            <w:r w:rsidR="009624A7">
              <w:rPr>
                <w:color w:val="000000"/>
                <w:lang w:eastAsia="ru-RU" w:bidi="ru-RU"/>
              </w:rPr>
              <w:t xml:space="preserve">ыков по подготовке материалов к </w:t>
            </w:r>
            <w:r w:rsidRPr="006D55DB">
              <w:rPr>
                <w:color w:val="000000"/>
                <w:lang w:eastAsia="ru-RU" w:bidi="ru-RU"/>
              </w:rPr>
              <w:t>занятиям.</w:t>
            </w:r>
          </w:p>
        </w:tc>
      </w:tr>
      <w:tr w:rsidR="00D8081C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Хозяйственно-бытовой труд: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710"/>
                <w:tab w:val="left" w:pos="2275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помощь воспитателю в ремонте книг,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290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дидактических пособий (подклеивание книг,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коробок);</w:t>
            </w:r>
          </w:p>
          <w:p w:rsidR="00D8081C" w:rsidRPr="006D55DB" w:rsidRDefault="009624A7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color w:val="000000"/>
                <w:lang w:eastAsia="ru-RU" w:bidi="ru-RU"/>
              </w:rPr>
              <w:t xml:space="preserve">- уход за игрушками, их </w:t>
            </w:r>
            <w:r w:rsidR="00D8081C" w:rsidRPr="006D55DB">
              <w:rPr>
                <w:color w:val="000000"/>
                <w:lang w:eastAsia="ru-RU" w:bidi="ru-RU"/>
              </w:rPr>
              <w:t>мытьё;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t xml:space="preserve">- </w:t>
            </w:r>
            <w:r w:rsidR="009624A7">
              <w:rPr>
                <w:color w:val="000000"/>
                <w:lang w:eastAsia="ru-RU" w:bidi="ru-RU"/>
              </w:rPr>
              <w:t xml:space="preserve">стирка кукольной </w:t>
            </w:r>
            <w:r w:rsidRPr="006D55DB">
              <w:rPr>
                <w:color w:val="000000"/>
                <w:lang w:eastAsia="ru-RU" w:bidi="ru-RU"/>
              </w:rPr>
              <w:t>одежды;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t xml:space="preserve">- </w:t>
            </w:r>
            <w:r w:rsidRPr="006D55DB">
              <w:rPr>
                <w:color w:val="000000"/>
                <w:lang w:eastAsia="ru-RU" w:bidi="ru-RU"/>
              </w:rPr>
              <w:t>участие в посадке цветов, в посеве семян в уголке природы;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t xml:space="preserve">- </w:t>
            </w:r>
            <w:r w:rsidRPr="006D55DB">
              <w:rPr>
                <w:color w:val="000000"/>
                <w:lang w:eastAsia="ru-RU" w:bidi="ru-RU"/>
              </w:rPr>
              <w:t>помощь сотрудникам</w:t>
            </w:r>
            <w:r w:rsidRPr="006D55DB">
              <w:t xml:space="preserve"> д</w:t>
            </w:r>
            <w:r w:rsidRPr="006D55DB">
              <w:rPr>
                <w:color w:val="000000"/>
                <w:lang w:eastAsia="ru-RU" w:bidi="ru-RU"/>
              </w:rPr>
              <w:t>етского сада: протирание пыли со стульев, столов, замена постельного белья и др.</w:t>
            </w:r>
          </w:p>
        </w:tc>
        <w:tc>
          <w:tcPr>
            <w:tcW w:w="1134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1,2,3,4</w:t>
            </w:r>
          </w:p>
        </w:tc>
        <w:tc>
          <w:tcPr>
            <w:tcW w:w="4962" w:type="dxa"/>
          </w:tcPr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D8081C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Труд в природе: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наведение порядка </w:t>
            </w:r>
            <w:r w:rsidR="00D54CC9">
              <w:rPr>
                <w:color w:val="000000"/>
                <w:lang w:eastAsia="ru-RU" w:bidi="ru-RU"/>
              </w:rPr>
              <w:t xml:space="preserve">на </w:t>
            </w:r>
            <w:r w:rsidRPr="006D55DB">
              <w:rPr>
                <w:color w:val="000000"/>
                <w:lang w:eastAsia="ru-RU" w:bidi="ru-RU"/>
              </w:rPr>
              <w:t>участке;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подметание дорожек;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02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расчистка дорожек от мусора;</w:t>
            </w:r>
          </w:p>
          <w:p w:rsidR="00D8081C" w:rsidRPr="00D54CC9" w:rsidRDefault="00D8081C" w:rsidP="004359E8">
            <w:pPr>
              <w:pStyle w:val="af8"/>
              <w:shd w:val="clear" w:color="auto" w:fill="auto"/>
              <w:tabs>
                <w:tab w:val="left" w:pos="192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lastRenderedPageBreak/>
              <w:t xml:space="preserve">- </w:t>
            </w:r>
            <w:r w:rsidR="00D54CC9">
              <w:rPr>
                <w:color w:val="000000"/>
                <w:lang w:eastAsia="ru-RU" w:bidi="ru-RU"/>
              </w:rPr>
              <w:t xml:space="preserve">сбор мусора на </w:t>
            </w:r>
            <w:r w:rsidRPr="006D55DB">
              <w:rPr>
                <w:color w:val="000000"/>
                <w:lang w:eastAsia="ru-RU" w:bidi="ru-RU"/>
              </w:rPr>
              <w:t>участке;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92"/>
              </w:tabs>
              <w:jc w:val="both"/>
            </w:pPr>
            <w:r w:rsidRPr="006D55DB">
              <w:t>-</w:t>
            </w:r>
            <w:r w:rsidR="00646646" w:rsidRPr="006D55DB">
              <w:t xml:space="preserve"> </w:t>
            </w:r>
            <w:r w:rsidR="00D54CC9">
              <w:rPr>
                <w:color w:val="000000"/>
                <w:lang w:eastAsia="ru-RU" w:bidi="ru-RU"/>
              </w:rPr>
              <w:t xml:space="preserve">сбор на участке сухих </w:t>
            </w:r>
            <w:r w:rsidRPr="006D55DB">
              <w:rPr>
                <w:color w:val="000000"/>
                <w:lang w:eastAsia="ru-RU" w:bidi="ru-RU"/>
              </w:rPr>
              <w:t>веток.</w:t>
            </w:r>
          </w:p>
          <w:p w:rsidR="00D8081C" w:rsidRPr="006D55DB" w:rsidRDefault="00D54CC9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color w:val="000000"/>
                <w:lang w:eastAsia="ru-RU" w:bidi="ru-RU"/>
              </w:rPr>
              <w:t xml:space="preserve">- посыпание дорожек </w:t>
            </w:r>
            <w:r w:rsidR="00D8081C" w:rsidRPr="006D55DB">
              <w:rPr>
                <w:color w:val="000000"/>
                <w:lang w:eastAsia="ru-RU" w:bidi="ru-RU"/>
              </w:rPr>
              <w:t>песком (на огороде);</w:t>
            </w:r>
          </w:p>
          <w:p w:rsidR="00D8081C" w:rsidRPr="006D55DB" w:rsidRDefault="00D54CC9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color w:val="000000"/>
                <w:lang w:eastAsia="ru-RU" w:bidi="ru-RU"/>
              </w:rPr>
              <w:t xml:space="preserve">- помощь взрослым в </w:t>
            </w:r>
            <w:r w:rsidR="00D8081C" w:rsidRPr="006D55DB">
              <w:rPr>
                <w:color w:val="000000"/>
                <w:lang w:eastAsia="ru-RU" w:bidi="ru-RU"/>
              </w:rPr>
              <w:t>посадке огорода;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подметание дорожек;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t xml:space="preserve">- </w:t>
            </w:r>
            <w:r w:rsidR="00D54CC9">
              <w:rPr>
                <w:color w:val="000000"/>
                <w:lang w:eastAsia="ru-RU" w:bidi="ru-RU"/>
              </w:rPr>
              <w:t xml:space="preserve">сбор мусора на </w:t>
            </w:r>
            <w:r w:rsidRPr="006D55DB">
              <w:rPr>
                <w:color w:val="000000"/>
                <w:lang w:eastAsia="ru-RU" w:bidi="ru-RU"/>
              </w:rPr>
              <w:t>участке;</w:t>
            </w:r>
          </w:p>
          <w:p w:rsidR="00D8081C" w:rsidRPr="006D55DB" w:rsidRDefault="00D8081C" w:rsidP="004359E8">
            <w:pPr>
              <w:pStyle w:val="af8"/>
              <w:shd w:val="clear" w:color="auto" w:fill="auto"/>
              <w:tabs>
                <w:tab w:val="left" w:pos="28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помощь взрослым в посадке цветов на клумбе.</w:t>
            </w:r>
          </w:p>
        </w:tc>
        <w:tc>
          <w:tcPr>
            <w:tcW w:w="1134" w:type="dxa"/>
          </w:tcPr>
          <w:p w:rsidR="00D8081C" w:rsidRPr="006D55DB" w:rsidRDefault="00D8081C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lastRenderedPageBreak/>
              <w:t>1,2</w:t>
            </w:r>
          </w:p>
          <w:p w:rsidR="00646646" w:rsidRPr="006D55DB" w:rsidRDefault="00646646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646646" w:rsidRPr="006D55DB" w:rsidRDefault="00646646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646646" w:rsidRPr="006D55DB" w:rsidRDefault="00646646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646646" w:rsidRPr="006D55DB" w:rsidRDefault="00646646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646646" w:rsidRPr="006D55DB" w:rsidRDefault="00646646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:rsidR="00D8081C" w:rsidRPr="006D55DB" w:rsidRDefault="00D8081C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lastRenderedPageBreak/>
              <w:t>3,4</w:t>
            </w:r>
          </w:p>
        </w:tc>
        <w:tc>
          <w:tcPr>
            <w:tcW w:w="4962" w:type="dxa"/>
          </w:tcPr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lastRenderedPageBreak/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совершенствовать трудовые умения;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</w:t>
            </w:r>
            <w:r w:rsidR="00D8081C" w:rsidRPr="006D55DB">
              <w:rPr>
                <w:color w:val="000000"/>
                <w:lang w:eastAsia="ru-RU" w:bidi="ru-RU"/>
              </w:rPr>
              <w:t>воспитывать желание трудиться;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54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учить работать лопаткой;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5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воспитывать желание трудиться сообща;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 xml:space="preserve">вызывать желание трудиться в </w:t>
            </w:r>
            <w:r w:rsidR="00D8081C" w:rsidRPr="006D55DB">
              <w:rPr>
                <w:color w:val="000000"/>
                <w:lang w:eastAsia="ru-RU" w:bidi="ru-RU"/>
              </w:rPr>
              <w:lastRenderedPageBreak/>
              <w:t>коллективе.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учить мальчиков у</w:t>
            </w:r>
            <w:r w:rsidRPr="006D55DB">
              <w:rPr>
                <w:color w:val="000000"/>
                <w:lang w:eastAsia="ru-RU" w:bidi="ru-RU"/>
              </w:rPr>
              <w:t xml:space="preserve">важать девочек, выполнять более </w:t>
            </w:r>
            <w:r w:rsidR="00D8081C" w:rsidRPr="006D55DB">
              <w:rPr>
                <w:color w:val="000000"/>
                <w:lang w:eastAsia="ru-RU" w:bidi="ru-RU"/>
              </w:rPr>
              <w:t>тяжелую работу (носить ведерки с песком).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показать пример уважительного отношения к</w:t>
            </w:r>
            <w:r w:rsidRPr="006D55DB">
              <w:rPr>
                <w:color w:val="000000"/>
                <w:lang w:eastAsia="ru-RU" w:bidi="ru-RU"/>
              </w:rPr>
              <w:t xml:space="preserve"> </w:t>
            </w:r>
            <w:r w:rsidR="00D8081C" w:rsidRPr="006D55DB">
              <w:rPr>
                <w:color w:val="000000"/>
                <w:lang w:eastAsia="ru-RU" w:bidi="ru-RU"/>
              </w:rPr>
              <w:t>труду;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воспитывать желание трудиться;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воспитывать желание трудиться сообща;</w:t>
            </w:r>
          </w:p>
          <w:p w:rsidR="00D8081C" w:rsidRPr="006D55DB" w:rsidRDefault="005C4128" w:rsidP="004359E8">
            <w:pPr>
              <w:pStyle w:val="af8"/>
              <w:shd w:val="clear" w:color="auto" w:fill="auto"/>
              <w:tabs>
                <w:tab w:val="left" w:pos="16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 w:rsidR="00D8081C" w:rsidRPr="006D55DB">
              <w:rPr>
                <w:color w:val="000000"/>
                <w:lang w:eastAsia="ru-RU" w:bidi="ru-RU"/>
              </w:rPr>
              <w:t>воспитывать положительное отношение к труду.</w:t>
            </w:r>
          </w:p>
        </w:tc>
      </w:tr>
      <w:tr w:rsidR="005C4128" w:rsidRPr="00D54CC9" w:rsidTr="009624A7">
        <w:trPr>
          <w:gridAfter w:val="1"/>
          <w:wAfter w:w="236" w:type="dxa"/>
        </w:trPr>
        <w:tc>
          <w:tcPr>
            <w:tcW w:w="9606" w:type="dxa"/>
            <w:gridSpan w:val="3"/>
          </w:tcPr>
          <w:p w:rsidR="005C4128" w:rsidRPr="00D54CC9" w:rsidRDefault="005C4128" w:rsidP="004359E8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D54CC9">
              <w:rPr>
                <w:b/>
                <w:color w:val="000000"/>
                <w:lang w:eastAsia="ru-RU" w:bidi="ru-RU"/>
              </w:rPr>
              <w:lastRenderedPageBreak/>
              <w:t>Май</w:t>
            </w:r>
          </w:p>
        </w:tc>
      </w:tr>
      <w:tr w:rsidR="005C4128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2746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Самообслуживание: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274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одевание - раздевание;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- содержание в порядке одежды и обуви.</w:t>
            </w:r>
          </w:p>
        </w:tc>
        <w:tc>
          <w:tcPr>
            <w:tcW w:w="1134" w:type="dxa"/>
          </w:tcPr>
          <w:p w:rsidR="005C4128" w:rsidRPr="006D55DB" w:rsidRDefault="005C4128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t>1,2,3,4</w:t>
            </w:r>
          </w:p>
        </w:tc>
        <w:tc>
          <w:tcPr>
            <w:tcW w:w="4962" w:type="dxa"/>
          </w:tcPr>
          <w:p w:rsidR="005C4128" w:rsidRPr="006D55DB" w:rsidRDefault="005C4128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- закрепление навыков самообслуживания;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jc w:val="both"/>
            </w:pPr>
            <w:r w:rsidRPr="006D55DB">
              <w:t>- з</w:t>
            </w:r>
            <w:r w:rsidRPr="006D55DB">
              <w:rPr>
                <w:color w:val="000000"/>
                <w:lang w:eastAsia="ru-RU" w:bidi="ru-RU"/>
              </w:rPr>
              <w:t>акрепление навыков самостоятельного поддержания аккуратного внешнего вида.</w:t>
            </w:r>
          </w:p>
        </w:tc>
      </w:tr>
      <w:tr w:rsidR="005C4128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2616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Дежурство: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261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дежурство по столовой;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5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дежурство по группе;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302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дежурство в уголке природы;</w:t>
            </w:r>
          </w:p>
          <w:p w:rsidR="005C4128" w:rsidRPr="006D55DB" w:rsidRDefault="005C4128" w:rsidP="004359E8">
            <w:pPr>
              <w:tabs>
                <w:tab w:val="left" w:pos="738"/>
                <w:tab w:val="right" w:pos="29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6D55DB">
              <w:rPr>
                <w:rFonts w:ascii="Times New Roman" w:hAnsi="Times New Roman" w:cs="Times New Roman"/>
                <w:color w:val="1C1B1B"/>
                <w:spacing w:val="-10"/>
                <w:sz w:val="28"/>
                <w:szCs w:val="28"/>
              </w:rPr>
              <w:t>дежурство по</w:t>
            </w:r>
            <w:r w:rsidR="00646646" w:rsidRPr="006D55DB">
              <w:rPr>
                <w:rFonts w:ascii="Times New Roman" w:hAnsi="Times New Roman" w:cs="Times New Roman"/>
                <w:color w:val="1C1B1B"/>
                <w:spacing w:val="-10"/>
                <w:sz w:val="28"/>
                <w:szCs w:val="28"/>
              </w:rPr>
              <w:t xml:space="preserve"> подготовке материалов к </w:t>
            </w:r>
            <w:r w:rsidRPr="006D55DB">
              <w:rPr>
                <w:rFonts w:ascii="Times New Roman" w:hAnsi="Times New Roman" w:cs="Times New Roman"/>
                <w:color w:val="1C1B1B"/>
                <w:spacing w:val="6"/>
                <w:sz w:val="28"/>
                <w:szCs w:val="28"/>
              </w:rPr>
              <w:t>занятию</w:t>
            </w:r>
            <w:r w:rsidR="00646646" w:rsidRPr="006D55DB">
              <w:rPr>
                <w:rFonts w:ascii="Times New Roman" w:hAnsi="Times New Roman" w:cs="Times New Roman"/>
                <w:color w:val="1C1B1B"/>
                <w:spacing w:val="6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5C4128" w:rsidRPr="006D55DB" w:rsidRDefault="005C4128" w:rsidP="004359E8">
            <w:pPr>
              <w:pStyle w:val="af8"/>
              <w:shd w:val="clear" w:color="auto" w:fill="auto"/>
              <w:jc w:val="center"/>
            </w:pPr>
            <w:r w:rsidRPr="006D55DB">
              <w:rPr>
                <w:color w:val="000000"/>
                <w:lang w:eastAsia="ru-RU" w:bidi="ru-RU"/>
              </w:rPr>
              <w:t>1,2,3,4</w:t>
            </w:r>
          </w:p>
        </w:tc>
        <w:tc>
          <w:tcPr>
            <w:tcW w:w="4962" w:type="dxa"/>
          </w:tcPr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58"/>
              </w:tabs>
            </w:pPr>
            <w:r w:rsidRPr="006D55DB">
              <w:rPr>
                <w:color w:val="000000"/>
                <w:lang w:eastAsia="ru-RU" w:bidi="ru-RU"/>
              </w:rPr>
              <w:t>- закрепление навыков дежурства по столовой;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202"/>
              </w:tabs>
            </w:pPr>
            <w:r w:rsidRPr="006D55DB">
              <w:rPr>
                <w:color w:val="000000"/>
                <w:lang w:eastAsia="ru-RU" w:bidi="ru-RU"/>
              </w:rPr>
              <w:t>- закрепление умения самостоятельно поддерживать порядок в группе;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221"/>
              </w:tabs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закрепление умения самостоятельно ухаживать за комнатными растениями;</w:t>
            </w:r>
          </w:p>
          <w:p w:rsidR="005C4128" w:rsidRPr="006D55DB" w:rsidRDefault="00646646" w:rsidP="004359E8">
            <w:pPr>
              <w:pStyle w:val="af8"/>
              <w:shd w:val="clear" w:color="auto" w:fill="auto"/>
              <w:tabs>
                <w:tab w:val="left" w:pos="221"/>
              </w:tabs>
            </w:pPr>
            <w:r w:rsidRPr="006D55DB">
              <w:rPr>
                <w:color w:val="000000"/>
                <w:lang w:eastAsia="ru-RU" w:bidi="ru-RU"/>
              </w:rPr>
              <w:t xml:space="preserve">- закрепление навыков </w:t>
            </w:r>
            <w:r w:rsidRPr="006D55DB">
              <w:rPr>
                <w:color w:val="1C1B1B"/>
                <w:spacing w:val="-10"/>
              </w:rPr>
              <w:t xml:space="preserve">по подготовке материалов к </w:t>
            </w:r>
            <w:r w:rsidRPr="006D55DB">
              <w:rPr>
                <w:color w:val="1C1B1B"/>
                <w:spacing w:val="6"/>
              </w:rPr>
              <w:t>занятию.</w:t>
            </w:r>
          </w:p>
        </w:tc>
      </w:tr>
      <w:tr w:rsidR="005C4128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5C4128" w:rsidRPr="006D55DB" w:rsidRDefault="005C4128" w:rsidP="004359E8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Хозяйственно-бытовой труд: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710"/>
                <w:tab w:val="left" w:pos="2290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помощь воспитателю в ремонте книг,</w:t>
            </w:r>
            <w:r w:rsidR="00646646" w:rsidRPr="006D55DB">
              <w:t xml:space="preserve"> </w:t>
            </w:r>
            <w:r w:rsidRPr="006D55DB">
              <w:rPr>
                <w:color w:val="000000"/>
                <w:lang w:eastAsia="ru-RU" w:bidi="ru-RU"/>
              </w:rPr>
              <w:t>дидактических пособий (подклеивание книг,</w:t>
            </w:r>
            <w:r w:rsidR="00646646" w:rsidRPr="006D55DB">
              <w:t xml:space="preserve"> </w:t>
            </w:r>
            <w:r w:rsidRPr="006D55DB">
              <w:rPr>
                <w:color w:val="000000"/>
                <w:lang w:eastAsia="ru-RU" w:bidi="ru-RU"/>
              </w:rPr>
              <w:t>коробок);</w:t>
            </w:r>
          </w:p>
          <w:p w:rsidR="005C4128" w:rsidRPr="006D55DB" w:rsidRDefault="00646646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</w:t>
            </w:r>
            <w:r w:rsidR="005C4128" w:rsidRPr="006D55DB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 xml:space="preserve">уход за игрушками, их </w:t>
            </w:r>
            <w:r w:rsidR="005C4128" w:rsidRPr="006D55DB">
              <w:rPr>
                <w:color w:val="000000"/>
                <w:lang w:eastAsia="ru-RU" w:bidi="ru-RU"/>
              </w:rPr>
              <w:t>мытьё;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t xml:space="preserve">- </w:t>
            </w:r>
            <w:r w:rsidR="00646646" w:rsidRPr="006D55DB">
              <w:rPr>
                <w:color w:val="000000"/>
                <w:lang w:eastAsia="ru-RU" w:bidi="ru-RU"/>
              </w:rPr>
              <w:t xml:space="preserve">стирка кукольной </w:t>
            </w:r>
            <w:r w:rsidRPr="006D55DB">
              <w:rPr>
                <w:color w:val="000000"/>
                <w:lang w:eastAsia="ru-RU" w:bidi="ru-RU"/>
              </w:rPr>
              <w:t>одежды;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t xml:space="preserve">- </w:t>
            </w:r>
            <w:r w:rsidRPr="006D55DB">
              <w:rPr>
                <w:color w:val="000000"/>
                <w:lang w:eastAsia="ru-RU" w:bidi="ru-RU"/>
              </w:rPr>
              <w:t>участие в посадке цветов, в посеве семян в уголке природы;</w:t>
            </w:r>
          </w:p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t xml:space="preserve">- </w:t>
            </w:r>
            <w:r w:rsidRPr="006D55DB">
              <w:rPr>
                <w:color w:val="000000"/>
                <w:lang w:eastAsia="ru-RU" w:bidi="ru-RU"/>
              </w:rPr>
              <w:t>помощь сотрудникам</w:t>
            </w:r>
            <w:r w:rsidRPr="006D55DB">
              <w:t xml:space="preserve"> д</w:t>
            </w:r>
            <w:r w:rsidRPr="006D55DB">
              <w:rPr>
                <w:color w:val="000000"/>
                <w:lang w:eastAsia="ru-RU" w:bidi="ru-RU"/>
              </w:rPr>
              <w:t xml:space="preserve">етского сада: протирание пыли со стульев, столов, </w:t>
            </w:r>
            <w:r w:rsidRPr="006D55DB">
              <w:rPr>
                <w:color w:val="000000"/>
                <w:lang w:eastAsia="ru-RU" w:bidi="ru-RU"/>
              </w:rPr>
              <w:lastRenderedPageBreak/>
              <w:t>замена постельного белья и др.</w:t>
            </w:r>
          </w:p>
        </w:tc>
        <w:tc>
          <w:tcPr>
            <w:tcW w:w="1134" w:type="dxa"/>
          </w:tcPr>
          <w:p w:rsidR="005C4128" w:rsidRPr="006D55DB" w:rsidRDefault="005C4128" w:rsidP="004359E8">
            <w:pPr>
              <w:pStyle w:val="af8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lastRenderedPageBreak/>
              <w:t>1,2,3,4</w:t>
            </w:r>
          </w:p>
        </w:tc>
        <w:tc>
          <w:tcPr>
            <w:tcW w:w="4962" w:type="dxa"/>
          </w:tcPr>
          <w:p w:rsidR="005C4128" w:rsidRPr="006D55DB" w:rsidRDefault="005C4128" w:rsidP="004359E8">
            <w:pPr>
              <w:pStyle w:val="af8"/>
              <w:shd w:val="clear" w:color="auto" w:fill="auto"/>
              <w:tabs>
                <w:tab w:val="left" w:pos="163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5C4128" w:rsidRPr="006D55DB" w:rsidTr="009624A7">
        <w:trPr>
          <w:gridAfter w:val="1"/>
          <w:wAfter w:w="236" w:type="dxa"/>
        </w:trPr>
        <w:tc>
          <w:tcPr>
            <w:tcW w:w="3510" w:type="dxa"/>
          </w:tcPr>
          <w:p w:rsidR="00D54CC9" w:rsidRPr="006D55DB" w:rsidRDefault="00D54CC9" w:rsidP="00D54CC9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lastRenderedPageBreak/>
              <w:t>Труд в природе:</w:t>
            </w:r>
          </w:p>
          <w:p w:rsidR="00D54CC9" w:rsidRDefault="00D54CC9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 xml:space="preserve">- </w:t>
            </w:r>
            <w:r>
              <w:rPr>
                <w:color w:val="000000"/>
                <w:lang w:eastAsia="ru-RU" w:bidi="ru-RU"/>
              </w:rPr>
              <w:t>уборка территории;</w:t>
            </w:r>
          </w:p>
          <w:p w:rsidR="00D54CC9" w:rsidRDefault="00D54CC9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работа на огороде; </w:t>
            </w:r>
          </w:p>
          <w:p w:rsidR="00D54CC9" w:rsidRDefault="00D54CC9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- подметание дорожек;</w:t>
            </w:r>
          </w:p>
          <w:p w:rsidR="00D54CC9" w:rsidRPr="00D54CC9" w:rsidRDefault="00D54CC9" w:rsidP="00D54CC9">
            <w:pPr>
              <w:pStyle w:val="af8"/>
              <w:shd w:val="clear" w:color="auto" w:fill="auto"/>
              <w:tabs>
                <w:tab w:val="left" w:pos="192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t xml:space="preserve">- </w:t>
            </w:r>
            <w:r>
              <w:rPr>
                <w:color w:val="000000"/>
                <w:lang w:eastAsia="ru-RU" w:bidi="ru-RU"/>
              </w:rPr>
              <w:t xml:space="preserve">сбор мусора на </w:t>
            </w:r>
            <w:r w:rsidRPr="006D55DB">
              <w:rPr>
                <w:color w:val="000000"/>
                <w:lang w:eastAsia="ru-RU" w:bidi="ru-RU"/>
              </w:rPr>
              <w:t>участке;</w:t>
            </w:r>
          </w:p>
          <w:p w:rsidR="00D54CC9" w:rsidRDefault="007969F5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вскапывание песка в песочнице; </w:t>
            </w:r>
          </w:p>
          <w:p w:rsidR="007969F5" w:rsidRDefault="007969F5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коллективный труд на </w:t>
            </w:r>
            <w:r w:rsidRPr="006D55DB">
              <w:rPr>
                <w:color w:val="000000"/>
                <w:lang w:eastAsia="ru-RU" w:bidi="ru-RU"/>
              </w:rPr>
              <w:t>участке</w:t>
            </w:r>
            <w:r>
              <w:rPr>
                <w:color w:val="000000"/>
                <w:lang w:eastAsia="ru-RU" w:bidi="ru-RU"/>
              </w:rPr>
              <w:t xml:space="preserve"> по уборке территории; </w:t>
            </w:r>
          </w:p>
          <w:p w:rsidR="007969F5" w:rsidRDefault="007969F5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работа на клумбах; </w:t>
            </w:r>
          </w:p>
          <w:p w:rsidR="007969F5" w:rsidRDefault="007969F5" w:rsidP="00D54CC9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работа на огороде; </w:t>
            </w:r>
          </w:p>
          <w:p w:rsidR="007969F5" w:rsidRPr="006D55DB" w:rsidRDefault="007969F5" w:rsidP="007969F5">
            <w:pPr>
              <w:pStyle w:val="af8"/>
              <w:shd w:val="clear" w:color="auto" w:fill="auto"/>
              <w:tabs>
                <w:tab w:val="left" w:pos="16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- подметание дорожек;</w:t>
            </w:r>
          </w:p>
          <w:p w:rsidR="005C4128" w:rsidRPr="007969F5" w:rsidRDefault="007969F5" w:rsidP="007969F5">
            <w:pPr>
              <w:pStyle w:val="af8"/>
              <w:shd w:val="clear" w:color="auto" w:fill="auto"/>
              <w:tabs>
                <w:tab w:val="left" w:pos="168"/>
              </w:tabs>
              <w:jc w:val="both"/>
              <w:rPr>
                <w:rStyle w:val="Bodytext213pt"/>
                <w:sz w:val="28"/>
                <w:szCs w:val="28"/>
                <w:shd w:val="clear" w:color="auto" w:fill="auto"/>
              </w:rPr>
            </w:pPr>
            <w:r>
              <w:rPr>
                <w:color w:val="000000"/>
                <w:lang w:eastAsia="ru-RU" w:bidi="ru-RU"/>
              </w:rPr>
              <w:t xml:space="preserve">- сбор мусора на </w:t>
            </w:r>
            <w:r w:rsidRPr="006D55DB">
              <w:rPr>
                <w:color w:val="000000"/>
                <w:lang w:eastAsia="ru-RU" w:bidi="ru-RU"/>
              </w:rPr>
              <w:t>участке</w:t>
            </w:r>
            <w:r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1,2</w:t>
            </w: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6D55DB">
              <w:rPr>
                <w:rStyle w:val="Bodytext213pt"/>
                <w:sz w:val="28"/>
                <w:szCs w:val="28"/>
              </w:rPr>
              <w:t>3,4</w:t>
            </w:r>
          </w:p>
        </w:tc>
        <w:tc>
          <w:tcPr>
            <w:tcW w:w="4962" w:type="dxa"/>
          </w:tcPr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8"/>
              </w:rPr>
            </w:pPr>
            <w:r w:rsidRPr="006D55DB">
              <w:rPr>
                <w:color w:val="1C1B1B"/>
                <w:spacing w:val="8"/>
              </w:rPr>
              <w:t>- воспитывать трудолюбие;</w:t>
            </w: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-1"/>
              </w:rPr>
            </w:pPr>
            <w:r w:rsidRPr="006D55DB">
              <w:rPr>
                <w:color w:val="1C1B1B"/>
                <w:spacing w:val="-1"/>
              </w:rPr>
              <w:t>- закреплять знания о росте и развитии растений;</w:t>
            </w: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6"/>
              </w:rPr>
            </w:pPr>
            <w:r w:rsidRPr="006D55DB">
              <w:rPr>
                <w:color w:val="1C1B1B"/>
                <w:spacing w:val="-1"/>
              </w:rPr>
              <w:t xml:space="preserve">- </w:t>
            </w:r>
            <w:r w:rsidRPr="006D55DB">
              <w:rPr>
                <w:color w:val="1C1B1B"/>
                <w:spacing w:val="6"/>
              </w:rPr>
              <w:t xml:space="preserve">воспитывать желание трудиться; </w:t>
            </w: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4"/>
              </w:rPr>
            </w:pPr>
            <w:r w:rsidRPr="006D55DB">
              <w:rPr>
                <w:color w:val="1C1B1B"/>
                <w:spacing w:val="4"/>
              </w:rPr>
              <w:t>- воспитывать желание трудиться сообща;</w:t>
            </w: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-2"/>
              </w:rPr>
            </w:pPr>
            <w:r w:rsidRPr="006D55DB">
              <w:rPr>
                <w:color w:val="1C1B1B"/>
                <w:spacing w:val="-2"/>
              </w:rPr>
              <w:t>- воспитывать положительное отношение к труду.</w:t>
            </w:r>
          </w:p>
          <w:p w:rsidR="005C4128" w:rsidRPr="006D55DB" w:rsidRDefault="005C4128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8"/>
              </w:rPr>
            </w:pPr>
            <w:r w:rsidRPr="006D55DB">
              <w:rPr>
                <w:color w:val="1C1B1B"/>
                <w:spacing w:val="-2"/>
              </w:rPr>
              <w:t xml:space="preserve">- </w:t>
            </w:r>
            <w:r w:rsidRPr="006D55DB">
              <w:rPr>
                <w:color w:val="1C1B1B"/>
                <w:spacing w:val="8"/>
              </w:rPr>
              <w:t>учить трудиться сообща</w:t>
            </w:r>
            <w:r w:rsidR="00646646" w:rsidRPr="006D55DB">
              <w:rPr>
                <w:color w:val="1C1B1B"/>
                <w:spacing w:val="8"/>
              </w:rPr>
              <w:t>;</w:t>
            </w:r>
          </w:p>
          <w:p w:rsidR="00646646" w:rsidRPr="006D55DB" w:rsidRDefault="00646646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  <w:spacing w:val="4"/>
              </w:rPr>
            </w:pPr>
            <w:r w:rsidRPr="006D55DB">
              <w:rPr>
                <w:color w:val="1C1B1B"/>
                <w:spacing w:val="8"/>
              </w:rPr>
              <w:t xml:space="preserve">- </w:t>
            </w:r>
            <w:r w:rsidRPr="006D55DB">
              <w:rPr>
                <w:color w:val="1C1B1B"/>
                <w:spacing w:val="4"/>
              </w:rPr>
              <w:t>формировать желание трудиться;</w:t>
            </w:r>
          </w:p>
          <w:p w:rsidR="00646646" w:rsidRPr="006D55DB" w:rsidRDefault="00646646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</w:rPr>
            </w:pPr>
            <w:r w:rsidRPr="006D55DB">
              <w:rPr>
                <w:color w:val="1C1B1B"/>
                <w:spacing w:val="4"/>
              </w:rPr>
              <w:t xml:space="preserve">- </w:t>
            </w:r>
            <w:r w:rsidRPr="006D55DB">
              <w:rPr>
                <w:color w:val="1C1B1B"/>
              </w:rPr>
              <w:t xml:space="preserve">закреплять знания о росте и развитии растений; </w:t>
            </w:r>
          </w:p>
          <w:p w:rsidR="00646646" w:rsidRPr="006D55DB" w:rsidRDefault="00646646" w:rsidP="004359E8">
            <w:pPr>
              <w:pStyle w:val="Bodytext20"/>
              <w:shd w:val="clear" w:color="auto" w:fill="auto"/>
              <w:spacing w:line="240" w:lineRule="auto"/>
              <w:rPr>
                <w:color w:val="1C1B1B"/>
              </w:rPr>
            </w:pPr>
            <w:r w:rsidRPr="006D55DB">
              <w:rPr>
                <w:color w:val="1C1B1B"/>
              </w:rPr>
              <w:t xml:space="preserve">- воспитывать желание трудиться; </w:t>
            </w:r>
          </w:p>
          <w:p w:rsidR="00646646" w:rsidRPr="006D55DB" w:rsidRDefault="00646646" w:rsidP="004359E8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6D55DB">
              <w:rPr>
                <w:color w:val="1C1B1B"/>
              </w:rPr>
              <w:t xml:space="preserve">- </w:t>
            </w:r>
            <w:r w:rsidRPr="006D55DB">
              <w:rPr>
                <w:color w:val="1C1B1B"/>
                <w:spacing w:val="4"/>
              </w:rPr>
              <w:t>воспитывать желание трудиться сообща.</w:t>
            </w:r>
          </w:p>
        </w:tc>
      </w:tr>
    </w:tbl>
    <w:p w:rsidR="003B7CFA" w:rsidRPr="006D55DB" w:rsidRDefault="003B7CFA" w:rsidP="008F32BE">
      <w:pPr>
        <w:pStyle w:val="Bodytext30"/>
        <w:shd w:val="clear" w:color="auto" w:fill="auto"/>
        <w:ind w:firstLine="709"/>
        <w:jc w:val="both"/>
        <w:sectPr w:rsidR="003B7CFA" w:rsidRPr="006D55DB" w:rsidSect="006D55DB">
          <w:pgSz w:w="11909" w:h="16840"/>
          <w:pgMar w:top="1134" w:right="851" w:bottom="1985" w:left="1701" w:header="0" w:footer="3" w:gutter="0"/>
          <w:pgNumType w:start="1"/>
          <w:cols w:space="720"/>
          <w:noEndnote/>
          <w:docGrid w:linePitch="360"/>
        </w:sectPr>
      </w:pPr>
    </w:p>
    <w:p w:rsidR="003B7CFA" w:rsidRDefault="003B7CFA" w:rsidP="0079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5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2.1.2. Планирование деятельности по развитию игры</w:t>
      </w:r>
    </w:p>
    <w:p w:rsidR="007969F5" w:rsidRDefault="007969F5" w:rsidP="007969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2093"/>
        <w:gridCol w:w="3685"/>
        <w:gridCol w:w="51"/>
        <w:gridCol w:w="3777"/>
      </w:tblGrid>
      <w:tr w:rsidR="007969F5" w:rsidRPr="0003082E" w:rsidTr="008C535F">
        <w:tc>
          <w:tcPr>
            <w:tcW w:w="2093" w:type="dxa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3082E">
              <w:rPr>
                <w:rStyle w:val="Bodytext213ptBold"/>
                <w:sz w:val="28"/>
                <w:szCs w:val="28"/>
              </w:rPr>
              <w:t>Названия</w:t>
            </w:r>
          </w:p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3082E">
              <w:rPr>
                <w:rStyle w:val="Bodytext213ptBold"/>
                <w:sz w:val="28"/>
                <w:szCs w:val="28"/>
              </w:rPr>
              <w:t>игр</w:t>
            </w:r>
          </w:p>
        </w:tc>
        <w:tc>
          <w:tcPr>
            <w:tcW w:w="3685" w:type="dxa"/>
            <w:vAlign w:val="center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3082E">
              <w:rPr>
                <w:rStyle w:val="Bodytext213ptBold"/>
                <w:sz w:val="28"/>
                <w:szCs w:val="28"/>
              </w:rPr>
              <w:t>Объем игровых навыков и умений</w:t>
            </w:r>
          </w:p>
        </w:tc>
        <w:tc>
          <w:tcPr>
            <w:tcW w:w="3828" w:type="dxa"/>
            <w:gridSpan w:val="2"/>
            <w:vAlign w:val="center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3082E">
              <w:rPr>
                <w:rStyle w:val="Bodytext213ptBold"/>
                <w:sz w:val="28"/>
                <w:szCs w:val="28"/>
              </w:rPr>
              <w:t>Методические приемы</w:t>
            </w:r>
          </w:p>
        </w:tc>
      </w:tr>
      <w:tr w:rsidR="00797C56" w:rsidRPr="0003082E" w:rsidTr="008C535F">
        <w:tc>
          <w:tcPr>
            <w:tcW w:w="9606" w:type="dxa"/>
            <w:gridSpan w:val="4"/>
          </w:tcPr>
          <w:p w:rsidR="00797C56" w:rsidRPr="0003082E" w:rsidRDefault="00797C56" w:rsidP="0079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082E">
              <w:rPr>
                <w:rStyle w:val="Bodytext213ptBold"/>
                <w:rFonts w:eastAsiaTheme="minorHAnsi"/>
                <w:sz w:val="28"/>
                <w:szCs w:val="28"/>
              </w:rPr>
              <w:t>Сентябрь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«Детский</w:t>
            </w:r>
            <w:r w:rsidR="00797C56">
              <w:rPr>
                <w:rStyle w:val="Bodytext213pt"/>
                <w:sz w:val="28"/>
                <w:szCs w:val="28"/>
              </w:rPr>
              <w:t xml:space="preserve"> </w:t>
            </w:r>
            <w:r w:rsidRPr="0003082E">
              <w:rPr>
                <w:rStyle w:val="Bodytext213pt"/>
                <w:sz w:val="28"/>
                <w:szCs w:val="28"/>
              </w:rPr>
              <w:t>сад»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Воспитатель принимает детей, проводит утреннюю гимнастику, завтрак, играет с детьми</w:t>
            </w:r>
          </w:p>
        </w:tc>
        <w:tc>
          <w:tcPr>
            <w:tcW w:w="3777" w:type="dxa"/>
          </w:tcPr>
          <w:p w:rsidR="007969F5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 xml:space="preserve">Комментированное </w:t>
            </w:r>
            <w:r w:rsidR="007969F5" w:rsidRPr="0003082E">
              <w:rPr>
                <w:rStyle w:val="Bodytext213pt"/>
                <w:sz w:val="28"/>
                <w:szCs w:val="28"/>
              </w:rPr>
              <w:t>наблюдение за играми детей. Рассматривание иллюстраций. Беседа «Как мы занимаемся и играем в детском саду»</w:t>
            </w:r>
          </w:p>
        </w:tc>
      </w:tr>
      <w:tr w:rsidR="00797C56" w:rsidRPr="0003082E" w:rsidTr="008C535F">
        <w:tc>
          <w:tcPr>
            <w:tcW w:w="2093" w:type="dxa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«Транспорт»</w:t>
            </w:r>
          </w:p>
        </w:tc>
        <w:tc>
          <w:tcPr>
            <w:tcW w:w="3736" w:type="dxa"/>
            <w:gridSpan w:val="2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В гараже стоит много машин разного назначения. Водители берут права, получают задание у диспетчера, заправляют машины бензином, выполняют задания: возят пассажиров на автобусе, доставляют врачей к больным, водят экскурсионные автобусы</w:t>
            </w:r>
          </w:p>
        </w:tc>
        <w:tc>
          <w:tcPr>
            <w:tcW w:w="3777" w:type="dxa"/>
            <w:vMerge w:val="restart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Целевая прогулка по улице. Рассматривание иллюстраций (разные виды городского транспорта,</w:t>
            </w:r>
            <w:r>
              <w:rPr>
                <w:rStyle w:val="Bodytext213pt"/>
                <w:sz w:val="28"/>
                <w:szCs w:val="28"/>
              </w:rPr>
              <w:t xml:space="preserve"> </w:t>
            </w:r>
            <w:r w:rsidRPr="0003082E">
              <w:rPr>
                <w:rStyle w:val="Bodytext213pt"/>
                <w:sz w:val="28"/>
                <w:szCs w:val="28"/>
              </w:rPr>
              <w:t>достопримечательности моего села). Беседы: «Что интересного есть в нашем родном селе», «О чем можно рассказать туристам»</w:t>
            </w:r>
          </w:p>
        </w:tc>
      </w:tr>
      <w:tr w:rsidR="00797C56" w:rsidRPr="0003082E" w:rsidTr="008C535F">
        <w:tc>
          <w:tcPr>
            <w:tcW w:w="2093" w:type="dxa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>«Путешестви</w:t>
            </w:r>
            <w:r w:rsidRPr="0003082E">
              <w:rPr>
                <w:rStyle w:val="Bodytext213pt"/>
                <w:sz w:val="28"/>
                <w:szCs w:val="28"/>
              </w:rPr>
              <w:t>е по родному селу»</w:t>
            </w:r>
          </w:p>
        </w:tc>
        <w:tc>
          <w:tcPr>
            <w:tcW w:w="3736" w:type="dxa"/>
            <w:gridSpan w:val="2"/>
            <w:vAlign w:val="bottom"/>
          </w:tcPr>
          <w:p w:rsidR="00797C56" w:rsidRPr="0003082E" w:rsidRDefault="00797C56" w:rsidP="008C535F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Туристы из другого города приехали на экскурсию. Экскурсовод показывает им достопримечательности с. Бураево, рассказывает о них</w:t>
            </w:r>
            <w:r>
              <w:rPr>
                <w:rStyle w:val="Bodytext213pt"/>
                <w:sz w:val="28"/>
                <w:szCs w:val="28"/>
              </w:rPr>
              <w:t>.</w:t>
            </w:r>
          </w:p>
        </w:tc>
        <w:tc>
          <w:tcPr>
            <w:tcW w:w="3777" w:type="dxa"/>
            <w:vMerge/>
          </w:tcPr>
          <w:p w:rsidR="00797C56" w:rsidRPr="0003082E" w:rsidRDefault="00797C56" w:rsidP="0079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«Магазин»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В продовольственном магазине много отделов, работают продавцы, есть кафе. Покупатели рассматривают и выбирают продукты для при</w:t>
            </w:r>
            <w:r w:rsidRPr="0003082E">
              <w:rPr>
                <w:rStyle w:val="Bodytext213pt"/>
                <w:sz w:val="28"/>
                <w:szCs w:val="28"/>
              </w:rPr>
              <w:softHyphen/>
              <w:t>готовления определенных блюд</w:t>
            </w:r>
          </w:p>
        </w:tc>
        <w:tc>
          <w:tcPr>
            <w:tcW w:w="3777" w:type="dxa"/>
          </w:tcPr>
          <w:p w:rsidR="00797C56" w:rsidRDefault="007969F5" w:rsidP="00797C56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03082E">
              <w:rPr>
                <w:rStyle w:val="Bodytext213pt"/>
                <w:sz w:val="28"/>
                <w:szCs w:val="28"/>
              </w:rPr>
              <w:t xml:space="preserve">Рассматривание иллюстраций. </w:t>
            </w:r>
          </w:p>
          <w:p w:rsidR="007969F5" w:rsidRDefault="007969F5" w:rsidP="00797C56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03082E">
              <w:rPr>
                <w:rStyle w:val="Bodytext213pt"/>
                <w:sz w:val="28"/>
                <w:szCs w:val="28"/>
              </w:rPr>
              <w:t>Беседы: «Что продается в продовольственном магазине», «Что из чего можно приготовить»</w:t>
            </w:r>
          </w:p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</w:p>
        </w:tc>
      </w:tr>
      <w:tr w:rsidR="00797C56" w:rsidRPr="0003082E" w:rsidTr="008C535F">
        <w:tc>
          <w:tcPr>
            <w:tcW w:w="9606" w:type="dxa"/>
            <w:gridSpan w:val="4"/>
          </w:tcPr>
          <w:p w:rsidR="00797C56" w:rsidRPr="0003082E" w:rsidRDefault="00797C56" w:rsidP="0079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082E">
              <w:rPr>
                <w:rStyle w:val="Bodytext213ptBold"/>
                <w:rFonts w:eastAsiaTheme="minorHAnsi"/>
                <w:sz w:val="28"/>
                <w:szCs w:val="28"/>
              </w:rPr>
              <w:t>Октябрь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«Транспорт»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 xml:space="preserve">По улицам ездят машины разного назначения, пешеходы идут по тротуару. Водители и пешеходы соблюдают правила дорожного движения. Водители уступают дорогу </w:t>
            </w:r>
            <w:r w:rsidRPr="0003082E">
              <w:rPr>
                <w:rStyle w:val="Bodytext213pt"/>
                <w:sz w:val="28"/>
                <w:szCs w:val="28"/>
              </w:rPr>
              <w:lastRenderedPageBreak/>
              <w:t>транспорту особого назначения</w:t>
            </w:r>
          </w:p>
        </w:tc>
        <w:tc>
          <w:tcPr>
            <w:tcW w:w="3777" w:type="dxa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lastRenderedPageBreak/>
              <w:t>Целевая прогулка к пешеходному переходу.</w:t>
            </w:r>
          </w:p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 xml:space="preserve">Рассматривание картин, иллюстраций. Беседы: «Мы пешеходы», «Как вести себя на улице», «Правила дорожного движения </w:t>
            </w:r>
            <w:r w:rsidRPr="0003082E">
              <w:rPr>
                <w:rStyle w:val="Bodytext213pt"/>
                <w:sz w:val="28"/>
                <w:szCs w:val="28"/>
              </w:rPr>
              <w:lastRenderedPageBreak/>
              <w:t>обязательны для всех»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lastRenderedPageBreak/>
              <w:t>«Детский</w:t>
            </w:r>
            <w:r w:rsidR="00797C56">
              <w:rPr>
                <w:rStyle w:val="Bodytext213pt"/>
                <w:sz w:val="28"/>
                <w:szCs w:val="28"/>
              </w:rPr>
              <w:t xml:space="preserve"> </w:t>
            </w:r>
            <w:r w:rsidRPr="0003082E">
              <w:rPr>
                <w:rStyle w:val="Bodytext213pt"/>
                <w:sz w:val="28"/>
                <w:szCs w:val="28"/>
              </w:rPr>
              <w:t>сад»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Воспитатель проводит утреннюю гимнастику, дети приходят на музыкальное занятие - поют, танцуют, играют</w:t>
            </w:r>
          </w:p>
        </w:tc>
        <w:tc>
          <w:tcPr>
            <w:tcW w:w="3777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Комментированное наблюдение. Слушание песен, инструментальной музыки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«Магазин</w:t>
            </w:r>
            <w:r w:rsidR="00797C56">
              <w:rPr>
                <w:rStyle w:val="Bodytext213pt"/>
                <w:sz w:val="28"/>
                <w:szCs w:val="28"/>
              </w:rPr>
              <w:t xml:space="preserve"> </w:t>
            </w:r>
            <w:r w:rsidRPr="0003082E">
              <w:rPr>
                <w:rStyle w:val="Bodytext213pt"/>
                <w:sz w:val="28"/>
                <w:szCs w:val="28"/>
              </w:rPr>
              <w:t>игрушек»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Покупатели выбирают игрушки, советуются с продавцом, платят деньги в кассу, чеки отдают продавцу. Продавец вежливо разго</w:t>
            </w:r>
            <w:r w:rsidRPr="0003082E">
              <w:rPr>
                <w:rStyle w:val="Bodytext213pt"/>
                <w:sz w:val="28"/>
                <w:szCs w:val="28"/>
              </w:rPr>
              <w:softHyphen/>
              <w:t>варивает с покупателями, предлагает им разные игрушки, рассказывает, чем они хороши, отпускает игрушки, благодарит за покупку</w:t>
            </w:r>
          </w:p>
        </w:tc>
        <w:tc>
          <w:tcPr>
            <w:tcW w:w="3777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Беседа «Вежливые покупатели». Дидактические игры: «Опиши игрушку», «Что изменилось», «Найди по описанию»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03082E">
              <w:rPr>
                <w:rStyle w:val="Bodytext213pt"/>
                <w:sz w:val="28"/>
                <w:szCs w:val="28"/>
              </w:rPr>
              <w:t>«Почта»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03082E">
              <w:rPr>
                <w:rStyle w:val="Bodytext213pt"/>
                <w:sz w:val="28"/>
                <w:szCs w:val="28"/>
              </w:rPr>
              <w:t>Люди пишут друг другу письма, посылают телеграммы, посылки. Почтальон доставляет почту по адресам</w:t>
            </w:r>
          </w:p>
        </w:tc>
        <w:tc>
          <w:tcPr>
            <w:tcW w:w="3777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03082E">
              <w:rPr>
                <w:rStyle w:val="Bodytext213pt"/>
                <w:sz w:val="28"/>
                <w:szCs w:val="28"/>
              </w:rPr>
              <w:t xml:space="preserve">Экскурсия на почту. Рассматривание иллюстраций, образцов почтовых отправлений. Дидактические игры: «Письмо другу», </w:t>
            </w:r>
            <w:r w:rsidRPr="0003082E">
              <w:rPr>
                <w:rStyle w:val="Bodytext2Arial12ptItalic"/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>«Я</w:t>
            </w:r>
            <w:r w:rsidRPr="0003082E">
              <w:rPr>
                <w:rStyle w:val="Bodytext213pt"/>
                <w:sz w:val="28"/>
                <w:szCs w:val="28"/>
              </w:rPr>
              <w:t xml:space="preserve"> живу по адресу...», «Почтальон принес посылку». Продуктивная деятельность: конверты, посылки, бандероли, открытки для игры</w:t>
            </w:r>
          </w:p>
        </w:tc>
      </w:tr>
      <w:tr w:rsidR="00797C56" w:rsidRPr="0003082E" w:rsidTr="008C535F">
        <w:tc>
          <w:tcPr>
            <w:tcW w:w="9606" w:type="dxa"/>
            <w:gridSpan w:val="4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03082E">
              <w:rPr>
                <w:rStyle w:val="Bodytext213ptBold"/>
                <w:sz w:val="28"/>
                <w:szCs w:val="28"/>
              </w:rPr>
              <w:t>Ноябрь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«Поликлиника»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Терапевт лечит людей: прослушивает, пальпирует, измеряет давление, осматривает горло, выписывает рецепт. Медсестра делает уколы, перевязки</w:t>
            </w:r>
          </w:p>
        </w:tc>
        <w:tc>
          <w:tcPr>
            <w:tcW w:w="3777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Экскурсия в медицинский кабинет детского сада.</w:t>
            </w:r>
          </w:p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Рассматривание иллюстраций. Беседа «Как работает врач»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«Зоопарк»</w:t>
            </w:r>
          </w:p>
        </w:tc>
        <w:tc>
          <w:tcPr>
            <w:tcW w:w="3736" w:type="dxa"/>
            <w:gridSpan w:val="2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Дети с родителями приходят в зоопарк, рассматривают разных животных, катаются на карусели</w:t>
            </w:r>
          </w:p>
        </w:tc>
        <w:tc>
          <w:tcPr>
            <w:tcW w:w="3777" w:type="dxa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Рассматривание иллюстраций. Беседа «Какие звери живут в зоо</w:t>
            </w:r>
            <w:r w:rsidRPr="0003082E">
              <w:rPr>
                <w:rStyle w:val="Bodytext213pt"/>
                <w:sz w:val="28"/>
                <w:szCs w:val="28"/>
              </w:rPr>
              <w:softHyphen/>
              <w:t>парке»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lastRenderedPageBreak/>
              <w:t>«Транспорт»</w:t>
            </w:r>
          </w:p>
        </w:tc>
        <w:tc>
          <w:tcPr>
            <w:tcW w:w="3736" w:type="dxa"/>
            <w:gridSpan w:val="2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Грузовые и легковые автомашины едут по улице, пешеходы идут по тротуару, переходят через дорогу. Водители и пешеходы соблюдают правила дорожного движения</w:t>
            </w:r>
          </w:p>
        </w:tc>
        <w:tc>
          <w:tcPr>
            <w:tcW w:w="3777" w:type="dxa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Целевая прогулка к пешеходному переходу, нерегулируемому переходу. Дидактические игры: «Осторожно, пешеход!», «Красный, желтый, зеленый»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«Магазин»</w:t>
            </w:r>
          </w:p>
        </w:tc>
        <w:tc>
          <w:tcPr>
            <w:tcW w:w="3736" w:type="dxa"/>
            <w:gridSpan w:val="2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Открылся новый супермаркет с разными отделами: посуда, мебель, канцтовары и т.д. Покупатели выбирают товары, просят продавцов рассказать о них (цвет, материал, назначение)</w:t>
            </w:r>
          </w:p>
        </w:tc>
        <w:tc>
          <w:tcPr>
            <w:tcW w:w="3777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Целевая прогулка к магазину. Рассматривание иллюстраций. Дидактические игры: «Что для чего», «Чего не стало», «Угадай по описанию», «Опиши, а мы угадаем»</w:t>
            </w:r>
          </w:p>
        </w:tc>
      </w:tr>
      <w:tr w:rsidR="00797C56" w:rsidRPr="0003082E" w:rsidTr="008C535F">
        <w:tc>
          <w:tcPr>
            <w:tcW w:w="9606" w:type="dxa"/>
            <w:gridSpan w:val="4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03082E">
              <w:rPr>
                <w:rStyle w:val="Bodytext213ptBold"/>
                <w:sz w:val="28"/>
                <w:szCs w:val="28"/>
              </w:rPr>
              <w:t>Декабрь</w:t>
            </w:r>
          </w:p>
        </w:tc>
      </w:tr>
      <w:tr w:rsidR="007969F5" w:rsidRPr="0003082E" w:rsidTr="008C535F">
        <w:tc>
          <w:tcPr>
            <w:tcW w:w="2093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«Ветеринарная лечебница»</w:t>
            </w:r>
          </w:p>
        </w:tc>
        <w:tc>
          <w:tcPr>
            <w:tcW w:w="3736" w:type="dxa"/>
            <w:gridSpan w:val="2"/>
            <w:vAlign w:val="bottom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Люди приводят и приносят больных животных в лечебницу.</w:t>
            </w:r>
          </w:p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Ветеринар лечит животных: осматривает, ставит грелку, назначает лекарства, делает уколы</w:t>
            </w:r>
          </w:p>
        </w:tc>
        <w:tc>
          <w:tcPr>
            <w:tcW w:w="3777" w:type="dxa"/>
          </w:tcPr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Беседа «Мои любимые домашние животные».</w:t>
            </w:r>
          </w:p>
          <w:p w:rsidR="007969F5" w:rsidRPr="0003082E" w:rsidRDefault="007969F5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Чтение: К. Чуковский «Айболит»</w:t>
            </w:r>
          </w:p>
        </w:tc>
      </w:tr>
      <w:tr w:rsidR="00797C56" w:rsidRPr="0003082E" w:rsidTr="008C535F">
        <w:tc>
          <w:tcPr>
            <w:tcW w:w="2093" w:type="dxa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«Семья»</w:t>
            </w:r>
          </w:p>
        </w:tc>
        <w:tc>
          <w:tcPr>
            <w:tcW w:w="3736" w:type="dxa"/>
            <w:gridSpan w:val="2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Новогодний праздник: покупка и украшение елки, подготовка подарков членам семьи, приход Деда Мороза с поздравлением и подарками</w:t>
            </w:r>
          </w:p>
        </w:tc>
        <w:tc>
          <w:tcPr>
            <w:tcW w:w="3777" w:type="dxa"/>
            <w:vMerge w:val="restart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Подготовка к новогоднему празднику. Беседа «Как мы будем готовиться к встрече Нового года».</w:t>
            </w:r>
          </w:p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Продуктивная деятельность: подбор выкроек и рисунков для изготовления елочных игрушек</w:t>
            </w:r>
          </w:p>
        </w:tc>
      </w:tr>
      <w:tr w:rsidR="00797C56" w:rsidRPr="0003082E" w:rsidTr="008C535F">
        <w:trPr>
          <w:trHeight w:val="3316"/>
        </w:trPr>
        <w:tc>
          <w:tcPr>
            <w:tcW w:w="2093" w:type="dxa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</w:pPr>
            <w:r w:rsidRPr="0003082E">
              <w:rPr>
                <w:rStyle w:val="Bodytext213pt"/>
                <w:sz w:val="28"/>
                <w:szCs w:val="28"/>
              </w:rPr>
              <w:t>«Мастерская Деда Мороза»</w:t>
            </w:r>
          </w:p>
        </w:tc>
        <w:tc>
          <w:tcPr>
            <w:tcW w:w="3736" w:type="dxa"/>
            <w:gridSpan w:val="2"/>
          </w:tcPr>
          <w:p w:rsidR="00797C56" w:rsidRPr="0003082E" w:rsidRDefault="00797C56" w:rsidP="00797C56">
            <w:pPr>
              <w:pStyle w:val="af8"/>
              <w:shd w:val="clear" w:color="auto" w:fill="auto"/>
              <w:jc w:val="both"/>
            </w:pPr>
            <w:r w:rsidRPr="0003082E">
              <w:rPr>
                <w:rStyle w:val="Bodytext213pt"/>
                <w:sz w:val="28"/>
                <w:szCs w:val="28"/>
              </w:rPr>
              <w:t xml:space="preserve">Дед Мороз прислал письмо с просьбой открыть мастерскую по </w:t>
            </w:r>
            <w:r w:rsidRPr="0003082E">
              <w:rPr>
                <w:color w:val="000000"/>
                <w:lang w:eastAsia="ru-RU" w:bidi="ru-RU"/>
              </w:rPr>
              <w:t>изготовлению елочных игрушек.</w:t>
            </w:r>
          </w:p>
          <w:p w:rsidR="00797C56" w:rsidRPr="00797C56" w:rsidRDefault="00797C56" w:rsidP="00797C56">
            <w:pPr>
              <w:pStyle w:val="af8"/>
              <w:shd w:val="clear" w:color="auto" w:fill="auto"/>
              <w:tabs>
                <w:tab w:val="left" w:pos="2050"/>
                <w:tab w:val="right" w:pos="4589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Приемщица принимает заказы от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посетителей и дает задания на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изготовление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игрушек.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Мастера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делают</w:t>
            </w:r>
            <w:r w:rsidRPr="0003082E">
              <w:rPr>
                <w:color w:val="000000"/>
                <w:lang w:eastAsia="ru-RU" w:bidi="ru-RU"/>
              </w:rPr>
              <w:tab/>
              <w:t>игрушки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из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разных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материалов.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Приемщица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выдает выполненные заказы</w:t>
            </w:r>
          </w:p>
        </w:tc>
        <w:tc>
          <w:tcPr>
            <w:tcW w:w="3777" w:type="dxa"/>
            <w:vMerge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797C56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«Библиотека»</w:t>
            </w:r>
          </w:p>
        </w:tc>
        <w:tc>
          <w:tcPr>
            <w:tcW w:w="3736" w:type="dxa"/>
            <w:gridSpan w:val="2"/>
            <w:vAlign w:val="bottom"/>
          </w:tcPr>
          <w:p w:rsidR="0003082E" w:rsidRPr="0003082E" w:rsidRDefault="0003082E" w:rsidP="00797C56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Чита</w:t>
            </w:r>
            <w:r w:rsidR="00797C56">
              <w:rPr>
                <w:color w:val="000000"/>
                <w:lang w:eastAsia="ru-RU" w:bidi="ru-RU"/>
              </w:rPr>
              <w:t xml:space="preserve">тели приходят в библиотеку. Они </w:t>
            </w:r>
            <w:r w:rsidRPr="0003082E">
              <w:rPr>
                <w:color w:val="000000"/>
                <w:lang w:eastAsia="ru-RU" w:bidi="ru-RU"/>
              </w:rPr>
              <w:t xml:space="preserve">рассматривают стенды, </w:t>
            </w:r>
            <w:r w:rsidRPr="0003082E">
              <w:rPr>
                <w:color w:val="000000"/>
                <w:lang w:eastAsia="ru-RU" w:bidi="ru-RU"/>
              </w:rPr>
              <w:lastRenderedPageBreak/>
              <w:t>выбирают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книги. Библиотекарь выдает нужные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книги, записывает их в формуляры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читателей</w:t>
            </w:r>
            <w:r w:rsidR="00797C56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3777" w:type="dxa"/>
            <w:vAlign w:val="bottom"/>
          </w:tcPr>
          <w:p w:rsidR="0003082E" w:rsidRPr="0003082E" w:rsidRDefault="0003082E" w:rsidP="00797C56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lastRenderedPageBreak/>
              <w:t>Экскурсия в библиотеку.</w:t>
            </w:r>
          </w:p>
          <w:p w:rsidR="0003082E" w:rsidRPr="0003082E" w:rsidRDefault="0003082E" w:rsidP="00797C56">
            <w:pPr>
              <w:pStyle w:val="af8"/>
              <w:shd w:val="clear" w:color="auto" w:fill="auto"/>
              <w:tabs>
                <w:tab w:val="left" w:pos="1685"/>
                <w:tab w:val="left" w:pos="3163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Беседа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«Как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работает</w:t>
            </w:r>
            <w:r w:rsidR="00797C56">
              <w:t xml:space="preserve"> </w:t>
            </w:r>
            <w:r w:rsidRPr="0003082E">
              <w:rPr>
                <w:color w:val="000000"/>
                <w:lang w:eastAsia="ru-RU" w:bidi="ru-RU"/>
              </w:rPr>
              <w:t>библиотекарь».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lastRenderedPageBreak/>
              <w:t>Продуктивная</w:t>
            </w:r>
            <w:r w:rsidR="00797C56">
              <w:rPr>
                <w:color w:val="000000"/>
                <w:lang w:eastAsia="ru-RU" w:bidi="ru-RU"/>
              </w:rPr>
              <w:t xml:space="preserve">  </w:t>
            </w:r>
            <w:r w:rsidRPr="0003082E">
              <w:rPr>
                <w:color w:val="000000"/>
                <w:lang w:eastAsia="ru-RU" w:bidi="ru-RU"/>
              </w:rPr>
              <w:t>деятельность: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изготовление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книжек-малышек, формуляров</w:t>
            </w:r>
            <w:r w:rsidR="00797C56">
              <w:rPr>
                <w:color w:val="000000"/>
                <w:lang w:eastAsia="ru-RU" w:bidi="ru-RU"/>
              </w:rPr>
              <w:t>.</w:t>
            </w:r>
          </w:p>
        </w:tc>
      </w:tr>
      <w:tr w:rsidR="00797C56" w:rsidRPr="0003082E" w:rsidTr="008C535F">
        <w:tc>
          <w:tcPr>
            <w:tcW w:w="9606" w:type="dxa"/>
            <w:gridSpan w:val="4"/>
            <w:vAlign w:val="bottom"/>
          </w:tcPr>
          <w:p w:rsidR="00797C56" w:rsidRPr="0003082E" w:rsidRDefault="00797C56" w:rsidP="00797C5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03082E">
              <w:rPr>
                <w:b/>
                <w:bCs/>
                <w:color w:val="000000"/>
                <w:lang w:eastAsia="ru-RU" w:bidi="ru-RU"/>
              </w:rPr>
              <w:lastRenderedPageBreak/>
              <w:t>Январь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«Детский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сад»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Новогодний праздник в детском саду: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дети делают игрушки, наряжают елку,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</w:t>
            </w:r>
            <w:r w:rsidR="00797C56">
              <w:rPr>
                <w:color w:val="000000"/>
                <w:lang w:eastAsia="ru-RU" w:bidi="ru-RU"/>
              </w:rPr>
              <w:t xml:space="preserve">риходят Дед Мороз и Снегурочка, </w:t>
            </w:r>
            <w:r w:rsidRPr="0003082E">
              <w:rPr>
                <w:color w:val="000000"/>
                <w:lang w:eastAsia="ru-RU" w:bidi="ru-RU"/>
              </w:rPr>
              <w:t>д</w:t>
            </w:r>
            <w:r w:rsidR="00797C56">
              <w:rPr>
                <w:color w:val="000000"/>
                <w:lang w:eastAsia="ru-RU" w:bidi="ru-RU"/>
              </w:rPr>
              <w:t xml:space="preserve">ети читают стихи о зиме и Новом годе, играют в веселые игры, </w:t>
            </w:r>
            <w:r w:rsidRPr="0003082E">
              <w:rPr>
                <w:color w:val="000000"/>
                <w:lang w:eastAsia="ru-RU" w:bidi="ru-RU"/>
              </w:rPr>
              <w:t>получают подарки</w:t>
            </w:r>
          </w:p>
        </w:tc>
        <w:tc>
          <w:tcPr>
            <w:tcW w:w="3777" w:type="dxa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33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Беседы: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«Как мы отмечали</w:t>
            </w:r>
            <w:r w:rsidR="00797C56">
              <w:rPr>
                <w:color w:val="000000"/>
                <w:lang w:eastAsia="ru-RU" w:bidi="ru-RU"/>
              </w:rPr>
              <w:t xml:space="preserve"> праздник елки в детском саду», </w:t>
            </w:r>
            <w:r w:rsidRPr="0003082E">
              <w:rPr>
                <w:color w:val="000000"/>
                <w:lang w:eastAsia="ru-RU" w:bidi="ru-RU"/>
              </w:rPr>
              <w:t>«Что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мне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больше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всего</w:t>
            </w:r>
            <w:r w:rsidR="00797C56">
              <w:rPr>
                <w:color w:val="000000"/>
                <w:lang w:eastAsia="ru-RU" w:bidi="ru-RU"/>
              </w:rPr>
              <w:t xml:space="preserve">  </w:t>
            </w:r>
            <w:r w:rsidRPr="0003082E">
              <w:rPr>
                <w:color w:val="000000"/>
                <w:lang w:eastAsia="ru-RU" w:bidi="ru-RU"/>
              </w:rPr>
              <w:t>понравилось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на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новогоднем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утреннике».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Повторение новогодних стихов,</w:t>
            </w:r>
            <w:r w:rsidR="00797C56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песен, танцев</w:t>
            </w:r>
            <w:r w:rsidR="00797C56">
              <w:rPr>
                <w:color w:val="000000"/>
                <w:lang w:eastAsia="ru-RU" w:bidi="ru-RU"/>
              </w:rPr>
              <w:t xml:space="preserve">. 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797C56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«Парикмахерская»</w:t>
            </w:r>
          </w:p>
        </w:tc>
        <w:tc>
          <w:tcPr>
            <w:tcW w:w="3736" w:type="dxa"/>
            <w:gridSpan w:val="2"/>
            <w:vAlign w:val="bottom"/>
          </w:tcPr>
          <w:p w:rsidR="0003082E" w:rsidRPr="0003082E" w:rsidRDefault="0003082E" w:rsidP="0078752C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В</w:t>
            </w:r>
            <w:r w:rsidR="0078752C">
              <w:rPr>
                <w:color w:val="000000"/>
                <w:lang w:eastAsia="ru-RU" w:bidi="ru-RU"/>
              </w:rPr>
              <w:t xml:space="preserve"> парикмахерскую приходят мамы с </w:t>
            </w:r>
            <w:r w:rsidRPr="0003082E">
              <w:rPr>
                <w:color w:val="000000"/>
                <w:lang w:eastAsia="ru-RU" w:bidi="ru-RU"/>
              </w:rPr>
              <w:t>детьми. Работают мужской и женский</w:t>
            </w:r>
            <w:r w:rsidR="0078752C">
              <w:rPr>
                <w:color w:val="000000"/>
                <w:lang w:eastAsia="ru-RU" w:bidi="ru-RU"/>
              </w:rPr>
              <w:t xml:space="preserve"> залы. Мастера стригут клиентов, </w:t>
            </w:r>
            <w:r w:rsidRPr="0003082E">
              <w:rPr>
                <w:color w:val="000000"/>
                <w:lang w:eastAsia="ru-RU" w:bidi="ru-RU"/>
              </w:rPr>
              <w:t>бреют, моют им голову, причесывают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их. Они вежливы и внимательны</w:t>
            </w:r>
          </w:p>
        </w:tc>
        <w:tc>
          <w:tcPr>
            <w:tcW w:w="3777" w:type="dxa"/>
          </w:tcPr>
          <w:p w:rsidR="0003082E" w:rsidRPr="0003082E" w:rsidRDefault="0003082E" w:rsidP="0078752C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Экскурсия в парикмахерскую.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Рассматривание иллюстраций.</w:t>
            </w:r>
            <w:r w:rsidR="0078752C">
              <w:rPr>
                <w:color w:val="000000"/>
                <w:lang w:eastAsia="ru-RU" w:bidi="ru-RU"/>
              </w:rPr>
              <w:t xml:space="preserve"> Беседа «Мы играем в </w:t>
            </w:r>
            <w:r w:rsidRPr="0003082E">
              <w:rPr>
                <w:color w:val="000000"/>
                <w:lang w:eastAsia="ru-RU" w:bidi="ru-RU"/>
              </w:rPr>
              <w:t>парикмахеров»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78752C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«Магазин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одежды»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78752C">
            <w:pPr>
              <w:pStyle w:val="af8"/>
              <w:shd w:val="clear" w:color="auto" w:fill="auto"/>
              <w:tabs>
                <w:tab w:val="left" w:pos="1454"/>
                <w:tab w:val="left" w:pos="2256"/>
                <w:tab w:val="left" w:pos="2933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Открылся новый магазин. Продавцы</w:t>
            </w:r>
            <w:r w:rsidR="0078752C">
              <w:rPr>
                <w:color w:val="000000"/>
                <w:lang w:eastAsia="ru-RU" w:bidi="ru-RU"/>
              </w:rPr>
              <w:t xml:space="preserve"> предлагают разные виды одежды, </w:t>
            </w:r>
            <w:r w:rsidRPr="0003082E">
              <w:rPr>
                <w:color w:val="000000"/>
                <w:lang w:eastAsia="ru-RU" w:bidi="ru-RU"/>
              </w:rPr>
              <w:t>рассказывают о ней; покупатели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меряют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ее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примерочной,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оплачивают покупку</w:t>
            </w:r>
          </w:p>
        </w:tc>
        <w:tc>
          <w:tcPr>
            <w:tcW w:w="3777" w:type="dxa"/>
            <w:vAlign w:val="bottom"/>
          </w:tcPr>
          <w:p w:rsidR="0003082E" w:rsidRPr="0003082E" w:rsidRDefault="0003082E" w:rsidP="00797C56">
            <w:pPr>
              <w:pStyle w:val="af8"/>
              <w:shd w:val="clear" w:color="auto" w:fill="auto"/>
              <w:tabs>
                <w:tab w:val="left" w:pos="254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иллюстраций.</w:t>
            </w:r>
          </w:p>
          <w:p w:rsidR="0003082E" w:rsidRPr="0003082E" w:rsidRDefault="0003082E" w:rsidP="00797C56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Дидактичес</w:t>
            </w:r>
            <w:r w:rsidR="0078752C">
              <w:rPr>
                <w:color w:val="000000"/>
                <w:lang w:eastAsia="ru-RU" w:bidi="ru-RU"/>
              </w:rPr>
              <w:t xml:space="preserve">кие игры: «Одежда или </w:t>
            </w:r>
            <w:r w:rsidRPr="0003082E">
              <w:rPr>
                <w:color w:val="000000"/>
                <w:lang w:eastAsia="ru-RU" w:bidi="ru-RU"/>
              </w:rPr>
              <w:t>обувь», «Что носят девочки», «Что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носят мальчики».</w:t>
            </w:r>
          </w:p>
          <w:p w:rsidR="0003082E" w:rsidRPr="0003082E" w:rsidRDefault="0003082E" w:rsidP="0078752C">
            <w:pPr>
              <w:pStyle w:val="af8"/>
              <w:shd w:val="clear" w:color="auto" w:fill="auto"/>
              <w:tabs>
                <w:tab w:val="left" w:pos="2630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«Одежда для кукол»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78752C" w:rsidP="0078752C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«Путешестви</w:t>
            </w:r>
            <w:r w:rsidR="0003082E" w:rsidRPr="0003082E">
              <w:rPr>
                <w:color w:val="000000"/>
                <w:lang w:eastAsia="ru-RU" w:bidi="ru-RU"/>
              </w:rPr>
              <w:t>е по России»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78752C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Семь</w:t>
            </w:r>
            <w:r w:rsidR="0078752C">
              <w:rPr>
                <w:color w:val="000000"/>
                <w:lang w:eastAsia="ru-RU" w:bidi="ru-RU"/>
              </w:rPr>
              <w:t xml:space="preserve">я отправляется в путешествие по стране, знакомится с природой и </w:t>
            </w:r>
            <w:r w:rsidRPr="0003082E">
              <w:rPr>
                <w:color w:val="000000"/>
                <w:lang w:eastAsia="ru-RU" w:bidi="ru-RU"/>
              </w:rPr>
              <w:t>животным миром Юга и Севера,</w:t>
            </w:r>
            <w:r w:rsidR="0078752C">
              <w:rPr>
                <w:color w:val="000000"/>
                <w:lang w:eastAsia="ru-RU" w:bidi="ru-RU"/>
              </w:rPr>
              <w:t xml:space="preserve"> фотографирует </w:t>
            </w:r>
            <w:r w:rsidRPr="0003082E">
              <w:rPr>
                <w:color w:val="000000"/>
                <w:lang w:eastAsia="ru-RU" w:bidi="ru-RU"/>
              </w:rPr>
              <w:t>достопримечательности</w:t>
            </w:r>
          </w:p>
        </w:tc>
        <w:tc>
          <w:tcPr>
            <w:tcW w:w="3777" w:type="dxa"/>
          </w:tcPr>
          <w:p w:rsidR="0003082E" w:rsidRPr="0003082E" w:rsidRDefault="0003082E" w:rsidP="0078752C">
            <w:pPr>
              <w:pStyle w:val="af8"/>
              <w:shd w:val="clear" w:color="auto" w:fill="auto"/>
              <w:tabs>
                <w:tab w:val="left" w:pos="254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иллюстраций.</w:t>
            </w:r>
          </w:p>
          <w:p w:rsidR="0003082E" w:rsidRPr="0003082E" w:rsidRDefault="0003082E" w:rsidP="0078752C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Р</w:t>
            </w:r>
            <w:r w:rsidR="0078752C">
              <w:rPr>
                <w:color w:val="000000"/>
                <w:lang w:eastAsia="ru-RU" w:bidi="ru-RU"/>
              </w:rPr>
              <w:t>ассказ воспитателя «Мое путеше</w:t>
            </w:r>
            <w:r w:rsidRPr="0003082E">
              <w:rPr>
                <w:color w:val="000000"/>
                <w:lang w:eastAsia="ru-RU" w:bidi="ru-RU"/>
              </w:rPr>
              <w:t>ствие».</w:t>
            </w:r>
          </w:p>
          <w:p w:rsidR="0003082E" w:rsidRPr="0003082E" w:rsidRDefault="0003082E" w:rsidP="0078752C">
            <w:pPr>
              <w:pStyle w:val="af8"/>
              <w:shd w:val="clear" w:color="auto" w:fill="auto"/>
              <w:tabs>
                <w:tab w:val="left" w:pos="2630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</w:t>
            </w:r>
          </w:p>
          <w:p w:rsidR="0003082E" w:rsidRPr="0003082E" w:rsidRDefault="0003082E" w:rsidP="0078752C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«Фотоальбом»</w:t>
            </w:r>
          </w:p>
        </w:tc>
      </w:tr>
      <w:tr w:rsidR="0078752C" w:rsidRPr="0003082E" w:rsidTr="008C535F">
        <w:tc>
          <w:tcPr>
            <w:tcW w:w="9606" w:type="dxa"/>
            <w:gridSpan w:val="4"/>
            <w:vAlign w:val="bottom"/>
          </w:tcPr>
          <w:p w:rsidR="0078752C" w:rsidRPr="0003082E" w:rsidRDefault="0078752C" w:rsidP="0078752C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8"/>
                <w:szCs w:val="28"/>
              </w:rPr>
            </w:pPr>
            <w:r w:rsidRPr="0003082E">
              <w:rPr>
                <w:b/>
                <w:bCs/>
                <w:color w:val="000000"/>
                <w:lang w:eastAsia="ru-RU" w:bidi="ru-RU"/>
              </w:rPr>
              <w:t>Февраль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78752C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«Военные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учения»</w:t>
            </w:r>
          </w:p>
        </w:tc>
        <w:tc>
          <w:tcPr>
            <w:tcW w:w="3736" w:type="dxa"/>
            <w:gridSpan w:val="2"/>
            <w:vAlign w:val="bottom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261"/>
                <w:tab w:val="left" w:pos="374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В у</w:t>
            </w:r>
            <w:r w:rsidR="0078752C">
              <w:rPr>
                <w:color w:val="000000"/>
                <w:lang w:eastAsia="ru-RU" w:bidi="ru-RU"/>
              </w:rPr>
              <w:t xml:space="preserve">чениях принимают участие разные </w:t>
            </w:r>
            <w:r w:rsidRPr="0003082E">
              <w:rPr>
                <w:color w:val="000000"/>
                <w:lang w:eastAsia="ru-RU" w:bidi="ru-RU"/>
              </w:rPr>
              <w:t>рода войск: моряки, пехотинцы,</w:t>
            </w:r>
            <w:r w:rsidRPr="0003082E">
              <w:rPr>
                <w:color w:val="000000"/>
                <w:lang w:eastAsia="ru-RU" w:bidi="ru-RU"/>
              </w:rPr>
              <w:br/>
              <w:t>танкисты, летчики. Они выполняют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разные задания по приказам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командиров.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После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учений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 xml:space="preserve">организуют </w:t>
            </w:r>
            <w:r w:rsidRPr="0003082E">
              <w:rPr>
                <w:color w:val="000000"/>
                <w:lang w:eastAsia="ru-RU" w:bidi="ru-RU"/>
              </w:rPr>
              <w:lastRenderedPageBreak/>
              <w:t>концерт: поют песни,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танцуют</w:t>
            </w:r>
            <w:r w:rsidR="0078752C">
              <w:rPr>
                <w:color w:val="000000"/>
                <w:lang w:eastAsia="ru-RU" w:bidi="ru-RU"/>
              </w:rPr>
              <w:t xml:space="preserve">. </w:t>
            </w:r>
          </w:p>
        </w:tc>
        <w:tc>
          <w:tcPr>
            <w:tcW w:w="3777" w:type="dxa"/>
          </w:tcPr>
          <w:p w:rsidR="0003082E" w:rsidRPr="0003082E" w:rsidRDefault="0003082E" w:rsidP="00797C56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lastRenderedPageBreak/>
              <w:t>Утренник, посвященный Дню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защитника Отечества.</w:t>
            </w:r>
          </w:p>
          <w:p w:rsidR="0078752C" w:rsidRDefault="0003082E" w:rsidP="00797C56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Рассматривание иллюстраций.</w:t>
            </w:r>
            <w:r w:rsidR="0078752C">
              <w:rPr>
                <w:color w:val="000000"/>
                <w:lang w:eastAsia="ru-RU" w:bidi="ru-RU"/>
              </w:rPr>
              <w:t xml:space="preserve"> </w:t>
            </w:r>
          </w:p>
          <w:p w:rsidR="0003082E" w:rsidRPr="0003082E" w:rsidRDefault="0003082E" w:rsidP="00797C56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Беседа «Бравые солдаты».</w:t>
            </w:r>
          </w:p>
          <w:p w:rsidR="0003082E" w:rsidRPr="0003082E" w:rsidRDefault="0078752C" w:rsidP="00797C56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 xml:space="preserve">Повторение стихов, песен о </w:t>
            </w:r>
            <w:r w:rsidR="0003082E" w:rsidRPr="0003082E">
              <w:rPr>
                <w:color w:val="000000"/>
                <w:lang w:eastAsia="ru-RU" w:bidi="ru-RU"/>
              </w:rPr>
              <w:t>Российской армии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5E651A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lastRenderedPageBreak/>
              <w:t>«Скорая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помощь»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1454"/>
                <w:tab w:val="left" w:pos="3053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Врач приезжает по вызову, оказывает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первую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помощь: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осматривает,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измеряет температуру, делает уколы,</w:t>
            </w:r>
            <w:r w:rsidR="005E651A" w:rsidRPr="0003082E">
              <w:rPr>
                <w:color w:val="000000"/>
                <w:lang w:eastAsia="ru-RU" w:bidi="ru-RU"/>
              </w:rPr>
              <w:t xml:space="preserve"> выписывает рецепт</w:t>
            </w:r>
          </w:p>
        </w:tc>
        <w:tc>
          <w:tcPr>
            <w:tcW w:w="3777" w:type="dxa"/>
          </w:tcPr>
          <w:p w:rsidR="005E651A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Целевая прогулка по улице.</w:t>
            </w:r>
          </w:p>
          <w:p w:rsidR="0003082E" w:rsidRPr="0003082E" w:rsidRDefault="005E651A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</w:pPr>
            <w:r>
              <w:rPr>
                <w:color w:val="000000"/>
                <w:lang w:eastAsia="ru-RU" w:bidi="ru-RU"/>
              </w:rPr>
              <w:t xml:space="preserve">Рассматривание </w:t>
            </w:r>
            <w:r w:rsidR="0003082E" w:rsidRPr="0003082E">
              <w:rPr>
                <w:color w:val="000000"/>
                <w:lang w:eastAsia="ru-RU" w:bidi="ru-RU"/>
              </w:rPr>
              <w:t>иллюстраций.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Беседа «03 - это «скорая помощь»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5E651A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«Строительство,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театр»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1454"/>
                <w:tab w:val="left" w:pos="3053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Строители возводят театр. Кассир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продает билеты. Зрители покупают их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 проходят в зрительный зал. Их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пропускает билетер. Он предлагает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им программки. Артисты репетируют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спектакль и показывают его зрителям</w:t>
            </w:r>
          </w:p>
        </w:tc>
        <w:tc>
          <w:tcPr>
            <w:tcW w:w="3777" w:type="dxa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Рассматривание иллюстраций.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Беседы о театре.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Чтение сказок.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Игровые упражнения: работа над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выразительностью речи.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9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деятельность: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билеты, программки, афиши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5E651A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«Пожарные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на учениях»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1454"/>
                <w:tab w:val="left" w:pos="3053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Пожарные упражняются в тушении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пожара: быстро садятся в пожарную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машину,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на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месте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пожара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разматывают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пожарный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рукав,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спасают людей из горящего дома,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помогают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выносить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животных.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1454"/>
                <w:tab w:val="left" w:pos="3053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Пожарные используют лестницу,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носилки</w:t>
            </w:r>
            <w:r w:rsidR="005E651A">
              <w:rPr>
                <w:color w:val="000000"/>
                <w:lang w:eastAsia="ru-RU" w:bidi="ru-RU"/>
              </w:rPr>
              <w:t xml:space="preserve">. </w:t>
            </w:r>
          </w:p>
        </w:tc>
        <w:tc>
          <w:tcPr>
            <w:tcW w:w="3777" w:type="dxa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39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Просмотр телепередач.</w:t>
            </w:r>
          </w:p>
          <w:p w:rsidR="005E651A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Беседа «Как работают пожарные».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Чтение: С. Маршак «Кошкин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дом», «Пожар».</w:t>
            </w:r>
          </w:p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54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деятельность: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плакаты о пожарной безопасности</w:t>
            </w:r>
          </w:p>
        </w:tc>
      </w:tr>
      <w:tr w:rsidR="005E651A" w:rsidRPr="0003082E" w:rsidTr="008C535F">
        <w:tc>
          <w:tcPr>
            <w:tcW w:w="9606" w:type="dxa"/>
            <w:gridSpan w:val="4"/>
          </w:tcPr>
          <w:p w:rsidR="005E651A" w:rsidRPr="0003082E" w:rsidRDefault="005E651A" w:rsidP="005E651A">
            <w:pPr>
              <w:pStyle w:val="af8"/>
              <w:shd w:val="clear" w:color="auto" w:fill="auto"/>
              <w:tabs>
                <w:tab w:val="left" w:pos="2539"/>
              </w:tabs>
              <w:jc w:val="center"/>
              <w:rPr>
                <w:color w:val="000000"/>
                <w:lang w:eastAsia="ru-RU" w:bidi="ru-RU"/>
              </w:rPr>
            </w:pPr>
            <w:r w:rsidRPr="0003082E">
              <w:rPr>
                <w:b/>
                <w:bCs/>
                <w:color w:val="000000"/>
                <w:lang w:eastAsia="ru-RU" w:bidi="ru-RU"/>
              </w:rPr>
              <w:t>Март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797C56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«Семья»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1867"/>
                <w:tab w:val="left" w:pos="3398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Праздник 8 Марта. Подготовка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подарков,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уборка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квартиры,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приготовление пирогов, поздравление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женщин, концерт для них</w:t>
            </w:r>
          </w:p>
        </w:tc>
        <w:tc>
          <w:tcPr>
            <w:tcW w:w="3777" w:type="dxa"/>
            <w:vAlign w:val="bottom"/>
          </w:tcPr>
          <w:p w:rsidR="0003082E" w:rsidRPr="0003082E" w:rsidRDefault="0003082E" w:rsidP="005E651A">
            <w:pPr>
              <w:pStyle w:val="af8"/>
              <w:shd w:val="clear" w:color="auto" w:fill="auto"/>
              <w:tabs>
                <w:tab w:val="left" w:pos="2035"/>
                <w:tab w:val="left" w:pos="2822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Подготовка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проведение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праздничных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утренников,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посвященных 8 Марта. Беседа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«Как мы поздравляли мам и</w:t>
            </w:r>
            <w:r w:rsidR="005E651A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бабушек»</w:t>
            </w:r>
            <w:r w:rsidR="008C535F">
              <w:rPr>
                <w:color w:val="000000"/>
                <w:lang w:eastAsia="ru-RU" w:bidi="ru-RU"/>
              </w:rPr>
              <w:t xml:space="preserve">. 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5E651A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«Строительство»</w:t>
            </w:r>
          </w:p>
        </w:tc>
        <w:tc>
          <w:tcPr>
            <w:tcW w:w="3736" w:type="dxa"/>
            <w:gridSpan w:val="2"/>
            <w:vAlign w:val="bottom"/>
          </w:tcPr>
          <w:p w:rsidR="008C535F" w:rsidRDefault="0003082E" w:rsidP="008C535F">
            <w:pPr>
              <w:pStyle w:val="af8"/>
              <w:shd w:val="clear" w:color="auto" w:fill="auto"/>
              <w:tabs>
                <w:tab w:val="left" w:pos="1536"/>
                <w:tab w:val="left" w:pos="3446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Строители строят мост через реку; по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дороге через мост едут разные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машины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(пожарные,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грузовые,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легковые, продуктовые, автобусы).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536"/>
                <w:tab w:val="left" w:pos="3446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Шоферы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соблюдают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правила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дорожного движения</w:t>
            </w:r>
          </w:p>
        </w:tc>
        <w:tc>
          <w:tcPr>
            <w:tcW w:w="3777" w:type="dxa"/>
          </w:tcPr>
          <w:p w:rsidR="008C535F" w:rsidRDefault="0003082E" w:rsidP="008C535F">
            <w:pPr>
              <w:pStyle w:val="af8"/>
              <w:shd w:val="clear" w:color="auto" w:fill="auto"/>
              <w:tabs>
                <w:tab w:val="left" w:pos="2602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</w:t>
            </w:r>
            <w:r w:rsidR="008C535F">
              <w:rPr>
                <w:color w:val="000000"/>
                <w:lang w:eastAsia="ru-RU" w:bidi="ru-RU"/>
              </w:rPr>
              <w:t xml:space="preserve"> разных конструкций мостов. 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2602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Беседа «Кто строит дома»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8C535F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«Хохломские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lastRenderedPageBreak/>
              <w:t>мастера»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594"/>
                <w:tab w:val="left" w:pos="361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lastRenderedPageBreak/>
              <w:t>Мастера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хохломской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lastRenderedPageBreak/>
              <w:t>росписи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украшают разные предметы: посуду,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мебель, ткани</w:t>
            </w:r>
          </w:p>
        </w:tc>
        <w:tc>
          <w:tcPr>
            <w:tcW w:w="3777" w:type="dxa"/>
            <w:vAlign w:val="bottom"/>
          </w:tcPr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lastRenderedPageBreak/>
              <w:t>Рассматривание предметов,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lastRenderedPageBreak/>
              <w:t>украшенных хохломской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росписью. Продуктивная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деятельность: заготовки для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росписи мебели, посуды, тканей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(конструирование из бумаги,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тонирование бумаги)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797C56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lastRenderedPageBreak/>
              <w:t>«Аптека»</w:t>
            </w:r>
          </w:p>
        </w:tc>
        <w:tc>
          <w:tcPr>
            <w:tcW w:w="3736" w:type="dxa"/>
            <w:gridSpan w:val="2"/>
            <w:vAlign w:val="bottom"/>
          </w:tcPr>
          <w:p w:rsidR="0003082E" w:rsidRPr="008C535F" w:rsidRDefault="0003082E" w:rsidP="008C535F">
            <w:pPr>
              <w:pStyle w:val="af8"/>
              <w:shd w:val="clear" w:color="auto" w:fill="auto"/>
              <w:tabs>
                <w:tab w:val="left" w:pos="170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Люди приходят за лекарством,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рассматривают витрину, выбирают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лекарство,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спрашивают его у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провизора или показывают рецепт.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Провизор ищет нужное лекарство,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получает деньги и выдает лекарство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посетителям. В аптеке продаются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мази, микстура, таблетки, средства по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уходу за больными</w:t>
            </w:r>
          </w:p>
        </w:tc>
        <w:tc>
          <w:tcPr>
            <w:tcW w:w="3777" w:type="dxa"/>
          </w:tcPr>
          <w:p w:rsidR="008C535F" w:rsidRDefault="0003082E" w:rsidP="008C535F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Экскурсия или целевая прогулка.</w:t>
            </w:r>
          </w:p>
          <w:p w:rsidR="008C535F" w:rsidRDefault="0003082E" w:rsidP="008C535F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Беседа «Что мы видели в аптеке».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 деятельность: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изготовление «лекарств» для игры</w:t>
            </w:r>
          </w:p>
        </w:tc>
      </w:tr>
      <w:tr w:rsidR="008C535F" w:rsidRPr="0003082E" w:rsidTr="008C78A4">
        <w:tc>
          <w:tcPr>
            <w:tcW w:w="9606" w:type="dxa"/>
            <w:gridSpan w:val="4"/>
          </w:tcPr>
          <w:p w:rsidR="008C535F" w:rsidRPr="0003082E" w:rsidRDefault="008C535F" w:rsidP="008C535F">
            <w:pPr>
              <w:pStyle w:val="af8"/>
              <w:shd w:val="clear" w:color="auto" w:fill="auto"/>
              <w:tabs>
                <w:tab w:val="left" w:pos="2539"/>
              </w:tabs>
              <w:jc w:val="center"/>
              <w:rPr>
                <w:color w:val="000000"/>
                <w:lang w:eastAsia="ru-RU" w:bidi="ru-RU"/>
              </w:rPr>
            </w:pPr>
            <w:r w:rsidRPr="0003082E">
              <w:rPr>
                <w:b/>
                <w:bCs/>
                <w:color w:val="000000"/>
                <w:lang w:eastAsia="ru-RU" w:bidi="ru-RU"/>
              </w:rPr>
              <w:t>Апрель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«Космическое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="008C535F" w:rsidRPr="0003082E">
              <w:rPr>
                <w:color w:val="000000"/>
                <w:lang w:eastAsia="ru-RU" w:bidi="ru-RU"/>
              </w:rPr>
              <w:t>путешествие»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2280"/>
                <w:tab w:val="left" w:pos="3941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Космонавты собираются в полет: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тренируются,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изучают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карту</w:t>
            </w:r>
            <w:r w:rsidR="008C535F" w:rsidRPr="0003082E">
              <w:rPr>
                <w:color w:val="000000"/>
                <w:lang w:eastAsia="ru-RU" w:bidi="ru-RU"/>
              </w:rPr>
              <w:t xml:space="preserve"> зве</w:t>
            </w:r>
            <w:r w:rsidR="008C535F">
              <w:rPr>
                <w:color w:val="000000"/>
                <w:lang w:eastAsia="ru-RU" w:bidi="ru-RU"/>
              </w:rPr>
              <w:t xml:space="preserve">здного неба. В полете наблюдают за звездами и планетами, ведут </w:t>
            </w:r>
            <w:r w:rsidR="008C535F" w:rsidRPr="0003082E">
              <w:rPr>
                <w:color w:val="000000"/>
                <w:lang w:eastAsia="ru-RU" w:bidi="ru-RU"/>
              </w:rPr>
              <w:t>бортовой журнал, проводят сеансы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="008C535F" w:rsidRPr="0003082E">
              <w:rPr>
                <w:color w:val="000000"/>
                <w:lang w:eastAsia="ru-RU" w:bidi="ru-RU"/>
              </w:rPr>
              <w:t>связи, возвращаются на Землю</w:t>
            </w:r>
            <w:r w:rsidR="008C535F">
              <w:rPr>
                <w:color w:val="000000"/>
                <w:lang w:eastAsia="ru-RU" w:bidi="ru-RU"/>
              </w:rPr>
              <w:t xml:space="preserve">. </w:t>
            </w:r>
          </w:p>
        </w:tc>
        <w:tc>
          <w:tcPr>
            <w:tcW w:w="3777" w:type="dxa"/>
          </w:tcPr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Рассматривание иллюстраций.</w:t>
            </w:r>
          </w:p>
          <w:p w:rsidR="008C535F" w:rsidRDefault="0003082E" w:rsidP="008C535F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Рассказ воспитателя.</w:t>
            </w:r>
            <w:r w:rsidR="008C535F" w:rsidRPr="0003082E">
              <w:rPr>
                <w:color w:val="000000"/>
                <w:lang w:eastAsia="ru-RU" w:bidi="ru-RU"/>
              </w:rPr>
              <w:t xml:space="preserve"> </w:t>
            </w:r>
          </w:p>
          <w:p w:rsidR="008C535F" w:rsidRPr="0003082E" w:rsidRDefault="008C535F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Чтение: С. Баруздин «Первый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человек в космосе».</w:t>
            </w:r>
          </w:p>
          <w:p w:rsidR="0003082E" w:rsidRPr="0003082E" w:rsidRDefault="008C535F" w:rsidP="008C535F">
            <w:pPr>
              <w:pStyle w:val="af8"/>
              <w:shd w:val="clear" w:color="auto" w:fill="auto"/>
              <w:tabs>
                <w:tab w:val="left" w:pos="255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деятельность: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«Бортовой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журнал»,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«Карты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звездного неба»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8C535F" w:rsidP="008C535F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«Г</w:t>
            </w:r>
            <w:r w:rsidR="0003082E" w:rsidRPr="0003082E">
              <w:rPr>
                <w:color w:val="000000"/>
                <w:lang w:eastAsia="ru-RU" w:bidi="ru-RU"/>
              </w:rPr>
              <w:t>ородецкие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03082E" w:rsidRPr="0003082E">
              <w:rPr>
                <w:color w:val="000000"/>
                <w:lang w:eastAsia="ru-RU" w:bidi="ru-RU"/>
              </w:rPr>
              <w:t>мастера»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483"/>
                <w:tab w:val="left" w:pos="3552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Мастера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расписывают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игрушки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разного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размера.</w:t>
            </w:r>
            <w:r w:rsidR="008C535F" w:rsidRPr="0003082E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Игрушки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отправляют в детский сад</w:t>
            </w:r>
            <w:r w:rsidR="008C535F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3777" w:type="dxa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2366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предметов и</w:t>
            </w:r>
            <w:r w:rsidR="008C535F"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</w:t>
            </w:r>
          </w:p>
        </w:tc>
      </w:tr>
      <w:tr w:rsidR="0003082E" w:rsidRPr="0003082E" w:rsidTr="008C535F">
        <w:tc>
          <w:tcPr>
            <w:tcW w:w="2093" w:type="dxa"/>
          </w:tcPr>
          <w:p w:rsidR="008C535F" w:rsidRDefault="0003082E" w:rsidP="008C535F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«Поликлини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ка»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637"/>
                <w:tab w:val="left" w:pos="3259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В поликлинике больных принимают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педиатр,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окулист,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медсестры,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назначают лечение. Врач проверяет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зре</w:t>
            </w:r>
            <w:r w:rsidR="008C535F">
              <w:rPr>
                <w:color w:val="000000"/>
                <w:lang w:eastAsia="ru-RU" w:bidi="ru-RU"/>
              </w:rPr>
              <w:t xml:space="preserve">ние с помощью таблиц, медсестра </w:t>
            </w:r>
            <w:r w:rsidRPr="0003082E">
              <w:rPr>
                <w:color w:val="000000"/>
                <w:lang w:eastAsia="ru-RU" w:bidi="ru-RU"/>
              </w:rPr>
              <w:t>выписывает рецепт на очки, люди</w:t>
            </w:r>
            <w:r w:rsidR="008C535F">
              <w:rPr>
                <w:color w:val="000000"/>
                <w:lang w:eastAsia="ru-RU" w:bidi="ru-RU"/>
              </w:rPr>
              <w:t xml:space="preserve"> покупают очки в аптеке. При </w:t>
            </w:r>
            <w:r w:rsidRPr="0003082E">
              <w:rPr>
                <w:color w:val="000000"/>
                <w:lang w:eastAsia="ru-RU" w:bidi="ru-RU"/>
              </w:rPr>
              <w:t>п</w:t>
            </w:r>
            <w:r w:rsidR="008C535F">
              <w:rPr>
                <w:color w:val="000000"/>
                <w:lang w:eastAsia="ru-RU" w:bidi="ru-RU"/>
              </w:rPr>
              <w:t xml:space="preserve">оликлинике работает травмпункт. </w:t>
            </w:r>
            <w:r w:rsidRPr="0003082E">
              <w:rPr>
                <w:color w:val="000000"/>
                <w:lang w:eastAsia="ru-RU" w:bidi="ru-RU"/>
              </w:rPr>
              <w:t xml:space="preserve">Больных с разными </w:t>
            </w:r>
            <w:r w:rsidRPr="0003082E">
              <w:rPr>
                <w:color w:val="000000"/>
                <w:lang w:eastAsia="ru-RU" w:bidi="ru-RU"/>
              </w:rPr>
              <w:lastRenderedPageBreak/>
              <w:t>ушибами,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</w:t>
            </w:r>
            <w:r w:rsidR="00524C69">
              <w:rPr>
                <w:color w:val="000000"/>
                <w:lang w:eastAsia="ru-RU" w:bidi="ru-RU"/>
              </w:rPr>
              <w:t xml:space="preserve">орезами привозит машина «скорой </w:t>
            </w:r>
            <w:r w:rsidRPr="0003082E">
              <w:rPr>
                <w:color w:val="000000"/>
                <w:lang w:eastAsia="ru-RU" w:bidi="ru-RU"/>
              </w:rPr>
              <w:t>п</w:t>
            </w:r>
            <w:r w:rsidR="00524C69">
              <w:rPr>
                <w:color w:val="000000"/>
                <w:lang w:eastAsia="ru-RU" w:bidi="ru-RU"/>
              </w:rPr>
              <w:t xml:space="preserve">омощи». Врачи оказывают помощь' </w:t>
            </w:r>
            <w:r w:rsidRPr="0003082E">
              <w:rPr>
                <w:color w:val="000000"/>
                <w:lang w:eastAsia="ru-RU" w:bidi="ru-RU"/>
              </w:rPr>
              <w:t>назначают лечение</w:t>
            </w:r>
            <w:r w:rsidR="00524C69">
              <w:rPr>
                <w:color w:val="000000"/>
                <w:lang w:eastAsia="ru-RU" w:bidi="ru-RU"/>
              </w:rPr>
              <w:t xml:space="preserve">. </w:t>
            </w:r>
          </w:p>
        </w:tc>
        <w:tc>
          <w:tcPr>
            <w:tcW w:w="3777" w:type="dxa"/>
          </w:tcPr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2539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lastRenderedPageBreak/>
              <w:t>Рассматривание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иллюстраций.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58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Беседа о врачах, работающих в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поликлинике, об оказании первой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помощи.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Рассказ воспитателя</w:t>
            </w:r>
            <w:r w:rsidR="008C535F">
              <w:rPr>
                <w:color w:val="000000"/>
                <w:lang w:eastAsia="ru-RU" w:bidi="ru-RU"/>
              </w:rPr>
              <w:t xml:space="preserve"> «Как я была на приеме у </w:t>
            </w:r>
            <w:r w:rsidRPr="0003082E">
              <w:rPr>
                <w:color w:val="000000"/>
                <w:lang w:eastAsia="ru-RU" w:bidi="ru-RU"/>
              </w:rPr>
              <w:t>окулиста».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1378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Чтение: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А. Барто «Очки».</w:t>
            </w:r>
          </w:p>
          <w:p w:rsidR="0003082E" w:rsidRPr="0003082E" w:rsidRDefault="0003082E" w:rsidP="008C535F">
            <w:pPr>
              <w:pStyle w:val="af8"/>
              <w:shd w:val="clear" w:color="auto" w:fill="auto"/>
              <w:tabs>
                <w:tab w:val="left" w:pos="2635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8C535F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</w:t>
            </w:r>
            <w:r w:rsidR="008C535F">
              <w:t xml:space="preserve"> </w:t>
            </w:r>
            <w:r w:rsidRPr="0003082E">
              <w:rPr>
                <w:color w:val="000000"/>
                <w:lang w:eastAsia="ru-RU" w:bidi="ru-RU"/>
              </w:rPr>
              <w:t>«Таблицы для проверки зрения»</w:t>
            </w:r>
          </w:p>
        </w:tc>
      </w:tr>
      <w:tr w:rsidR="0003082E" w:rsidRPr="0003082E" w:rsidTr="008C535F">
        <w:tc>
          <w:tcPr>
            <w:tcW w:w="2093" w:type="dxa"/>
          </w:tcPr>
          <w:p w:rsidR="0003082E" w:rsidRPr="0003082E" w:rsidRDefault="0003082E" w:rsidP="00524C69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lastRenderedPageBreak/>
              <w:t>«Детский сад,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кукольный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театр»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В детский сад приехали артисты,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показывают кукольный спектакль</w:t>
            </w:r>
          </w:p>
        </w:tc>
        <w:tc>
          <w:tcPr>
            <w:tcW w:w="3777" w:type="dxa"/>
            <w:vAlign w:val="bottom"/>
          </w:tcPr>
          <w:p w:rsidR="0003082E" w:rsidRPr="0003082E" w:rsidRDefault="0003082E" w:rsidP="00797C56">
            <w:pPr>
              <w:pStyle w:val="af8"/>
              <w:shd w:val="clear" w:color="auto" w:fill="auto"/>
            </w:pPr>
            <w:r w:rsidRPr="0003082E">
              <w:rPr>
                <w:color w:val="000000"/>
                <w:lang w:eastAsia="ru-RU" w:bidi="ru-RU"/>
              </w:rPr>
              <w:t>Рассказ воспитателя.</w:t>
            </w:r>
          </w:p>
          <w:p w:rsidR="00524C69" w:rsidRDefault="00524C69" w:rsidP="00797C56">
            <w:pPr>
              <w:pStyle w:val="af8"/>
              <w:shd w:val="clear" w:color="auto" w:fill="auto"/>
              <w:tabs>
                <w:tab w:val="left" w:pos="2635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Работа над показом сказки. 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2635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</w:t>
            </w:r>
            <w:r w:rsidR="00524C69">
              <w:t xml:space="preserve"> </w:t>
            </w:r>
            <w:r w:rsidRPr="0003082E">
              <w:rPr>
                <w:color w:val="000000"/>
                <w:lang w:eastAsia="ru-RU" w:bidi="ru-RU"/>
              </w:rPr>
              <w:t>«Афиша кукольного спектакля»</w:t>
            </w:r>
          </w:p>
        </w:tc>
      </w:tr>
      <w:tr w:rsidR="00524C69" w:rsidRPr="0003082E" w:rsidTr="008C78A4">
        <w:tc>
          <w:tcPr>
            <w:tcW w:w="9606" w:type="dxa"/>
            <w:gridSpan w:val="4"/>
          </w:tcPr>
          <w:p w:rsidR="00524C69" w:rsidRPr="00524C69" w:rsidRDefault="00524C69" w:rsidP="00524C69">
            <w:pPr>
              <w:pStyle w:val="af8"/>
              <w:shd w:val="clear" w:color="auto" w:fill="auto"/>
              <w:jc w:val="center"/>
              <w:rPr>
                <w:b/>
                <w:color w:val="000000"/>
                <w:lang w:eastAsia="ru-RU" w:bidi="ru-RU"/>
              </w:rPr>
            </w:pPr>
            <w:r w:rsidRPr="00524C69">
              <w:rPr>
                <w:b/>
                <w:color w:val="000000"/>
                <w:lang w:eastAsia="ru-RU" w:bidi="ru-RU"/>
              </w:rPr>
              <w:t>Май</w:t>
            </w:r>
          </w:p>
        </w:tc>
      </w:tr>
      <w:tr w:rsidR="0003082E" w:rsidRPr="0003082E" w:rsidTr="00524C69">
        <w:tc>
          <w:tcPr>
            <w:tcW w:w="2093" w:type="dxa"/>
          </w:tcPr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«Подводная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лодка»</w:t>
            </w:r>
          </w:p>
        </w:tc>
        <w:tc>
          <w:tcPr>
            <w:tcW w:w="3736" w:type="dxa"/>
            <w:gridSpan w:val="2"/>
          </w:tcPr>
          <w:p w:rsidR="00524C69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Моряки отправляются в плавание,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на</w:t>
            </w:r>
            <w:r w:rsidR="00524C69">
              <w:rPr>
                <w:color w:val="000000"/>
                <w:lang w:eastAsia="ru-RU" w:bidi="ru-RU"/>
              </w:rPr>
              <w:t xml:space="preserve">блюдают за морскими обитателями </w:t>
            </w:r>
            <w:r w:rsidRPr="0003082E">
              <w:rPr>
                <w:color w:val="000000"/>
                <w:lang w:eastAsia="ru-RU" w:bidi="ru-RU"/>
              </w:rPr>
              <w:t>из иллюминаторов, опускаются в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скафандрах на дно моря. Команда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работает дружно.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На судне есть командир, матросы,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кок, врач, механики</w:t>
            </w:r>
            <w:r w:rsidR="00524C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3777" w:type="dxa"/>
          </w:tcPr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2611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подводных обитателей.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Рассказ воспитателя.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2558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деятельность: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атрибуты для игры «Рыбы,</w:t>
            </w:r>
            <w:r w:rsidRPr="0003082E">
              <w:rPr>
                <w:color w:val="000000"/>
                <w:lang w:eastAsia="ru-RU" w:bidi="ru-RU"/>
              </w:rPr>
              <w:br/>
              <w:t>растения и другие морские</w:t>
            </w:r>
            <w:r w:rsidRPr="0003082E">
              <w:rPr>
                <w:color w:val="000000"/>
                <w:lang w:eastAsia="ru-RU" w:bidi="ru-RU"/>
              </w:rPr>
              <w:br/>
              <w:t>обитатели»</w:t>
            </w:r>
          </w:p>
        </w:tc>
      </w:tr>
      <w:tr w:rsidR="0003082E" w:rsidRPr="0003082E" w:rsidTr="00524C69">
        <w:tc>
          <w:tcPr>
            <w:tcW w:w="2093" w:type="dxa"/>
          </w:tcPr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«Путешествие по реке»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1334"/>
                <w:tab w:val="left" w:pos="2578"/>
                <w:tab w:val="left" w:pos="3389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Путешественники плывут по реке,</w:t>
            </w:r>
            <w:r w:rsidR="00524C69">
              <w:rPr>
                <w:color w:val="000000"/>
                <w:lang w:eastAsia="ru-RU" w:bidi="ru-RU"/>
              </w:rPr>
              <w:t xml:space="preserve"> делают остановки, знакомятся с </w:t>
            </w:r>
            <w:r w:rsidRPr="0003082E">
              <w:rPr>
                <w:color w:val="000000"/>
                <w:lang w:eastAsia="ru-RU" w:bidi="ru-RU"/>
              </w:rPr>
              <w:t>достопримечательностями, посещают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цирк,</w:t>
            </w:r>
            <w:r w:rsidR="00524C69">
              <w:rPr>
                <w:color w:val="000000"/>
                <w:lang w:eastAsia="ru-RU" w:bidi="ru-RU"/>
              </w:rPr>
              <w:t xml:space="preserve"> идут </w:t>
            </w:r>
            <w:r w:rsidRPr="0003082E">
              <w:rPr>
                <w:color w:val="000000"/>
                <w:lang w:eastAsia="ru-RU" w:bidi="ru-RU"/>
              </w:rPr>
              <w:t>в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магазины,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парикмахерскую, аптеку</w:t>
            </w:r>
          </w:p>
        </w:tc>
        <w:tc>
          <w:tcPr>
            <w:tcW w:w="3777" w:type="dxa"/>
          </w:tcPr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254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Рассматривание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иллюстраций.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1536"/>
                <w:tab w:val="left" w:pos="3619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Рассказ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воспитателя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«Как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путешествуют по рекам»</w:t>
            </w:r>
          </w:p>
        </w:tc>
      </w:tr>
      <w:tr w:rsidR="0003082E" w:rsidRPr="0003082E" w:rsidTr="00524C69">
        <w:tc>
          <w:tcPr>
            <w:tcW w:w="2093" w:type="dxa"/>
          </w:tcPr>
          <w:p w:rsidR="0003082E" w:rsidRPr="0003082E" w:rsidRDefault="0003082E" w:rsidP="00524C69">
            <w:pPr>
              <w:pStyle w:val="af8"/>
              <w:shd w:val="clear" w:color="auto" w:fill="auto"/>
              <w:jc w:val="both"/>
            </w:pPr>
            <w:r w:rsidRPr="0003082E">
              <w:rPr>
                <w:color w:val="000000"/>
                <w:lang w:eastAsia="ru-RU" w:bidi="ru-RU"/>
              </w:rPr>
              <w:t>«Строительство,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цирк»</w:t>
            </w:r>
          </w:p>
        </w:tc>
        <w:tc>
          <w:tcPr>
            <w:tcW w:w="3736" w:type="dxa"/>
            <w:gridSpan w:val="2"/>
          </w:tcPr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center" w:pos="1718"/>
                <w:tab w:val="right" w:pos="457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Строители</w:t>
            </w:r>
            <w:r w:rsidRPr="0003082E">
              <w:rPr>
                <w:color w:val="000000"/>
                <w:lang w:eastAsia="ru-RU" w:bidi="ru-RU"/>
              </w:rPr>
              <w:tab/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возводят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цирк. Артисты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готовятся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к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выступлению,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упражняются.</w:t>
            </w:r>
            <w:r w:rsidRPr="0003082E">
              <w:rPr>
                <w:color w:val="000000"/>
                <w:lang w:eastAsia="ru-RU" w:bidi="ru-RU"/>
              </w:rPr>
              <w:tab/>
              <w:t>На</w:t>
            </w:r>
            <w:r w:rsidRPr="0003082E">
              <w:rPr>
                <w:color w:val="000000"/>
                <w:lang w:eastAsia="ru-RU" w:bidi="ru-RU"/>
              </w:rPr>
              <w:tab/>
              <w:t>арене выступают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right" w:pos="4579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гимнасты,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фокусники,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дрессировщики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с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разными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животными</w:t>
            </w:r>
            <w:r w:rsidR="00524C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3777" w:type="dxa"/>
          </w:tcPr>
          <w:p w:rsidR="00524C69" w:rsidRDefault="0003082E" w:rsidP="00524C69">
            <w:pPr>
              <w:pStyle w:val="af8"/>
              <w:shd w:val="clear" w:color="auto" w:fill="auto"/>
              <w:tabs>
                <w:tab w:val="left" w:pos="2554"/>
              </w:tabs>
              <w:jc w:val="both"/>
              <w:rPr>
                <w:color w:val="000000"/>
                <w:lang w:eastAsia="ru-RU" w:bidi="ru-RU"/>
              </w:rPr>
            </w:pPr>
            <w:r w:rsidRPr="0003082E">
              <w:rPr>
                <w:color w:val="000000"/>
                <w:lang w:eastAsia="ru-RU" w:bidi="ru-RU"/>
              </w:rPr>
              <w:t>Беседа «Как вы были в цирке».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</w:p>
          <w:p w:rsidR="0003082E" w:rsidRPr="0003082E" w:rsidRDefault="0003082E" w:rsidP="00524C69">
            <w:pPr>
              <w:pStyle w:val="af8"/>
              <w:shd w:val="clear" w:color="auto" w:fill="auto"/>
              <w:tabs>
                <w:tab w:val="left" w:pos="2554"/>
              </w:tabs>
              <w:jc w:val="both"/>
            </w:pPr>
            <w:r w:rsidRPr="0003082E">
              <w:rPr>
                <w:color w:val="000000"/>
                <w:lang w:eastAsia="ru-RU" w:bidi="ru-RU"/>
              </w:rPr>
              <w:t>Продуктивная</w:t>
            </w:r>
            <w:r w:rsidR="00524C69">
              <w:rPr>
                <w:color w:val="000000"/>
                <w:lang w:eastAsia="ru-RU" w:bidi="ru-RU"/>
              </w:rPr>
              <w:t xml:space="preserve"> </w:t>
            </w:r>
            <w:r w:rsidRPr="0003082E">
              <w:rPr>
                <w:color w:val="000000"/>
                <w:lang w:eastAsia="ru-RU" w:bidi="ru-RU"/>
              </w:rPr>
              <w:t>деятельность:</w:t>
            </w:r>
            <w:r w:rsidR="00524C69">
              <w:t xml:space="preserve"> </w:t>
            </w:r>
            <w:r w:rsidRPr="0003082E">
              <w:rPr>
                <w:color w:val="000000"/>
                <w:lang w:eastAsia="ru-RU" w:bidi="ru-RU"/>
              </w:rPr>
              <w:t>билеты в цирк</w:t>
            </w:r>
          </w:p>
        </w:tc>
      </w:tr>
    </w:tbl>
    <w:p w:rsidR="00646646" w:rsidRPr="006D55DB" w:rsidRDefault="00646646" w:rsidP="008F32BE">
      <w:pPr>
        <w:pStyle w:val="Bodytext30"/>
        <w:shd w:val="clear" w:color="auto" w:fill="auto"/>
        <w:ind w:firstLine="709"/>
        <w:jc w:val="both"/>
      </w:pPr>
    </w:p>
    <w:p w:rsidR="00FA366E" w:rsidRPr="006D55DB" w:rsidRDefault="00FA366E" w:rsidP="008F3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CFA" w:rsidRPr="006D55DB" w:rsidRDefault="003B7CFA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3B7CFA" w:rsidRPr="006D55DB" w:rsidSect="006D55DB">
          <w:footerReference w:type="default" r:id="rId11"/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3B7CFA" w:rsidRDefault="003B7CFA" w:rsidP="001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5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2.1.3. Планирование деятельности по формированию гендерной, семейной принадлежности.</w:t>
      </w:r>
    </w:p>
    <w:p w:rsidR="00524C69" w:rsidRDefault="00524C69" w:rsidP="0012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2268"/>
        <w:gridCol w:w="2410"/>
        <w:gridCol w:w="4217"/>
      </w:tblGrid>
      <w:tr w:rsidR="00524C69" w:rsidRPr="00524C69" w:rsidTr="00122ACF">
        <w:tc>
          <w:tcPr>
            <w:tcW w:w="675" w:type="dxa"/>
            <w:vAlign w:val="bottom"/>
          </w:tcPr>
          <w:p w:rsidR="00524C69" w:rsidRPr="00524C69" w:rsidRDefault="00524C69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524C69">
              <w:rPr>
                <w:b/>
                <w:color w:val="000000"/>
                <w:lang w:eastAsia="ru-RU" w:bidi="ru-RU"/>
              </w:rPr>
              <w:t>Ме</w:t>
            </w:r>
          </w:p>
          <w:p w:rsidR="00524C69" w:rsidRPr="00524C69" w:rsidRDefault="00524C69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524C69">
              <w:rPr>
                <w:b/>
                <w:color w:val="000000"/>
                <w:lang w:eastAsia="ru-RU" w:bidi="ru-RU"/>
              </w:rPr>
              <w:t>сяц</w:t>
            </w:r>
          </w:p>
        </w:tc>
        <w:tc>
          <w:tcPr>
            <w:tcW w:w="2268" w:type="dxa"/>
            <w:vAlign w:val="bottom"/>
          </w:tcPr>
          <w:p w:rsidR="00524C69" w:rsidRPr="00524C69" w:rsidRDefault="00524C69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524C69">
              <w:rPr>
                <w:b/>
                <w:color w:val="000000"/>
                <w:lang w:eastAsia="ru-RU" w:bidi="ru-RU"/>
              </w:rPr>
              <w:t>Личностное</w:t>
            </w:r>
            <w:r w:rsidR="00122ACF">
              <w:rPr>
                <w:b/>
              </w:rPr>
              <w:t xml:space="preserve"> </w:t>
            </w:r>
            <w:r w:rsidR="00122ACF">
              <w:rPr>
                <w:b/>
                <w:color w:val="000000"/>
                <w:lang w:eastAsia="ru-RU" w:bidi="ru-RU"/>
              </w:rPr>
              <w:t>р</w:t>
            </w:r>
            <w:r w:rsidRPr="00524C69">
              <w:rPr>
                <w:b/>
                <w:color w:val="000000"/>
                <w:lang w:eastAsia="ru-RU" w:bidi="ru-RU"/>
              </w:rPr>
              <w:t>азвитие</w:t>
            </w:r>
          </w:p>
        </w:tc>
        <w:tc>
          <w:tcPr>
            <w:tcW w:w="2410" w:type="dxa"/>
          </w:tcPr>
          <w:p w:rsidR="00524C69" w:rsidRPr="00524C69" w:rsidRDefault="00524C69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524C69">
              <w:rPr>
                <w:b/>
                <w:color w:val="000000"/>
                <w:lang w:eastAsia="ru-RU" w:bidi="ru-RU"/>
              </w:rPr>
              <w:t>Цели</w:t>
            </w:r>
          </w:p>
        </w:tc>
        <w:tc>
          <w:tcPr>
            <w:tcW w:w="4217" w:type="dxa"/>
          </w:tcPr>
          <w:p w:rsidR="00524C69" w:rsidRPr="00524C69" w:rsidRDefault="00524C69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524C69">
              <w:rPr>
                <w:b/>
                <w:color w:val="000000"/>
                <w:lang w:eastAsia="ru-RU" w:bidi="ru-RU"/>
              </w:rPr>
              <w:t>Совместная деятельность</w:t>
            </w:r>
          </w:p>
        </w:tc>
      </w:tr>
      <w:tr w:rsidR="00524C69" w:rsidTr="00122ACF">
        <w:tc>
          <w:tcPr>
            <w:tcW w:w="675" w:type="dxa"/>
            <w:vMerge w:val="restart"/>
            <w:textDirection w:val="btLr"/>
          </w:tcPr>
          <w:p w:rsidR="00524C69" w:rsidRPr="00A5319E" w:rsidRDefault="00A5319E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1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268" w:type="dxa"/>
          </w:tcPr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Г</w:t>
            </w:r>
            <w:r w:rsidRPr="006D55DB">
              <w:rPr>
                <w:color w:val="000000"/>
                <w:lang w:eastAsia="ru-RU" w:bidi="ru-RU"/>
              </w:rPr>
              <w:t>ендерная</w:t>
            </w:r>
            <w:r>
              <w:rPr>
                <w:color w:val="000000"/>
                <w:lang w:eastAsia="ru-RU" w:bidi="ru-RU"/>
              </w:rPr>
              <w:t xml:space="preserve"> п</w:t>
            </w:r>
            <w:r w:rsidRPr="006D55DB">
              <w:rPr>
                <w:color w:val="000000"/>
                <w:lang w:eastAsia="ru-RU" w:bidi="ru-RU"/>
              </w:rPr>
              <w:t>ринадлежность</w:t>
            </w:r>
          </w:p>
        </w:tc>
        <w:tc>
          <w:tcPr>
            <w:tcW w:w="2410" w:type="dxa"/>
          </w:tcPr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Закрепление умения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ориентироваться 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помещении детского</w:t>
            </w:r>
            <w:r>
              <w:rPr>
                <w:color w:val="000000"/>
                <w:lang w:eastAsia="ru-RU" w:bidi="ru-RU"/>
              </w:rPr>
              <w:t xml:space="preserve"> сада, знание адреса </w:t>
            </w:r>
            <w:r w:rsidRPr="006D55DB">
              <w:rPr>
                <w:color w:val="000000"/>
                <w:lang w:eastAsia="ru-RU" w:bidi="ru-RU"/>
              </w:rPr>
              <w:t>детского сада.</w:t>
            </w:r>
          </w:p>
        </w:tc>
        <w:tc>
          <w:tcPr>
            <w:tcW w:w="4217" w:type="dxa"/>
          </w:tcPr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Экскурсия по детскому саду.</w:t>
            </w:r>
          </w:p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Беседа «Наш детский сад», «Любимые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 xml:space="preserve">наши </w:t>
            </w:r>
            <w:r>
              <w:rPr>
                <w:color w:val="000000"/>
                <w:lang w:eastAsia="ru-RU" w:bidi="ru-RU"/>
              </w:rPr>
              <w:t xml:space="preserve">занятия», «В детском саду много </w:t>
            </w:r>
            <w:r w:rsidRPr="006D55DB">
              <w:rPr>
                <w:color w:val="000000"/>
                <w:lang w:eastAsia="ru-RU" w:bidi="ru-RU"/>
              </w:rPr>
              <w:t>мальчиков и девочек»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Чтение</w:t>
            </w:r>
            <w:r>
              <w:rPr>
                <w:color w:val="000000"/>
                <w:lang w:eastAsia="ru-RU" w:bidi="ru-RU"/>
              </w:rPr>
              <w:t xml:space="preserve"> Г. Ладонщиков «Про себя и про ребят», С.</w:t>
            </w:r>
            <w:r w:rsidRPr="006D55DB">
              <w:rPr>
                <w:color w:val="000000"/>
                <w:lang w:eastAsia="ru-RU" w:bidi="ru-RU"/>
              </w:rPr>
              <w:t>Махотин «Старшая группа»,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«Наши полотенца»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Сюжетно-ролевая игра «Поликлиника»,</w:t>
            </w:r>
            <w:r w:rsidR="00A5319E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«Детский сад».</w:t>
            </w:r>
          </w:p>
        </w:tc>
      </w:tr>
      <w:tr w:rsidR="00524C69" w:rsidTr="00122ACF">
        <w:tc>
          <w:tcPr>
            <w:tcW w:w="675" w:type="dxa"/>
            <w:vMerge/>
          </w:tcPr>
          <w:p w:rsidR="00524C69" w:rsidRDefault="00524C69" w:rsidP="0054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 w:rsidR="00A5319E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524C69" w:rsidRPr="006D55DB" w:rsidRDefault="00A5319E" w:rsidP="00542C67">
            <w:pPr>
              <w:pStyle w:val="af8"/>
              <w:shd w:val="clear" w:color="auto" w:fill="auto"/>
              <w:tabs>
                <w:tab w:val="left" w:pos="2222"/>
              </w:tabs>
              <w:jc w:val="both"/>
            </w:pPr>
            <w:r>
              <w:rPr>
                <w:color w:val="000000"/>
                <w:lang w:eastAsia="ru-RU" w:bidi="ru-RU"/>
              </w:rPr>
              <w:t xml:space="preserve">Я и моя семья, закрепление знаний о имени, отчестве </w:t>
            </w:r>
            <w:r w:rsidR="00524C69" w:rsidRPr="006D55DB">
              <w:rPr>
                <w:color w:val="000000"/>
                <w:lang w:eastAsia="ru-RU" w:bidi="ru-RU"/>
              </w:rPr>
              <w:t>родителей,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24C69" w:rsidRPr="006D55DB">
              <w:rPr>
                <w:color w:val="000000"/>
                <w:lang w:eastAsia="ru-RU" w:bidi="ru-RU"/>
              </w:rPr>
              <w:t>их</w:t>
            </w:r>
            <w:r>
              <w:t xml:space="preserve"> </w:t>
            </w:r>
            <w:r>
              <w:rPr>
                <w:color w:val="000000"/>
                <w:lang w:eastAsia="ru-RU" w:bidi="ru-RU"/>
              </w:rPr>
              <w:t xml:space="preserve">работе, домашних </w:t>
            </w:r>
            <w:r w:rsidR="00524C69" w:rsidRPr="006D55DB">
              <w:rPr>
                <w:color w:val="000000"/>
                <w:lang w:eastAsia="ru-RU" w:bidi="ru-RU"/>
              </w:rPr>
              <w:t>обязанностя</w:t>
            </w:r>
            <w:r>
              <w:rPr>
                <w:color w:val="000000"/>
                <w:lang w:eastAsia="ru-RU" w:bidi="ru-RU"/>
              </w:rPr>
              <w:t xml:space="preserve">х, </w:t>
            </w:r>
            <w:r w:rsidR="00524C69" w:rsidRPr="006D55DB">
              <w:rPr>
                <w:color w:val="000000"/>
                <w:lang w:eastAsia="ru-RU" w:bidi="ru-RU"/>
              </w:rPr>
              <w:t>помощи взрослым.</w:t>
            </w:r>
          </w:p>
        </w:tc>
        <w:tc>
          <w:tcPr>
            <w:tcW w:w="4217" w:type="dxa"/>
          </w:tcPr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Беседа «Моя семья», «Как я помогаю</w:t>
            </w:r>
            <w:r w:rsidR="00A5319E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дома»</w:t>
            </w:r>
          </w:p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Чтение потешки «Как у нас семья</w:t>
            </w:r>
            <w:r w:rsidR="00A5319E">
              <w:rPr>
                <w:color w:val="000000"/>
                <w:lang w:eastAsia="ru-RU" w:bidi="ru-RU"/>
              </w:rPr>
              <w:t xml:space="preserve"> большая», Я. Аким «Моя родня», </w:t>
            </w:r>
            <w:r w:rsidRPr="006D55DB">
              <w:rPr>
                <w:color w:val="000000"/>
                <w:lang w:eastAsia="ru-RU" w:bidi="ru-RU"/>
              </w:rPr>
              <w:t>А.Барто « Перед сном»</w:t>
            </w:r>
          </w:p>
          <w:p w:rsidR="00A5319E" w:rsidRDefault="00524C69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Сюжетно-ролевая игра «Семья»</w:t>
            </w:r>
            <w:r w:rsidR="00A5319E">
              <w:rPr>
                <w:color w:val="000000"/>
                <w:lang w:eastAsia="ru-RU" w:bidi="ru-RU"/>
              </w:rPr>
              <w:t>.</w:t>
            </w:r>
          </w:p>
          <w:p w:rsidR="00524C69" w:rsidRPr="006D55DB" w:rsidRDefault="00524C69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 деятельность «Портрет</w:t>
            </w:r>
            <w:r w:rsidR="00A5319E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мои</w:t>
            </w:r>
            <w:r w:rsidR="00A5319E">
              <w:rPr>
                <w:color w:val="000000"/>
                <w:lang w:eastAsia="ru-RU" w:bidi="ru-RU"/>
              </w:rPr>
              <w:t xml:space="preserve">х родных», «Мы гуляем с мамой и </w:t>
            </w:r>
            <w:r w:rsidRPr="006D55DB">
              <w:rPr>
                <w:color w:val="000000"/>
                <w:lang w:eastAsia="ru-RU" w:bidi="ru-RU"/>
              </w:rPr>
              <w:t>папой»</w:t>
            </w:r>
          </w:p>
        </w:tc>
      </w:tr>
      <w:tr w:rsidR="00A5319E" w:rsidTr="00122ACF">
        <w:tc>
          <w:tcPr>
            <w:tcW w:w="675" w:type="dxa"/>
            <w:vMerge w:val="restart"/>
            <w:textDirection w:val="btLr"/>
          </w:tcPr>
          <w:p w:rsidR="00A5319E" w:rsidRPr="00A5319E" w:rsidRDefault="00A5319E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A5319E">
              <w:rPr>
                <w:b/>
                <w:color w:val="000000"/>
                <w:lang w:eastAsia="ru-RU" w:bidi="ru-RU"/>
              </w:rPr>
              <w:t>ОКТЯБРЬ</w:t>
            </w:r>
          </w:p>
        </w:tc>
        <w:tc>
          <w:tcPr>
            <w:tcW w:w="2268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Гендерная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 xml:space="preserve">Одежда девочек и </w:t>
            </w:r>
            <w:r w:rsidRPr="006D55DB">
              <w:rPr>
                <w:color w:val="000000"/>
                <w:lang w:eastAsia="ru-RU" w:bidi="ru-RU"/>
              </w:rPr>
              <w:t>мальчиков.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tabs>
                <w:tab w:val="left" w:pos="124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Продолжать учить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детей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различать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людей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разного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возраста и пола,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выделять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некоторые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особенности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внешности, одежды,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обуви, рода занятий.</w:t>
            </w:r>
          </w:p>
        </w:tc>
        <w:tc>
          <w:tcPr>
            <w:tcW w:w="4217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Беседа «Как любят одеваться мальчики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 девочки»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Д/и «Одень Сашу и Машу на прогулку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 погоде», «Отбери, что носят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мальчики (девочки)»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Сюжетно-ролевая игра «Ателье», «Дом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мод»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 деятельность «Узор для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платья», «Украсим свитер»</w:t>
            </w:r>
          </w:p>
        </w:tc>
      </w:tr>
      <w:tr w:rsidR="00A5319E" w:rsidTr="00122ACF">
        <w:tc>
          <w:tcPr>
            <w:tcW w:w="675" w:type="dxa"/>
            <w:vMerge/>
            <w:textDirection w:val="btLr"/>
          </w:tcPr>
          <w:p w:rsidR="00A5319E" w:rsidRPr="006D55DB" w:rsidRDefault="00A5319E" w:rsidP="00542C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  <w:vAlign w:val="bottom"/>
          </w:tcPr>
          <w:p w:rsidR="00A5319E" w:rsidRPr="006D55DB" w:rsidRDefault="00A5319E" w:rsidP="00542C67">
            <w:pPr>
              <w:pStyle w:val="af8"/>
              <w:shd w:val="clear" w:color="auto" w:fill="auto"/>
              <w:tabs>
                <w:tab w:val="left" w:pos="1450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Моя большая семья.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 д</w:t>
            </w:r>
            <w:r>
              <w:rPr>
                <w:color w:val="000000"/>
                <w:lang w:eastAsia="ru-RU" w:bidi="ru-RU"/>
              </w:rPr>
              <w:t>етей знать ч</w:t>
            </w:r>
            <w:r w:rsidRPr="006D55DB">
              <w:rPr>
                <w:color w:val="000000"/>
                <w:lang w:eastAsia="ru-RU" w:bidi="ru-RU"/>
              </w:rPr>
              <w:t>ленов семьи и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lastRenderedPageBreak/>
              <w:t>ближайших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родственников,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воспитывать в детях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любовь,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ласковое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от</w:t>
            </w:r>
            <w:r>
              <w:rPr>
                <w:color w:val="000000"/>
                <w:lang w:eastAsia="ru-RU" w:bidi="ru-RU"/>
              </w:rPr>
              <w:t xml:space="preserve">ношение к самым близким людям - </w:t>
            </w:r>
            <w:r w:rsidRPr="006D55DB">
              <w:rPr>
                <w:color w:val="000000"/>
                <w:lang w:eastAsia="ru-RU" w:bidi="ru-RU"/>
              </w:rPr>
              <w:t>маме,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папе, бабушке, дедушке.</w:t>
            </w:r>
          </w:p>
        </w:tc>
        <w:tc>
          <w:tcPr>
            <w:tcW w:w="4217" w:type="dxa"/>
          </w:tcPr>
          <w:p w:rsidR="00A5319E" w:rsidRDefault="00A5319E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lastRenderedPageBreak/>
              <w:t>Рассматривание семейных фотографий</w:t>
            </w:r>
            <w:r>
              <w:rPr>
                <w:color w:val="000000"/>
                <w:lang w:eastAsia="ru-RU" w:bidi="ru-RU"/>
              </w:rPr>
              <w:t xml:space="preserve">. 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Беседы «Моя бабушка и дедушка»,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«Мои родственники»</w:t>
            </w:r>
            <w:r w:rsidR="00542C67"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lastRenderedPageBreak/>
              <w:t>Чтение Я. Аким «Кто кому кто?</w:t>
            </w:r>
            <w:r w:rsidR="00542C67">
              <w:rPr>
                <w:color w:val="000000"/>
                <w:lang w:eastAsia="ru-RU" w:bidi="ru-RU"/>
              </w:rPr>
              <w:t>», И.</w:t>
            </w:r>
            <w:r w:rsidRPr="006D55DB">
              <w:rPr>
                <w:color w:val="000000"/>
                <w:lang w:eastAsia="ru-RU" w:bidi="ru-RU"/>
              </w:rPr>
              <w:t>Ищук</w:t>
            </w:r>
            <w:r w:rsidR="00542C67">
              <w:rPr>
                <w:color w:val="000000"/>
                <w:lang w:eastAsia="ru-RU" w:bidi="ru-RU"/>
              </w:rPr>
              <w:t xml:space="preserve"> «У деда Вани», Ю. Коваль «Дед, </w:t>
            </w:r>
            <w:r w:rsidRPr="006D55DB">
              <w:rPr>
                <w:color w:val="000000"/>
                <w:lang w:eastAsia="ru-RU" w:bidi="ru-RU"/>
              </w:rPr>
              <w:t>б</w:t>
            </w:r>
            <w:r w:rsidR="00542C67">
              <w:rPr>
                <w:color w:val="000000"/>
                <w:lang w:eastAsia="ru-RU" w:bidi="ru-RU"/>
              </w:rPr>
              <w:t xml:space="preserve">аба и Алеша», Р. Рождественский </w:t>
            </w:r>
            <w:r w:rsidRPr="006D55DB">
              <w:rPr>
                <w:color w:val="000000"/>
                <w:lang w:eastAsia="ru-RU" w:bidi="ru-RU"/>
              </w:rPr>
              <w:t>«Моя бабушка»</w:t>
            </w:r>
            <w:r w:rsidR="00542C67">
              <w:rPr>
                <w:color w:val="000000"/>
                <w:lang w:eastAsia="ru-RU" w:bidi="ru-RU"/>
              </w:rPr>
              <w:t>.</w:t>
            </w:r>
          </w:p>
          <w:p w:rsidR="00A5319E" w:rsidRDefault="00A5319E" w:rsidP="00542C67">
            <w:pPr>
              <w:pStyle w:val="af8"/>
              <w:shd w:val="clear" w:color="auto" w:fill="auto"/>
              <w:tabs>
                <w:tab w:val="left" w:pos="3226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Сюжетно-ролевая игра «Семья». 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tabs>
                <w:tab w:val="left" w:pos="322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деятельность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«Портреты»</w:t>
            </w:r>
          </w:p>
        </w:tc>
      </w:tr>
      <w:tr w:rsidR="00A5319E" w:rsidTr="00122ACF">
        <w:tc>
          <w:tcPr>
            <w:tcW w:w="675" w:type="dxa"/>
            <w:vMerge w:val="restart"/>
            <w:textDirection w:val="btLr"/>
          </w:tcPr>
          <w:p w:rsidR="00A5319E" w:rsidRPr="00A5319E" w:rsidRDefault="00A5319E" w:rsidP="00542C67">
            <w:pPr>
              <w:pStyle w:val="af8"/>
              <w:shd w:val="clear" w:color="auto" w:fill="auto"/>
              <w:jc w:val="center"/>
              <w:rPr>
                <w:b/>
              </w:rPr>
            </w:pPr>
            <w:r w:rsidRPr="00A5319E">
              <w:rPr>
                <w:b/>
                <w:color w:val="000000"/>
                <w:lang w:eastAsia="ru-RU" w:bidi="ru-RU"/>
              </w:rPr>
              <w:lastRenderedPageBreak/>
              <w:t>НОЯБРЬ</w:t>
            </w:r>
          </w:p>
        </w:tc>
        <w:tc>
          <w:tcPr>
            <w:tcW w:w="2268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Г</w:t>
            </w:r>
            <w:r w:rsidRPr="006D55DB">
              <w:rPr>
                <w:color w:val="000000"/>
                <w:lang w:eastAsia="ru-RU" w:bidi="ru-RU"/>
              </w:rPr>
              <w:t>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A5319E" w:rsidRPr="006D55DB" w:rsidRDefault="00A5319E" w:rsidP="00542C67">
            <w:pPr>
              <w:pStyle w:val="af8"/>
              <w:shd w:val="clear" w:color="auto" w:fill="auto"/>
              <w:tabs>
                <w:tab w:val="right" w:pos="248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Поведение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мальчиков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девочек.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детей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культуре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поведения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отношениях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мальчиков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девочек.</w:t>
            </w:r>
          </w:p>
        </w:tc>
        <w:tc>
          <w:tcPr>
            <w:tcW w:w="4217" w:type="dxa"/>
          </w:tcPr>
          <w:p w:rsidR="00A5319E" w:rsidRDefault="00A5319E" w:rsidP="00542C67">
            <w:pPr>
              <w:pStyle w:val="af8"/>
              <w:shd w:val="clear" w:color="auto" w:fill="auto"/>
              <w:tabs>
                <w:tab w:val="left" w:pos="1272"/>
                <w:tab w:val="left" w:pos="2794"/>
                <w:tab w:val="left" w:pos="4224"/>
              </w:tabs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«Какими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должны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быть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мальчики», «Что украшает девочку»</w:t>
            </w:r>
            <w:r>
              <w:rPr>
                <w:color w:val="000000"/>
                <w:lang w:eastAsia="ru-RU" w:bidi="ru-RU"/>
              </w:rPr>
              <w:t>.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Чтение В.</w:t>
            </w:r>
            <w:r w:rsidRPr="006D55DB">
              <w:rPr>
                <w:color w:val="000000"/>
                <w:lang w:eastAsia="ru-RU" w:bidi="ru-RU"/>
              </w:rPr>
              <w:t>Драгунский «Денискины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рассказы», А. Барто «Любочка»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tabs>
                <w:tab w:val="left" w:pos="1272"/>
                <w:tab w:val="left" w:pos="2794"/>
                <w:tab w:val="left" w:pos="4224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Сюжетно-ролевая игра</w:t>
            </w:r>
            <w:r>
              <w:rPr>
                <w:color w:val="000000"/>
                <w:lang w:eastAsia="ru-RU" w:bidi="ru-RU"/>
              </w:rPr>
              <w:t xml:space="preserve">. 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 деятельность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«Портрет, девочки (мальчика), который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мне нравится»</w:t>
            </w:r>
          </w:p>
        </w:tc>
      </w:tr>
      <w:tr w:rsidR="00A5319E" w:rsidTr="00122ACF">
        <w:tc>
          <w:tcPr>
            <w:tcW w:w="675" w:type="dxa"/>
            <w:vMerge/>
            <w:textDirection w:val="btLr"/>
          </w:tcPr>
          <w:p w:rsidR="00A5319E" w:rsidRPr="00A5319E" w:rsidRDefault="00A5319E" w:rsidP="0054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  <w:vAlign w:val="bottom"/>
          </w:tcPr>
          <w:p w:rsidR="00A5319E" w:rsidRPr="006D55DB" w:rsidRDefault="00A5319E" w:rsidP="00542C67">
            <w:pPr>
              <w:pStyle w:val="af8"/>
              <w:shd w:val="clear" w:color="auto" w:fill="auto"/>
              <w:tabs>
                <w:tab w:val="left" w:pos="1752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Моя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семья,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родственные связи.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 детей иметь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представление</w:t>
            </w:r>
            <w:r w:rsidRPr="006D55DB">
              <w:rPr>
                <w:color w:val="000000"/>
                <w:lang w:eastAsia="ru-RU" w:bidi="ru-RU"/>
              </w:rPr>
              <w:tab/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семье, семейных и</w:t>
            </w:r>
            <w:r w:rsidR="00EB6E7F">
              <w:rPr>
                <w:color w:val="000000"/>
                <w:lang w:eastAsia="ru-RU" w:bidi="ru-RU"/>
              </w:rPr>
              <w:t xml:space="preserve"> родственных </w:t>
            </w:r>
            <w:r w:rsidRPr="006D55DB">
              <w:rPr>
                <w:color w:val="000000"/>
                <w:lang w:eastAsia="ru-RU" w:bidi="ru-RU"/>
              </w:rPr>
              <w:t>отношениях: члены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семьи, ближайшие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родственники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</w:t>
            </w:r>
            <w:r w:rsidR="00EB6E7F">
              <w:t xml:space="preserve"> </w:t>
            </w:r>
            <w:r w:rsidR="00EB6E7F">
              <w:rPr>
                <w:color w:val="000000"/>
                <w:lang w:eastAsia="ru-RU" w:bidi="ru-RU"/>
              </w:rPr>
              <w:t xml:space="preserve">линии матери и </w:t>
            </w:r>
            <w:r w:rsidRPr="006D55DB">
              <w:rPr>
                <w:color w:val="000000"/>
                <w:lang w:eastAsia="ru-RU" w:bidi="ru-RU"/>
              </w:rPr>
              <w:t>отца.</w:t>
            </w:r>
          </w:p>
        </w:tc>
        <w:tc>
          <w:tcPr>
            <w:tcW w:w="4217" w:type="dxa"/>
          </w:tcPr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Беседа «Моя родословная»</w:t>
            </w:r>
          </w:p>
          <w:p w:rsidR="00EB6E7F" w:rsidRDefault="00A5319E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Чтение Я. Аким «Кто кому кто?»</w:t>
            </w:r>
            <w:r w:rsidR="00EB6E7F">
              <w:rPr>
                <w:color w:val="000000"/>
                <w:lang w:eastAsia="ru-RU" w:bidi="ru-RU"/>
              </w:rPr>
              <w:t>, М.</w:t>
            </w:r>
            <w:r w:rsidRPr="006D55DB">
              <w:rPr>
                <w:color w:val="000000"/>
                <w:lang w:eastAsia="ru-RU" w:bidi="ru-RU"/>
              </w:rPr>
              <w:t>Яс</w:t>
            </w:r>
            <w:r w:rsidR="00EB6E7F">
              <w:rPr>
                <w:color w:val="000000"/>
                <w:lang w:eastAsia="ru-RU" w:bidi="ru-RU"/>
              </w:rPr>
              <w:t xml:space="preserve">ное «Вот как я семью нарисовал». 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Сюжетно-ролевая игра</w:t>
            </w:r>
            <w:r w:rsidR="00542C67"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Совместная деятельность с родителями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«Ген</w:t>
            </w:r>
            <w:r w:rsidR="00542C67">
              <w:rPr>
                <w:color w:val="000000"/>
                <w:lang w:eastAsia="ru-RU" w:bidi="ru-RU"/>
              </w:rPr>
              <w:t>е</w:t>
            </w:r>
            <w:r w:rsidRPr="006D55DB">
              <w:rPr>
                <w:color w:val="000000"/>
                <w:lang w:eastAsia="ru-RU" w:bidi="ru-RU"/>
              </w:rPr>
              <w:t>ологическое древо»</w:t>
            </w:r>
            <w:r w:rsidR="00EB6E7F">
              <w:rPr>
                <w:color w:val="000000"/>
                <w:lang w:eastAsia="ru-RU" w:bidi="ru-RU"/>
              </w:rPr>
              <w:t>.</w:t>
            </w:r>
          </w:p>
          <w:p w:rsidR="00A5319E" w:rsidRPr="006D55DB" w:rsidRDefault="00A5319E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 деятельность «Подарки</w:t>
            </w:r>
            <w:r w:rsidR="00EB6E7F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для родных»</w:t>
            </w:r>
          </w:p>
        </w:tc>
      </w:tr>
      <w:tr w:rsidR="00542C67" w:rsidTr="00122ACF">
        <w:tc>
          <w:tcPr>
            <w:tcW w:w="675" w:type="dxa"/>
            <w:vMerge w:val="restart"/>
            <w:textDirection w:val="btLr"/>
          </w:tcPr>
          <w:p w:rsidR="00542C67" w:rsidRPr="00A5319E" w:rsidRDefault="00542C67" w:rsidP="0054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542C67" w:rsidRPr="006D55DB" w:rsidRDefault="00542C67" w:rsidP="0098673E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Г</w:t>
            </w:r>
            <w:r w:rsidRPr="006D55DB">
              <w:rPr>
                <w:color w:val="000000"/>
                <w:lang w:eastAsia="ru-RU" w:bidi="ru-RU"/>
              </w:rPr>
              <w:t>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  <w:vAlign w:val="bottom"/>
          </w:tcPr>
          <w:p w:rsidR="00542C67" w:rsidRPr="006D55DB" w:rsidRDefault="00542C67" w:rsidP="0098673E">
            <w:pPr>
              <w:pStyle w:val="af8"/>
              <w:shd w:val="clear" w:color="auto" w:fill="auto"/>
              <w:tabs>
                <w:tab w:val="right" w:pos="248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Любимые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игры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мальчиков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девочек.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tabs>
                <w:tab w:val="right" w:pos="2482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Формировать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детей представление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 дружбе мальчиков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девочек.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tabs>
                <w:tab w:val="right" w:pos="2501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Воспитывать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lastRenderedPageBreak/>
              <w:t>мальчиков желание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помогать девочкам;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</w:t>
            </w:r>
            <w:r>
              <w:rPr>
                <w:color w:val="000000"/>
                <w:lang w:eastAsia="ru-RU" w:bidi="ru-RU"/>
              </w:rPr>
              <w:t xml:space="preserve">  д</w:t>
            </w:r>
            <w:r w:rsidRPr="006D55DB">
              <w:rPr>
                <w:color w:val="000000"/>
                <w:lang w:eastAsia="ru-RU" w:bidi="ru-RU"/>
              </w:rPr>
              <w:t>евочек</w:t>
            </w:r>
            <w:r>
              <w:rPr>
                <w:color w:val="000000"/>
                <w:lang w:eastAsia="ru-RU" w:bidi="ru-RU"/>
              </w:rPr>
              <w:t xml:space="preserve"> б</w:t>
            </w:r>
            <w:r w:rsidRPr="006D55DB">
              <w:rPr>
                <w:color w:val="000000"/>
                <w:lang w:eastAsia="ru-RU" w:bidi="ru-RU"/>
              </w:rPr>
              <w:t>лагодарить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мальчиков за их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помощь.</w:t>
            </w:r>
          </w:p>
        </w:tc>
        <w:tc>
          <w:tcPr>
            <w:tcW w:w="4217" w:type="dxa"/>
          </w:tcPr>
          <w:p w:rsidR="00542C67" w:rsidRPr="006D55DB" w:rsidRDefault="00542C67" w:rsidP="0098673E">
            <w:pPr>
              <w:pStyle w:val="af8"/>
              <w:shd w:val="clear" w:color="auto" w:fill="auto"/>
              <w:tabs>
                <w:tab w:val="left" w:pos="2486"/>
                <w:tab w:val="left" w:pos="465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lastRenderedPageBreak/>
              <w:t>Рассматривание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иллюстраций</w:t>
            </w:r>
            <w:r w:rsidRPr="006D55DB">
              <w:rPr>
                <w:color w:val="000000"/>
                <w:lang w:eastAsia="ru-RU" w:bidi="ru-RU"/>
              </w:rPr>
              <w:tab/>
              <w:t>и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ф</w:t>
            </w:r>
            <w:r w:rsidRPr="006D55DB">
              <w:rPr>
                <w:color w:val="000000"/>
                <w:lang w:eastAsia="ru-RU" w:bidi="ru-RU"/>
              </w:rPr>
              <w:t>отографии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542C67" w:rsidRDefault="00542C67" w:rsidP="0098673E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</w:t>
            </w:r>
            <w:r>
              <w:rPr>
                <w:color w:val="000000"/>
                <w:lang w:eastAsia="ru-RU" w:bidi="ru-RU"/>
              </w:rPr>
              <w:t xml:space="preserve">еды «Почему девочки не играют в </w:t>
            </w:r>
            <w:r w:rsidRPr="006D55DB">
              <w:rPr>
                <w:color w:val="000000"/>
                <w:lang w:eastAsia="ru-RU" w:bidi="ru-RU"/>
              </w:rPr>
              <w:t>р</w:t>
            </w:r>
            <w:r>
              <w:rPr>
                <w:color w:val="000000"/>
                <w:lang w:eastAsia="ru-RU" w:bidi="ru-RU"/>
              </w:rPr>
              <w:t xml:space="preserve">азбойников», «Могут ли мальчики </w:t>
            </w:r>
            <w:r w:rsidRPr="006D55DB">
              <w:rPr>
                <w:color w:val="000000"/>
                <w:lang w:eastAsia="ru-RU" w:bidi="ru-RU"/>
              </w:rPr>
              <w:t>принимат</w:t>
            </w:r>
            <w:r>
              <w:rPr>
                <w:color w:val="000000"/>
                <w:lang w:eastAsia="ru-RU" w:bidi="ru-RU"/>
              </w:rPr>
              <w:t xml:space="preserve">ь участие в играх девочек». 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Д/и «Я назову пять игрушек девочек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(мальчи</w:t>
            </w:r>
            <w:r>
              <w:rPr>
                <w:color w:val="000000"/>
                <w:lang w:eastAsia="ru-RU" w:bidi="ru-RU"/>
              </w:rPr>
              <w:t xml:space="preserve">ков)», «Я знаю пять игр девочек </w:t>
            </w:r>
            <w:r w:rsidRPr="006D55DB">
              <w:rPr>
                <w:color w:val="000000"/>
                <w:lang w:eastAsia="ru-RU" w:bidi="ru-RU"/>
              </w:rPr>
              <w:t>(мальчиков)»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tabs>
                <w:tab w:val="left" w:pos="2141"/>
                <w:tab w:val="left" w:pos="4147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деятельность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lastRenderedPageBreak/>
              <w:t>«Моя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любимая игрушка</w:t>
            </w:r>
          </w:p>
        </w:tc>
      </w:tr>
      <w:tr w:rsidR="00542C67" w:rsidTr="0098673E">
        <w:tc>
          <w:tcPr>
            <w:tcW w:w="675" w:type="dxa"/>
            <w:vMerge/>
            <w:textDirection w:val="btLr"/>
          </w:tcPr>
          <w:p w:rsidR="00542C67" w:rsidRPr="00A5319E" w:rsidRDefault="00542C67" w:rsidP="0054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42C67" w:rsidRPr="006D55DB" w:rsidRDefault="00542C67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542C67" w:rsidRPr="006D55DB" w:rsidRDefault="00542C67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Семейные традиции.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Проведение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праздников, отдыха,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занятий.</w:t>
            </w:r>
          </w:p>
        </w:tc>
        <w:tc>
          <w:tcPr>
            <w:tcW w:w="4217" w:type="dxa"/>
          </w:tcPr>
          <w:p w:rsidR="00542C67" w:rsidRDefault="00542C67" w:rsidP="0098673E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Рассказ «Что такое традиции семьи»</w:t>
            </w:r>
            <w:r>
              <w:rPr>
                <w:color w:val="000000"/>
                <w:lang w:eastAsia="ru-RU" w:bidi="ru-RU"/>
              </w:rPr>
              <w:t xml:space="preserve">. </w:t>
            </w:r>
          </w:p>
          <w:p w:rsidR="00542C67" w:rsidRDefault="00542C67" w:rsidP="0098673E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Беседа «Традиции вашей семьи». </w:t>
            </w:r>
          </w:p>
          <w:p w:rsidR="00542C67" w:rsidRPr="006D55DB" w:rsidRDefault="00542C67" w:rsidP="0098673E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 xml:space="preserve">Сюжетно-ролевая игра «Семья». </w:t>
            </w:r>
            <w:r w:rsidRPr="006D55DB">
              <w:rPr>
                <w:color w:val="000000"/>
                <w:lang w:eastAsia="ru-RU" w:bidi="ru-RU"/>
              </w:rPr>
              <w:t>Продуктивная деятельность «Наш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</w:t>
            </w:r>
            <w:r>
              <w:rPr>
                <w:color w:val="000000"/>
                <w:lang w:eastAsia="ru-RU" w:bidi="ru-RU"/>
              </w:rPr>
              <w:t xml:space="preserve">омашний праздник», «Мое любимое </w:t>
            </w:r>
            <w:r w:rsidRPr="006D55DB">
              <w:rPr>
                <w:color w:val="000000"/>
                <w:lang w:eastAsia="ru-RU" w:bidi="ru-RU"/>
              </w:rPr>
              <w:t>занятие дома»</w:t>
            </w:r>
          </w:p>
        </w:tc>
      </w:tr>
      <w:tr w:rsidR="0092150D" w:rsidTr="00122ACF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92150D" w:rsidRPr="00EB6E7F" w:rsidRDefault="0092150D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6E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ЯНВАРЬ</w:t>
            </w:r>
          </w:p>
        </w:tc>
        <w:tc>
          <w:tcPr>
            <w:tcW w:w="2268" w:type="dxa"/>
          </w:tcPr>
          <w:p w:rsidR="0092150D" w:rsidRPr="006D55DB" w:rsidRDefault="0092150D" w:rsidP="00542C67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Г</w:t>
            </w:r>
            <w:r w:rsidRPr="006D55DB">
              <w:rPr>
                <w:color w:val="000000"/>
                <w:lang w:eastAsia="ru-RU" w:bidi="ru-RU"/>
              </w:rPr>
              <w:t>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92150D" w:rsidRPr="006D55DB" w:rsidRDefault="0092150D" w:rsidP="00542C67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Какими хотят стать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девочки и мальчики</w:t>
            </w:r>
            <w:r>
              <w:rPr>
                <w:color w:val="000000"/>
                <w:lang w:eastAsia="ru-RU" w:bidi="ru-RU"/>
              </w:rPr>
              <w:t xml:space="preserve">, </w:t>
            </w:r>
            <w:r w:rsidRPr="006D55DB">
              <w:rPr>
                <w:color w:val="000000"/>
                <w:lang w:eastAsia="ru-RU" w:bidi="ru-RU"/>
              </w:rPr>
              <w:t>каким я буду?»</w:t>
            </w:r>
          </w:p>
        </w:tc>
        <w:tc>
          <w:tcPr>
            <w:tcW w:w="4217" w:type="dxa"/>
          </w:tcPr>
          <w:p w:rsidR="0092150D" w:rsidRPr="006D55DB" w:rsidRDefault="0092150D" w:rsidP="00542C67">
            <w:pPr>
              <w:pStyle w:val="af8"/>
              <w:shd w:val="clear" w:color="auto" w:fill="auto"/>
              <w:tabs>
                <w:tab w:val="left" w:pos="3398"/>
                <w:tab w:val="left" w:pos="3998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Чтение: русские народные сказки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«Сестрица Аленушка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братец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Иванушка», «Морозко», «Василиса Прекрасная»</w:t>
            </w:r>
          </w:p>
        </w:tc>
      </w:tr>
      <w:tr w:rsidR="0092150D" w:rsidTr="00122ACF">
        <w:tc>
          <w:tcPr>
            <w:tcW w:w="675" w:type="dxa"/>
            <w:vMerge/>
          </w:tcPr>
          <w:p w:rsidR="0092150D" w:rsidRDefault="0092150D" w:rsidP="0054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Наш детский сад - </w:t>
            </w:r>
            <w:r w:rsidRPr="006D55DB">
              <w:rPr>
                <w:color w:val="000000"/>
                <w:lang w:eastAsia="ru-RU" w:bidi="ru-RU"/>
              </w:rPr>
              <w:t>большая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семья.</w:t>
            </w:r>
          </w:p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Формировать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 xml:space="preserve"> детей понятия о </w:t>
            </w:r>
            <w:r w:rsidRPr="006D55DB">
              <w:rPr>
                <w:color w:val="000000"/>
                <w:lang w:eastAsia="ru-RU" w:bidi="ru-RU"/>
              </w:rPr>
              <w:t>дружбе.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представлять, чем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можно помочь, чем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порадовать другого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 случае огорчения.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Формировать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положительные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чувства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через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улыбку.</w:t>
            </w:r>
          </w:p>
        </w:tc>
        <w:tc>
          <w:tcPr>
            <w:tcW w:w="4217" w:type="dxa"/>
          </w:tcPr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 «Что такое дружба»</w:t>
            </w:r>
          </w:p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Дидактическая игра «Как пожалеть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товарища»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Д/игра «Не забывай о товарищах»</w:t>
            </w:r>
            <w:r>
              <w:rPr>
                <w:color w:val="000000"/>
                <w:lang w:eastAsia="ru-RU" w:bidi="ru-RU"/>
              </w:rPr>
              <w:t xml:space="preserve">. </w:t>
            </w:r>
          </w:p>
          <w:p w:rsidR="0092150D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 «Как играть, не ссориться»</w:t>
            </w:r>
            <w:r>
              <w:rPr>
                <w:color w:val="000000"/>
                <w:lang w:eastAsia="ru-RU" w:bidi="ru-RU"/>
              </w:rPr>
              <w:t xml:space="preserve">. </w:t>
            </w:r>
          </w:p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Дидактическая игра «Мишка обидел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куклу»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Игровая ситуация «Поделись игрушкой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 товарищем»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542C67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С. Прокофьев «Сказка про Ойку-</w:t>
            </w:r>
            <w:r w:rsidRPr="006D55DB">
              <w:rPr>
                <w:color w:val="000000"/>
                <w:lang w:eastAsia="ru-RU" w:bidi="ru-RU"/>
              </w:rPr>
              <w:t>плаксу»</w:t>
            </w:r>
            <w:r>
              <w:rPr>
                <w:color w:val="000000"/>
                <w:lang w:eastAsia="ru-RU" w:bidi="ru-RU"/>
              </w:rPr>
              <w:t>.</w:t>
            </w:r>
          </w:p>
        </w:tc>
      </w:tr>
      <w:tr w:rsidR="00542C67" w:rsidTr="00122ACF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542C67" w:rsidRDefault="00542C67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542C67" w:rsidRPr="006D55DB" w:rsidRDefault="0092150D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</w:t>
            </w:r>
            <w:r w:rsidR="00542C67" w:rsidRPr="006D55DB">
              <w:rPr>
                <w:color w:val="000000"/>
                <w:lang w:eastAsia="ru-RU" w:bidi="ru-RU"/>
              </w:rPr>
              <w:t>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Кто служит в армии.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Формировать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детей представление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 том, что мальчики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-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будущие воины.</w:t>
            </w:r>
          </w:p>
        </w:tc>
        <w:tc>
          <w:tcPr>
            <w:tcW w:w="4217" w:type="dxa"/>
          </w:tcPr>
          <w:p w:rsidR="0092150D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 «Кто будет в армии служить?»</w:t>
            </w:r>
            <w:r w:rsidR="0092150D">
              <w:rPr>
                <w:color w:val="000000"/>
                <w:lang w:eastAsia="ru-RU" w:bidi="ru-RU"/>
              </w:rPr>
              <w:t>.</w:t>
            </w:r>
          </w:p>
          <w:p w:rsidR="0092150D" w:rsidRDefault="0092150D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Чтение С.</w:t>
            </w:r>
            <w:r w:rsidR="00542C67" w:rsidRPr="006D55DB">
              <w:rPr>
                <w:color w:val="000000"/>
                <w:lang w:eastAsia="ru-RU" w:bidi="ru-RU"/>
              </w:rPr>
              <w:t>Маршак «Наша Армия»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Продуктивная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деятельность: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изготовление подарков для мальчиков</w:t>
            </w:r>
          </w:p>
        </w:tc>
      </w:tr>
      <w:tr w:rsidR="00542C67" w:rsidTr="00122ACF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542C67" w:rsidRDefault="00542C67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542C67" w:rsidRPr="006D55DB" w:rsidRDefault="0092150D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Заботливое </w:t>
            </w:r>
            <w:r w:rsidR="00542C67" w:rsidRPr="006D55DB">
              <w:rPr>
                <w:color w:val="000000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внимательное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отношение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к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малышам.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Учить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детей понимать, что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 xml:space="preserve">самые младшие дети (братья и сёстры) </w:t>
            </w:r>
            <w:r w:rsidR="00542C67" w:rsidRPr="006D55DB">
              <w:rPr>
                <w:color w:val="000000"/>
                <w:lang w:eastAsia="ru-RU" w:bidi="ru-RU"/>
              </w:rPr>
              <w:t>нуждаются в заботе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и внимании старших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детей.</w:t>
            </w:r>
          </w:p>
        </w:tc>
        <w:tc>
          <w:tcPr>
            <w:tcW w:w="4217" w:type="dxa"/>
          </w:tcPr>
          <w:p w:rsidR="0092150D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Беседа: «У меня есть старший брат»</w:t>
            </w:r>
            <w:r w:rsidR="0092150D">
              <w:rPr>
                <w:color w:val="000000"/>
                <w:lang w:eastAsia="ru-RU" w:bidi="ru-RU"/>
              </w:rPr>
              <w:t>.</w:t>
            </w:r>
          </w:p>
          <w:p w:rsidR="0092150D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Продуктивная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деятельность: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изготовление подарков малышам.</w:t>
            </w:r>
          </w:p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 «С кем я живу»</w:t>
            </w:r>
            <w:r w:rsidR="0092150D">
              <w:rPr>
                <w:color w:val="000000"/>
                <w:lang w:eastAsia="ru-RU" w:bidi="ru-RU"/>
              </w:rPr>
              <w:t>.</w:t>
            </w:r>
          </w:p>
        </w:tc>
      </w:tr>
      <w:tr w:rsidR="00542C67" w:rsidTr="00122ACF">
        <w:tc>
          <w:tcPr>
            <w:tcW w:w="675" w:type="dxa"/>
            <w:vMerge w:val="restart"/>
            <w:textDirection w:val="btLr"/>
          </w:tcPr>
          <w:p w:rsidR="00542C67" w:rsidRDefault="00542C67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542C67" w:rsidRPr="006D55DB" w:rsidRDefault="0092150D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</w:t>
            </w:r>
            <w:r w:rsidR="00542C67" w:rsidRPr="006D55DB">
              <w:rPr>
                <w:color w:val="000000"/>
                <w:lang w:eastAsia="ru-RU" w:bidi="ru-RU"/>
              </w:rPr>
              <w:t>ендерная</w:t>
            </w:r>
            <w:r w:rsidR="00542C67">
              <w:rPr>
                <w:color w:val="000000"/>
                <w:lang w:eastAsia="ru-RU" w:bidi="ru-RU"/>
              </w:rPr>
              <w:t xml:space="preserve"> </w:t>
            </w:r>
            <w:r w:rsidR="00542C67"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Праздник девочек</w:t>
            </w:r>
          </w:p>
        </w:tc>
        <w:tc>
          <w:tcPr>
            <w:tcW w:w="4217" w:type="dxa"/>
          </w:tcPr>
          <w:p w:rsidR="00542C67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 «Мы любим наших девочек»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Продуктивная деятельность: подарки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девочкам</w:t>
            </w:r>
          </w:p>
        </w:tc>
      </w:tr>
      <w:tr w:rsidR="00542C67" w:rsidTr="00122ACF">
        <w:tc>
          <w:tcPr>
            <w:tcW w:w="675" w:type="dxa"/>
            <w:vMerge/>
          </w:tcPr>
          <w:p w:rsidR="00542C67" w:rsidRDefault="00542C67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 w:rsidRPr="006D55DB">
              <w:rPr>
                <w:color w:val="000000"/>
                <w:lang w:eastAsia="ru-RU" w:bidi="ru-RU"/>
              </w:rPr>
              <w:br/>
              <w:t>принадлежность</w:t>
            </w:r>
          </w:p>
        </w:tc>
        <w:tc>
          <w:tcPr>
            <w:tcW w:w="2410" w:type="dxa"/>
          </w:tcPr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Мама-главный член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нашей</w:t>
            </w:r>
            <w:r w:rsidRPr="006D55DB">
              <w:rPr>
                <w:color w:val="000000"/>
                <w:lang w:eastAsia="ru-RU" w:bidi="ru-RU"/>
              </w:rPr>
              <w:tab/>
              <w:t>семьи.</w:t>
            </w:r>
          </w:p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Воспитывать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любовь к маме,</w:t>
            </w:r>
            <w:r>
              <w:rPr>
                <w:color w:val="000000"/>
                <w:lang w:eastAsia="ru-RU" w:bidi="ru-RU"/>
              </w:rPr>
              <w:t xml:space="preserve"> желание помогать </w:t>
            </w:r>
            <w:r w:rsidRPr="006D55DB">
              <w:rPr>
                <w:color w:val="000000"/>
                <w:lang w:eastAsia="ru-RU" w:bidi="ru-RU"/>
              </w:rPr>
              <w:t>ей,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радоваться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хорошим поступкам.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Учить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детей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понимать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связи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между поведением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детей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соответствующими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чувствами взрослых.</w:t>
            </w:r>
          </w:p>
        </w:tc>
        <w:tc>
          <w:tcPr>
            <w:tcW w:w="4217" w:type="dxa"/>
          </w:tcPr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 xml:space="preserve">Д/и </w:t>
            </w:r>
            <w:r w:rsidR="0092150D">
              <w:rPr>
                <w:color w:val="000000"/>
                <w:lang w:eastAsia="ru-RU" w:bidi="ru-RU"/>
              </w:rPr>
              <w:t xml:space="preserve">«Какой букет цветов ты хотел бы </w:t>
            </w:r>
            <w:r w:rsidRPr="006D55DB">
              <w:rPr>
                <w:color w:val="000000"/>
                <w:lang w:eastAsia="ru-RU" w:bidi="ru-RU"/>
              </w:rPr>
              <w:t>подарить маме?»</w:t>
            </w:r>
          </w:p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Обс</w:t>
            </w:r>
            <w:r w:rsidR="0092150D">
              <w:rPr>
                <w:color w:val="000000"/>
                <w:lang w:eastAsia="ru-RU" w:bidi="ru-RU"/>
              </w:rPr>
              <w:t xml:space="preserve">уждение стихотворения «Если был </w:t>
            </w:r>
            <w:r w:rsidRPr="006D55DB">
              <w:rPr>
                <w:color w:val="000000"/>
                <w:lang w:eastAsia="ru-RU" w:bidi="ru-RU"/>
              </w:rPr>
              <w:t>бы я девчонкой»</w:t>
            </w:r>
          </w:p>
          <w:p w:rsidR="00542C67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Беседа «Как мы поздравляем маму в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детском саду», «Как я помогаю»,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«Почему нужно помогать»</w:t>
            </w:r>
            <w:r>
              <w:rPr>
                <w:color w:val="000000"/>
                <w:lang w:eastAsia="ru-RU" w:bidi="ru-RU"/>
              </w:rPr>
              <w:t xml:space="preserve"> </w:t>
            </w:r>
          </w:p>
          <w:p w:rsidR="00542C67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Рассматривание альбома «Наши мамы»</w:t>
            </w:r>
            <w:r>
              <w:rPr>
                <w:color w:val="000000"/>
                <w:lang w:eastAsia="ru-RU" w:bidi="ru-RU"/>
              </w:rPr>
              <w:t xml:space="preserve">. </w:t>
            </w:r>
          </w:p>
          <w:p w:rsidR="00542C67" w:rsidRPr="006D55DB" w:rsidRDefault="00542C67" w:rsidP="0092150D">
            <w:pPr>
              <w:pStyle w:val="af8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6D55DB">
              <w:rPr>
                <w:color w:val="000000"/>
                <w:lang w:eastAsia="ru-RU" w:bidi="ru-RU"/>
              </w:rPr>
              <w:t>Продуктивная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деятельность: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изготовление подарков для мамы и</w:t>
            </w:r>
            <w:r w:rsidR="0092150D"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бабушки</w:t>
            </w:r>
          </w:p>
        </w:tc>
      </w:tr>
      <w:tr w:rsidR="0092150D" w:rsidTr="0092150D">
        <w:tc>
          <w:tcPr>
            <w:tcW w:w="675" w:type="dxa"/>
            <w:vMerge w:val="restart"/>
            <w:textDirection w:val="btLr"/>
          </w:tcPr>
          <w:p w:rsidR="0092150D" w:rsidRDefault="0092150D" w:rsidP="009215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92150D" w:rsidRPr="006D55DB" w:rsidRDefault="0092150D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Гендерная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92150D" w:rsidRPr="006D55DB" w:rsidRDefault="0092150D" w:rsidP="0098673E">
            <w:pPr>
              <w:pStyle w:val="af8"/>
              <w:shd w:val="clear" w:color="auto" w:fill="auto"/>
              <w:tabs>
                <w:tab w:val="left" w:pos="1843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 xml:space="preserve">Я и моё имя </w:t>
            </w:r>
            <w:r w:rsidRPr="0092150D">
              <w:rPr>
                <w:lang w:eastAsia="ru-RU" w:bidi="ru-RU"/>
              </w:rPr>
              <w:t xml:space="preserve">- </w:t>
            </w:r>
            <w:r w:rsidRPr="006D55DB">
              <w:rPr>
                <w:color w:val="000000"/>
                <w:lang w:eastAsia="ru-RU" w:bidi="ru-RU"/>
              </w:rPr>
              <w:t>история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возникновения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некоторых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имен,</w:t>
            </w:r>
            <w:r>
              <w:t xml:space="preserve"> </w:t>
            </w:r>
            <w:r w:rsidRPr="006D55DB">
              <w:rPr>
                <w:color w:val="000000"/>
                <w:lang w:eastAsia="ru-RU" w:bidi="ru-RU"/>
              </w:rPr>
              <w:t>отчеств и фамилий.</w:t>
            </w:r>
          </w:p>
        </w:tc>
        <w:tc>
          <w:tcPr>
            <w:tcW w:w="4217" w:type="dxa"/>
          </w:tcPr>
          <w:p w:rsidR="0092150D" w:rsidRPr="006D55DB" w:rsidRDefault="0092150D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Рассказ воспитателя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98673E">
            <w:pPr>
              <w:pStyle w:val="af8"/>
              <w:shd w:val="clear" w:color="auto" w:fill="auto"/>
              <w:jc w:val="both"/>
            </w:pPr>
            <w:r>
              <w:rPr>
                <w:color w:val="000000"/>
                <w:lang w:eastAsia="ru-RU" w:bidi="ru-RU"/>
              </w:rPr>
              <w:t>Чтение М.</w:t>
            </w:r>
            <w:r w:rsidRPr="006D55DB">
              <w:rPr>
                <w:color w:val="000000"/>
                <w:lang w:eastAsia="ru-RU" w:bidi="ru-RU"/>
              </w:rPr>
              <w:t>Яснов «Вот как я семью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нарисовал»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Default="0092150D" w:rsidP="0098673E">
            <w:pPr>
              <w:pStyle w:val="af8"/>
              <w:shd w:val="clear" w:color="auto" w:fill="auto"/>
              <w:tabs>
                <w:tab w:val="left" w:pos="4229"/>
              </w:tabs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Д/и «Назови пять имен девочек </w:t>
            </w:r>
            <w:r w:rsidRPr="006D55DB">
              <w:rPr>
                <w:color w:val="000000"/>
                <w:lang w:eastAsia="ru-RU" w:bidi="ru-RU"/>
              </w:rPr>
              <w:t>(мальчиков), «Назови имя по- другому»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(ласкательные имена), «Если папу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зовут..., то отчество сына...?»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98673E">
            <w:pPr>
              <w:pStyle w:val="af8"/>
              <w:shd w:val="clear" w:color="auto" w:fill="auto"/>
              <w:tabs>
                <w:tab w:val="left" w:pos="4229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Продуктивная деятельность: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«Мы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похожи - я и папа», «Я на маму так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похожа»</w:t>
            </w:r>
          </w:p>
        </w:tc>
      </w:tr>
      <w:tr w:rsidR="0092150D" w:rsidTr="0098673E">
        <w:tc>
          <w:tcPr>
            <w:tcW w:w="675" w:type="dxa"/>
            <w:vMerge/>
          </w:tcPr>
          <w:p w:rsidR="0092150D" w:rsidRDefault="0092150D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150D" w:rsidRPr="006D55DB" w:rsidRDefault="0092150D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  <w:vAlign w:val="bottom"/>
          </w:tcPr>
          <w:p w:rsidR="0092150D" w:rsidRPr="006D55DB" w:rsidRDefault="0092150D" w:rsidP="0092150D">
            <w:pPr>
              <w:pStyle w:val="af8"/>
              <w:shd w:val="clear" w:color="auto" w:fill="auto"/>
              <w:tabs>
                <w:tab w:val="left" w:pos="2362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Формировать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 xml:space="preserve"> детей понятия о </w:t>
            </w:r>
            <w:r w:rsidRPr="006D55DB">
              <w:rPr>
                <w:color w:val="000000"/>
                <w:lang w:eastAsia="ru-RU" w:bidi="ru-RU"/>
              </w:rPr>
              <w:t>причинах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возникновения ссор,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конфликтов.</w:t>
            </w:r>
          </w:p>
          <w:p w:rsidR="0092150D" w:rsidRPr="006D55DB" w:rsidRDefault="0092150D" w:rsidP="0098673E">
            <w:pPr>
              <w:pStyle w:val="af8"/>
              <w:shd w:val="clear" w:color="auto" w:fill="auto"/>
              <w:tabs>
                <w:tab w:val="left" w:pos="2376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Обучать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правильному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поведению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eastAsia="ru-RU" w:bidi="ru-RU"/>
              </w:rPr>
              <w:t xml:space="preserve"> к</w:t>
            </w:r>
            <w:r w:rsidRPr="006D55DB">
              <w:rPr>
                <w:color w:val="000000"/>
                <w:lang w:eastAsia="ru-RU" w:bidi="ru-RU"/>
              </w:rPr>
              <w:t>онфликтных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ситуациях.</w:t>
            </w:r>
          </w:p>
        </w:tc>
        <w:tc>
          <w:tcPr>
            <w:tcW w:w="4217" w:type="dxa"/>
          </w:tcPr>
          <w:p w:rsidR="0092150D" w:rsidRPr="006D55DB" w:rsidRDefault="0092150D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Этюд «Котята»</w:t>
            </w:r>
          </w:p>
          <w:p w:rsidR="0092150D" w:rsidRPr="006D55DB" w:rsidRDefault="0092150D" w:rsidP="0098673E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Д/и «Не поделили игрушку</w:t>
            </w:r>
          </w:p>
        </w:tc>
      </w:tr>
      <w:tr w:rsidR="0092150D" w:rsidTr="0092150D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92150D" w:rsidRDefault="0092150D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Гендерная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92150D" w:rsidRPr="006D55DB" w:rsidRDefault="0092150D" w:rsidP="0092150D">
            <w:pPr>
              <w:pStyle w:val="af8"/>
              <w:shd w:val="clear" w:color="auto" w:fill="auto"/>
              <w:tabs>
                <w:tab w:val="left" w:pos="1555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Культура речевого</w:t>
            </w:r>
            <w:r>
              <w:rPr>
                <w:color w:val="000000"/>
                <w:lang w:eastAsia="ru-RU" w:bidi="ru-RU"/>
              </w:rPr>
              <w:t xml:space="preserve"> общения в д/с и </w:t>
            </w:r>
            <w:r w:rsidRPr="006D55DB">
              <w:rPr>
                <w:color w:val="000000"/>
                <w:lang w:eastAsia="ru-RU" w:bidi="ru-RU"/>
              </w:rPr>
              <w:t>дома,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речевой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этикет. Воспитывать</w:t>
            </w:r>
            <w:r>
              <w:rPr>
                <w:color w:val="000000"/>
                <w:lang w:eastAsia="ru-RU" w:bidi="ru-RU"/>
              </w:rPr>
              <w:t xml:space="preserve"> у детей умение </w:t>
            </w:r>
            <w:r w:rsidRPr="006D55DB">
              <w:rPr>
                <w:color w:val="000000"/>
                <w:lang w:eastAsia="ru-RU" w:bidi="ru-RU"/>
              </w:rPr>
              <w:t>вежливо общаться</w:t>
            </w:r>
            <w:r>
              <w:rPr>
                <w:color w:val="000000"/>
                <w:lang w:eastAsia="ru-RU" w:bidi="ru-RU"/>
              </w:rPr>
              <w:t xml:space="preserve"> друг с другом и с </w:t>
            </w:r>
            <w:r w:rsidRPr="006D55DB">
              <w:rPr>
                <w:color w:val="000000"/>
                <w:lang w:eastAsia="ru-RU" w:bidi="ru-RU"/>
              </w:rPr>
              <w:t>окружающими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взрослыми.</w:t>
            </w:r>
          </w:p>
        </w:tc>
        <w:tc>
          <w:tcPr>
            <w:tcW w:w="4217" w:type="dxa"/>
          </w:tcPr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</w:t>
            </w:r>
            <w:r>
              <w:rPr>
                <w:color w:val="000000"/>
                <w:lang w:eastAsia="ru-RU" w:bidi="ru-RU"/>
              </w:rPr>
              <w:t xml:space="preserve">ды «Как мы разговариваем друг с </w:t>
            </w:r>
            <w:r w:rsidRPr="006D55DB">
              <w:rPr>
                <w:color w:val="000000"/>
                <w:lang w:eastAsia="ru-RU" w:bidi="ru-RU"/>
              </w:rPr>
              <w:t>др</w:t>
            </w:r>
            <w:r>
              <w:rPr>
                <w:color w:val="000000"/>
                <w:lang w:eastAsia="ru-RU" w:bidi="ru-RU"/>
              </w:rPr>
              <w:t xml:space="preserve">угом и с взрослыми», «Судари и </w:t>
            </w:r>
            <w:r w:rsidRPr="006D55DB">
              <w:rPr>
                <w:color w:val="000000"/>
                <w:lang w:eastAsia="ru-RU" w:bidi="ru-RU"/>
              </w:rPr>
              <w:t>с</w:t>
            </w:r>
            <w:r>
              <w:rPr>
                <w:color w:val="000000"/>
                <w:lang w:eastAsia="ru-RU" w:bidi="ru-RU"/>
              </w:rPr>
              <w:t xml:space="preserve">ударыни», «Доброе слово и кошке </w:t>
            </w:r>
            <w:r w:rsidRPr="006D55DB">
              <w:rPr>
                <w:color w:val="000000"/>
                <w:lang w:eastAsia="ru-RU" w:bidi="ru-RU"/>
              </w:rPr>
              <w:t>приятно»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Д/ и «Как обратиться с просьбой к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родственнику, товарищу, незнакомому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человеку», «Как попросить извинения».</w:t>
            </w:r>
          </w:p>
        </w:tc>
      </w:tr>
      <w:tr w:rsidR="0092150D" w:rsidTr="0092150D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92150D" w:rsidRDefault="0092150D" w:rsidP="0054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Семейная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принадлежность</w:t>
            </w:r>
          </w:p>
        </w:tc>
        <w:tc>
          <w:tcPr>
            <w:tcW w:w="2410" w:type="dxa"/>
          </w:tcPr>
          <w:p w:rsidR="0092150D" w:rsidRPr="006D55DB" w:rsidRDefault="0092150D" w:rsidP="0092150D">
            <w:pPr>
              <w:pStyle w:val="af8"/>
              <w:shd w:val="clear" w:color="auto" w:fill="auto"/>
              <w:tabs>
                <w:tab w:val="left" w:pos="1810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Дать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детям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представление</w:t>
            </w:r>
            <w:r w:rsidRPr="006D55DB">
              <w:rPr>
                <w:color w:val="000000"/>
                <w:lang w:eastAsia="ru-RU" w:bidi="ru-RU"/>
              </w:rPr>
              <w:tab/>
              <w:t>о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Профессиях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взрослых.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Воспитывать у детей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уважительное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отношение к труду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взрослых и желание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оказывать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посильную помощь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близким.</w:t>
            </w:r>
          </w:p>
        </w:tc>
        <w:tc>
          <w:tcPr>
            <w:tcW w:w="4217" w:type="dxa"/>
          </w:tcPr>
          <w:p w:rsidR="0092150D" w:rsidRPr="006D55DB" w:rsidRDefault="0092150D" w:rsidP="0092150D">
            <w:pPr>
              <w:pStyle w:val="af8"/>
              <w:shd w:val="clear" w:color="auto" w:fill="auto"/>
              <w:tabs>
                <w:tab w:val="left" w:pos="1800"/>
                <w:tab w:val="left" w:pos="4195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Беседа: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«Профессии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моих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родственников»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tabs>
                <w:tab w:val="left" w:pos="3317"/>
              </w:tabs>
              <w:jc w:val="both"/>
            </w:pPr>
            <w:r w:rsidRPr="006D55DB">
              <w:rPr>
                <w:color w:val="000000"/>
                <w:lang w:eastAsia="ru-RU" w:bidi="ru-RU"/>
              </w:rPr>
              <w:t>Игра-рисование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«Маленький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парикмахер»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Беседа: «Мама дома, мама на работе,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6D55DB">
              <w:rPr>
                <w:color w:val="000000"/>
                <w:lang w:eastAsia="ru-RU" w:bidi="ru-RU"/>
              </w:rPr>
              <w:t>мама в свободное время»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Д/и «Кто больше назовёт действий»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92150D" w:rsidRPr="006D55DB" w:rsidRDefault="0092150D" w:rsidP="0092150D">
            <w:pPr>
              <w:pStyle w:val="af8"/>
              <w:shd w:val="clear" w:color="auto" w:fill="auto"/>
              <w:jc w:val="both"/>
            </w:pPr>
            <w:r w:rsidRPr="006D55DB">
              <w:rPr>
                <w:color w:val="000000"/>
                <w:lang w:eastAsia="ru-RU" w:bidi="ru-RU"/>
              </w:rPr>
              <w:t>Д/и «Ателье»</w:t>
            </w:r>
          </w:p>
        </w:tc>
      </w:tr>
    </w:tbl>
    <w:p w:rsidR="003B7CFA" w:rsidRPr="006D55DB" w:rsidRDefault="003B7CFA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B7CFA" w:rsidRPr="006D55DB" w:rsidRDefault="003B7CFA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3B7CFA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7E59C3" w:rsidRPr="006D55DB" w:rsidRDefault="001B79CB" w:rsidP="002B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5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2.1.4. Планирование деятельности по ОБЖ</w:t>
      </w:r>
    </w:p>
    <w:p w:rsidR="007E59C3" w:rsidRPr="006D55DB" w:rsidRDefault="007E59C3" w:rsidP="002B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384"/>
        <w:gridCol w:w="2410"/>
        <w:gridCol w:w="5776"/>
      </w:tblGrid>
      <w:tr w:rsidR="002B3AED" w:rsidRPr="002B3AED" w:rsidTr="002B3AED">
        <w:tc>
          <w:tcPr>
            <w:tcW w:w="1384" w:type="dxa"/>
          </w:tcPr>
          <w:p w:rsidR="002B3AED" w:rsidRPr="002B3AED" w:rsidRDefault="002B3AED" w:rsidP="00461FD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3A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410" w:type="dxa"/>
          </w:tcPr>
          <w:p w:rsidR="002B3AED" w:rsidRPr="002B3AED" w:rsidRDefault="002B3AED" w:rsidP="00461FD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3A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5776" w:type="dxa"/>
          </w:tcPr>
          <w:p w:rsidR="002B3AED" w:rsidRPr="002B3AED" w:rsidRDefault="002B3AED" w:rsidP="00461FD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3A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Методические приемы</w:t>
            </w:r>
          </w:p>
        </w:tc>
      </w:tr>
      <w:tr w:rsidR="002B3AED" w:rsidTr="002B3AED">
        <w:tc>
          <w:tcPr>
            <w:tcW w:w="1384" w:type="dxa"/>
          </w:tcPr>
          <w:p w:rsidR="002B3AED" w:rsidRDefault="002B3AED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2B3AED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безопасного перехода через дорогу. Правила езды на велосипеде.</w:t>
            </w:r>
          </w:p>
        </w:tc>
        <w:tc>
          <w:tcPr>
            <w:tcW w:w="5776" w:type="dxa"/>
          </w:tcPr>
          <w:p w:rsidR="002B3AED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Целевая прогулка к светофору, пешеходному переходу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B3AED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Рассматривание иллюстраций. </w:t>
            </w:r>
          </w:p>
          <w:p w:rsidR="002B3AED" w:rsidRPr="006D55DB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Беседы: «Как мы переходим через улицу», «Мои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друг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велосипед».</w:t>
            </w:r>
          </w:p>
          <w:p w:rsidR="002B3AED" w:rsidRPr="006D55DB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Чтение: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.Бедарев «Если бы...», Г.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Георгиев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«Светофор», Н.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Кончаловская «Самокат», Л.Новогрудский «Движется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движется», С.Михалков «Дядя Степа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милиционер», загадки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правилах дорожного движения.</w:t>
            </w:r>
          </w:p>
          <w:p w:rsidR="002B3AED" w:rsidRPr="006D55DB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 и упражнения: «Правила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движения», «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 ты переходишь через улицу»,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«Можно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нельзя, правильно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неправильно»,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«Светофор».</w:t>
            </w:r>
          </w:p>
          <w:p w:rsidR="002B3AED" w:rsidRPr="006D55DB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 «Транспорт».</w:t>
            </w:r>
          </w:p>
          <w:p w:rsidR="002B3AED" w:rsidRPr="006D55DB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Продуктивная деятельность: «Мы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пешеходы», «Я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люблю кататься на велосипеде».</w:t>
            </w:r>
          </w:p>
          <w:p w:rsidR="002B3AED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 поведения «Это я, это я, это все мои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друзья!», «Собери светофор», «Лови, бросай, упасть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давай», «Закончи предложение», «Загадки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светофора».</w:t>
            </w:r>
          </w:p>
        </w:tc>
      </w:tr>
      <w:tr w:rsidR="002B3AED" w:rsidTr="002B3AED">
        <w:tc>
          <w:tcPr>
            <w:tcW w:w="1384" w:type="dxa"/>
          </w:tcPr>
          <w:p w:rsidR="002B3AED" w:rsidRDefault="002B3AED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410" w:type="dxa"/>
          </w:tcPr>
          <w:p w:rsidR="002B3AED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Городской наземный пассажирский транспорт: внешний вид, труд людей,</w:t>
            </w:r>
            <w:r w:rsidR="008C78A4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безопасность движения, правила поведения на </w:t>
            </w:r>
            <w:r w:rsidR="008C78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лице и </w:t>
            </w:r>
            <w:r w:rsidR="008C78A4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транспорте.</w:t>
            </w:r>
          </w:p>
        </w:tc>
        <w:tc>
          <w:tcPr>
            <w:tcW w:w="5776" w:type="dxa"/>
          </w:tcPr>
          <w:p w:rsidR="002B3AED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Целевая прогулка по улице. Беседы: «На чем люди ездят», «Машины на нашей улице», «Как вести себя в транспорте».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C78A4" w:rsidRDefault="002B3AED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иллюстрации.</w:t>
            </w:r>
            <w:r w:rsidR="008C78A4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C78A4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ие: Б.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Житков «Как в Москве на улице», В. Заходер «Шофер», С. Михалков «Скверная история», «Моя улица».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игры: «Угадай вид транспорта по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описанию», «Кто чем управляет».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 «Транспорт».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Продуктивная деятельность «Разные машины едут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улице».</w:t>
            </w:r>
          </w:p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 поведения «Виды транспорта»,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«Уличные трели», «Удивительные знаки». «Угадай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дорожный знак».</w:t>
            </w:r>
          </w:p>
        </w:tc>
      </w:tr>
      <w:tr w:rsidR="002B3AED" w:rsidTr="002B3AED">
        <w:tc>
          <w:tcPr>
            <w:tcW w:w="1384" w:type="dxa"/>
          </w:tcPr>
          <w:p w:rsidR="002B3AED" w:rsidRDefault="008C78A4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Опасность контактов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незнакомыми взрослыми, к кому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можно обратиться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случае опасности.</w:t>
            </w:r>
          </w:p>
        </w:tc>
        <w:tc>
          <w:tcPr>
            <w:tcW w:w="5776" w:type="dxa"/>
          </w:tcPr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 воспитателя.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Беседы: «Красивый или хороший», «Кто нас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защищает»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Чтение: С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Михалков «Дядя Степа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милиционер».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Обыгрывание игровых ситуаций.</w:t>
            </w:r>
          </w:p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безопасного поведения «Настольная игра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путешествие с кубиком и фишками», «Хорошо -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плохо», «Аукцион вежливых слов»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B3AED" w:rsidTr="002B3AED">
        <w:tc>
          <w:tcPr>
            <w:tcW w:w="1384" w:type="dxa"/>
          </w:tcPr>
          <w:p w:rsidR="002B3AED" w:rsidRDefault="008C78A4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Опасности вокруг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нас: дома и в детском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саду.</w:t>
            </w:r>
          </w:p>
        </w:tc>
        <w:tc>
          <w:tcPr>
            <w:tcW w:w="5776" w:type="dxa"/>
          </w:tcPr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иллюстраций с изображением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опасных предметов и ситуаций.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«Опасно — безопасно».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Дидактическая игра «Правильно ли это».</w:t>
            </w:r>
          </w:p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 поведения «Раз, два, три, опасный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предмет найди!»‚ «Опасно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безопасно», «Играть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играть», «Спасатели», «Огонь и вода», «Если возник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пожар», «Не ошибись»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B3AED" w:rsidTr="002B3AED">
        <w:tc>
          <w:tcPr>
            <w:tcW w:w="1384" w:type="dxa"/>
          </w:tcPr>
          <w:p w:rsidR="002B3AED" w:rsidRDefault="008C78A4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410" w:type="dxa"/>
          </w:tcPr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Забота о здоровье: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личной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гигиены,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заболеваний.</w:t>
            </w:r>
          </w:p>
        </w:tc>
        <w:tc>
          <w:tcPr>
            <w:tcW w:w="5776" w:type="dxa"/>
          </w:tcPr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«Чистота и здоровье».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Чтение: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Анпилов «Зубки заболели», А.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Барто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«Девочка чумазая», С. Михалков «Про мимозу», К.Чуковский «Мойдодыр».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Дидактическая игра «Туалетные принадлежности».</w:t>
            </w:r>
          </w:p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 поведения «Как беречь зубы».</w:t>
            </w:r>
          </w:p>
        </w:tc>
      </w:tr>
      <w:tr w:rsidR="002B3AED" w:rsidTr="002B3AED">
        <w:tc>
          <w:tcPr>
            <w:tcW w:w="1384" w:type="dxa"/>
          </w:tcPr>
          <w:p w:rsidR="002B3AED" w:rsidRDefault="008C78A4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Изучаем свой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организм</w:t>
            </w:r>
          </w:p>
        </w:tc>
        <w:tc>
          <w:tcPr>
            <w:tcW w:w="5776" w:type="dxa"/>
          </w:tcPr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альбомов «Безопасность».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 работает мой организм».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Чтение: Г. Горн «Энциклопедия здоровья в сказках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сказах для самых маленьких», С.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Прокофьева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др. «Румяные щечки».</w:t>
            </w:r>
          </w:p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 «Поликлиника».</w:t>
            </w:r>
          </w:p>
        </w:tc>
      </w:tr>
      <w:tr w:rsidR="002B3AED" w:rsidTr="002B3AED">
        <w:tc>
          <w:tcPr>
            <w:tcW w:w="1384" w:type="dxa"/>
          </w:tcPr>
          <w:p w:rsidR="002B3AED" w:rsidRDefault="008C78A4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410" w:type="dxa"/>
          </w:tcPr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незнакомыми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животными</w:t>
            </w:r>
          </w:p>
        </w:tc>
        <w:tc>
          <w:tcPr>
            <w:tcW w:w="5776" w:type="dxa"/>
          </w:tcPr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альбома «Безопасность».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 воспитателя.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«Опасные незнакомые животные».</w:t>
            </w:r>
          </w:p>
          <w:p w:rsidR="008C78A4" w:rsidRPr="006D55DB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Продуктивная деятельность «Мое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домашнее животное».</w:t>
            </w:r>
          </w:p>
          <w:p w:rsidR="002B3AED" w:rsidRDefault="008C78A4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безопасного поведения «Удивительный мир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насекомых».</w:t>
            </w:r>
          </w:p>
        </w:tc>
      </w:tr>
      <w:tr w:rsidR="008C78A4" w:rsidTr="002B3AED">
        <w:tc>
          <w:tcPr>
            <w:tcW w:w="1384" w:type="dxa"/>
          </w:tcPr>
          <w:p w:rsidR="008C78A4" w:rsidRPr="006D55DB" w:rsidRDefault="008C78A4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8C78A4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оказания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первой помощи</w:t>
            </w:r>
          </w:p>
        </w:tc>
        <w:tc>
          <w:tcPr>
            <w:tcW w:w="5776" w:type="dxa"/>
          </w:tcPr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 приемов оказания первой помощи при ушибах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порезах.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 воспитателя.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«Чтобы не было беды».</w:t>
            </w:r>
          </w:p>
          <w:p w:rsidR="008C78A4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 «Поликлиника».</w:t>
            </w:r>
          </w:p>
        </w:tc>
      </w:tr>
      <w:tr w:rsidR="008C78A4" w:rsidTr="002B3AED">
        <w:tc>
          <w:tcPr>
            <w:tcW w:w="1384" w:type="dxa"/>
          </w:tcPr>
          <w:p w:rsidR="008C78A4" w:rsidRPr="006D55DB" w:rsidRDefault="00122ACF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410" w:type="dxa"/>
          </w:tcPr>
          <w:p w:rsidR="008C78A4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Ядовитые растения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грибы</w:t>
            </w:r>
          </w:p>
        </w:tc>
        <w:tc>
          <w:tcPr>
            <w:tcW w:w="5776" w:type="dxa"/>
          </w:tcPr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иллюстраций.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Беседа: «Какие бывают грибы», «Опасные растения».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Чтение: загадки о грибах.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игры: «Собери грибы в корзину»,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«Какие растения взять для букета».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Продуктивная деятельность «Нарисуем, чтобы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запомнить и не трогать».</w:t>
            </w:r>
          </w:p>
          <w:p w:rsidR="008C78A4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правилами по формированию навыков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 поведения «Съедобный грибок положи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кузовок», «Угадай и найди гриб (цветок)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описанию, загадке, стихотворению», «Цветик-семицветик»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22ACF" w:rsidTr="002B3AED">
        <w:tc>
          <w:tcPr>
            <w:tcW w:w="1384" w:type="dxa"/>
          </w:tcPr>
          <w:p w:rsidR="00122ACF" w:rsidRPr="006D55DB" w:rsidRDefault="00122ACF" w:rsidP="00461FD3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здоровом теле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з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доровый дух,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знаний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охране и укрепления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своего здоровья,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потребности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здоровом образе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жизни.</w:t>
            </w:r>
          </w:p>
        </w:tc>
        <w:tc>
          <w:tcPr>
            <w:tcW w:w="5776" w:type="dxa"/>
          </w:tcPr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Беседы: «Что помогает быть здоровым», «Наш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организм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итамины и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здоровье», «Наша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на улице и дома», «Физкультура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здоровье», «Мы </w:t>
            </w:r>
            <w:r w:rsidR="00461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пешеходы».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 по закреплению правил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дорожного движения.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Сюжетно-ролевые игры: «Транспорт»,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«Поликлиника», «Семья».</w:t>
            </w:r>
          </w:p>
          <w:p w:rsidR="00122ACF" w:rsidRPr="006D55DB" w:rsidRDefault="00122ACF" w:rsidP="00461FD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Продуктивная деятельность: «М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занимаемся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зарядкой», «машины на нашей улице», «Опасные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предметы».</w:t>
            </w:r>
          </w:p>
        </w:tc>
      </w:tr>
    </w:tbl>
    <w:p w:rsidR="001B79CB" w:rsidRPr="006D55DB" w:rsidRDefault="001B79CB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79CB" w:rsidRPr="006D55DB" w:rsidRDefault="001B79CB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1B79CB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1B79CB" w:rsidRPr="006D55DB" w:rsidRDefault="001B79CB" w:rsidP="00122A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5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2.2. </w:t>
      </w:r>
      <w:r w:rsidRPr="006D55DB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122ACF" w:rsidRDefault="00122ACF" w:rsidP="00122ACF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FD3">
        <w:rPr>
          <w:rFonts w:ascii="Times New Roman" w:hAnsi="Times New Roman" w:cs="Times New Roman"/>
          <w:b/>
          <w:sz w:val="28"/>
          <w:szCs w:val="28"/>
          <w:lang w:val="ru-RU"/>
        </w:rPr>
        <w:t>Цели: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у детей познавательных интересов, интеллектуальное развитие детей через решение следующих задач:</w:t>
      </w:r>
    </w:p>
    <w:p w:rsidR="001B79CB" w:rsidRPr="006D55DB" w:rsidRDefault="00461FD3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B79C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сенсорное развитие;</w:t>
      </w:r>
    </w:p>
    <w:p w:rsidR="001B79CB" w:rsidRPr="006D55DB" w:rsidRDefault="00461FD3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B79C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познавательно-исследовательской деятельности;</w:t>
      </w:r>
    </w:p>
    <w:p w:rsidR="001B79CB" w:rsidRPr="006D55DB" w:rsidRDefault="00461FD3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B79C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элементарных математических представлений;</w:t>
      </w:r>
    </w:p>
    <w:p w:rsidR="001B79CB" w:rsidRPr="006D55DB" w:rsidRDefault="00461FD3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B79C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целостной картины мира, расширение кругозора 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>Задачи работы с детьми старшего дошкольного возраста.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старшем дошкольном возрасте дети проявляют повышенный интерес к знаковым системам и моделированию, выполнению простых арифметических действий с числами, к самостоятельности в решении творческих задач и оценке результата.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 Воспитание у детей умений: самостоятельно применять доступные им способы познания (сравнение, измерение, классификацию) с целью освоения зависимостей между предметами, числами, строить простые высказывания о сущности выполненного действия.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 Учить находить нужный способ выполнения задания</w:t>
      </w:r>
      <w:r w:rsidR="00461FD3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едущий к результату наиболее экономным путем.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3. Активно включаться в коллективную игру, помогать сверстнику в случае необходимости.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 Свободно разговаривать с взрослыми по поводу игр, практических заданий, упражнений, в том числе и придуманных детьми.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 Способствовать расширению и углублению представлений детей о природе.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 Развивать у детей соответствующие содержанию знаний познавательные и речевые умения.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 Помочь детям освоить навыки и умения по уходу за животными и растениями и отдельные способы охраны природы.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 Воспитание у детей элементов экологического сознания, ценностных ориентаций в поведении и деятельности.</w:t>
      </w:r>
    </w:p>
    <w:p w:rsidR="001B79CB" w:rsidRPr="006D55D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9. Обогащение личного опыта положительного, гуманного взаимодействия ребенка с природой, расширение экологически ценных контактов с растениями и животными, объектами неживой природы.</w:t>
      </w:r>
    </w:p>
    <w:p w:rsidR="001B79CB" w:rsidRDefault="001B79CB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10.Укрепление познавательного интереса, любви к природе.</w:t>
      </w:r>
      <w:r w:rsidR="00461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61FD3" w:rsidRPr="006D55DB" w:rsidRDefault="00461FD3" w:rsidP="00122AC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FD3" w:rsidRDefault="00461FD3" w:rsidP="008F32BE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/>
        </w:rPr>
        <w:sectPr w:rsidR="00461FD3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1B79CB" w:rsidRDefault="001B79CB" w:rsidP="00461FD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FD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Виды интеграции в области «Познавательное развитие»</w:t>
      </w:r>
      <w:r w:rsidR="00461F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61FD3" w:rsidRPr="00461FD3" w:rsidRDefault="00461FD3" w:rsidP="00461FD3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4809"/>
        <w:gridCol w:w="4761"/>
      </w:tblGrid>
      <w:tr w:rsidR="001B79CB" w:rsidRPr="00507E75" w:rsidTr="00507E75">
        <w:tc>
          <w:tcPr>
            <w:tcW w:w="4809" w:type="dxa"/>
          </w:tcPr>
          <w:p w:rsidR="001B79CB" w:rsidRPr="00507E75" w:rsidRDefault="001B79CB" w:rsidP="00507E75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7E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 задачам и содержанию психолого-педагогической работы</w:t>
            </w:r>
          </w:p>
        </w:tc>
        <w:tc>
          <w:tcPr>
            <w:tcW w:w="4761" w:type="dxa"/>
          </w:tcPr>
          <w:p w:rsidR="001B79CB" w:rsidRPr="00507E75" w:rsidRDefault="00461FD3" w:rsidP="00507E75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7E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 средствам организации и </w:t>
            </w:r>
            <w:r w:rsidR="001B79CB" w:rsidRPr="00507E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оптимизации образовательного процесса</w:t>
            </w:r>
          </w:p>
        </w:tc>
      </w:tr>
      <w:tr w:rsidR="00507E75" w:rsidRPr="006D55DB" w:rsidTr="00507E75">
        <w:trPr>
          <w:trHeight w:val="10259"/>
        </w:trPr>
        <w:tc>
          <w:tcPr>
            <w:tcW w:w="4809" w:type="dxa"/>
          </w:tcPr>
          <w:p w:rsidR="00507E75" w:rsidRPr="00507E75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Физическое развитие</w:t>
            </w:r>
          </w:p>
          <w:p w:rsidR="00507E75" w:rsidRPr="006D55DB" w:rsidRDefault="00507E75" w:rsidP="00507E7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(расширение кругозора детей в части представлений о здоровом образе жизни; формирование и закрепление ориентировки в пространстве, временных, количественных представлений в подвижных играх и физических упражнениях).</w:t>
            </w:r>
          </w:p>
          <w:p w:rsidR="00507E75" w:rsidRPr="006D55DB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Социально-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коммуникативное </w:t>
            </w: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(формирование целостной картины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мира и расширение кругозора в 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представлений о себе, семье, обществе,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государстве, мире; о труде взрослых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собственной трудовой деятельности;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 собственной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жизнедеятельности 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окружающего мира природы).</w:t>
            </w:r>
          </w:p>
          <w:p w:rsidR="00507E75" w:rsidRPr="00507E75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Речевое развитие </w:t>
            </w:r>
          </w:p>
          <w:p w:rsidR="00507E75" w:rsidRPr="006D55DB" w:rsidRDefault="00507E75" w:rsidP="00507E7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(решение специфическими средствами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 задачи психолого-педагогической работы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целостной картины мира, 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исследовательской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продуктивной деятельности в процессе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свободного общения со сверстниками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взрослыми).</w:t>
            </w:r>
          </w:p>
          <w:p w:rsidR="00507E75" w:rsidRPr="006D55DB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Художественно-эстетическое развитие</w:t>
            </w:r>
            <w:r w:rsidRPr="00507E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(расширение кругозора в 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музыкального и изобразительного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61" w:type="dxa"/>
          </w:tcPr>
          <w:p w:rsidR="00507E75" w:rsidRPr="00507E75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Физическая культура</w:t>
            </w:r>
          </w:p>
          <w:p w:rsidR="00507E75" w:rsidRPr="006D55DB" w:rsidRDefault="00507E75" w:rsidP="00507E7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(использование подвижных игр и физических упражнений для реализации задач образовательной области Познавательного развития). </w:t>
            </w:r>
          </w:p>
          <w:p w:rsidR="00507E75" w:rsidRPr="006D55DB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Чтение художественной литературы</w:t>
            </w:r>
            <w:r w:rsidRPr="00507E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(использование художественных произведений для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целостной картины мира).</w:t>
            </w:r>
          </w:p>
          <w:p w:rsidR="00507E75" w:rsidRPr="006D55DB" w:rsidRDefault="00507E75" w:rsidP="00507E75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7E7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Музыка и Художественное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(использование музыкальных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произведений, продуктивной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 детей для обогащения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содержания данной области)</w:t>
            </w:r>
          </w:p>
        </w:tc>
      </w:tr>
    </w:tbl>
    <w:p w:rsidR="00D507F0" w:rsidRPr="006D55DB" w:rsidRDefault="00D507F0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07F0" w:rsidRPr="006D55DB" w:rsidRDefault="00D507F0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D507F0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D507F0" w:rsidRDefault="00D507F0" w:rsidP="00507E75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2.2.1. Формирование целостной картины мира</w:t>
      </w:r>
    </w:p>
    <w:p w:rsidR="00507E75" w:rsidRDefault="00507E75" w:rsidP="00507E75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517"/>
        <w:gridCol w:w="1718"/>
        <w:gridCol w:w="4536"/>
        <w:gridCol w:w="2835"/>
      </w:tblGrid>
      <w:tr w:rsidR="0098673E" w:rsidRPr="0098673E" w:rsidTr="0098673E">
        <w:tc>
          <w:tcPr>
            <w:tcW w:w="517" w:type="dxa"/>
          </w:tcPr>
          <w:p w:rsidR="00507E75" w:rsidRPr="0098673E" w:rsidRDefault="00507E75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8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98673E">
              <w:rPr>
                <w:rStyle w:val="Bodytext213ptBold"/>
                <w:sz w:val="28"/>
                <w:szCs w:val="28"/>
              </w:rPr>
              <w:t>Название</w:t>
            </w:r>
          </w:p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98673E">
              <w:rPr>
                <w:rStyle w:val="Bodytext213ptBold"/>
                <w:sz w:val="28"/>
                <w:szCs w:val="28"/>
              </w:rPr>
              <w:t>темы</w:t>
            </w:r>
          </w:p>
        </w:tc>
        <w:tc>
          <w:tcPr>
            <w:tcW w:w="4536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98673E">
              <w:rPr>
                <w:rStyle w:val="Bodytext213ptBold"/>
                <w:sz w:val="28"/>
                <w:szCs w:val="28"/>
              </w:rPr>
              <w:t>Цели</w:t>
            </w:r>
          </w:p>
        </w:tc>
        <w:tc>
          <w:tcPr>
            <w:tcW w:w="2835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98673E">
              <w:rPr>
                <w:rStyle w:val="Bodytext213ptBold"/>
                <w:sz w:val="28"/>
                <w:szCs w:val="28"/>
              </w:rPr>
              <w:t>Источник</w:t>
            </w:r>
            <w:r w:rsidR="008918BB" w:rsidRPr="0098673E">
              <w:t xml:space="preserve"> </w:t>
            </w:r>
            <w:r w:rsidRPr="0098673E">
              <w:rPr>
                <w:rStyle w:val="Bodytext213ptBold"/>
                <w:sz w:val="28"/>
                <w:szCs w:val="28"/>
              </w:rPr>
              <w:t>методической</w:t>
            </w:r>
            <w:r w:rsidR="008918BB" w:rsidRPr="0098673E">
              <w:rPr>
                <w:rStyle w:val="Bodytext213ptBold"/>
                <w:sz w:val="28"/>
                <w:szCs w:val="28"/>
              </w:rPr>
              <w:t xml:space="preserve"> </w:t>
            </w:r>
            <w:r w:rsidRPr="0098673E">
              <w:rPr>
                <w:rStyle w:val="Bodytext213ptBold"/>
                <w:sz w:val="28"/>
                <w:szCs w:val="28"/>
              </w:rPr>
              <w:t>литературы</w:t>
            </w:r>
          </w:p>
        </w:tc>
      </w:tr>
      <w:tr w:rsidR="00507E75" w:rsidRPr="0098673E" w:rsidTr="0098673E">
        <w:tc>
          <w:tcPr>
            <w:tcW w:w="9606" w:type="dxa"/>
            <w:gridSpan w:val="4"/>
          </w:tcPr>
          <w:p w:rsidR="00507E75" w:rsidRPr="0098673E" w:rsidRDefault="00507E75" w:rsidP="008918BB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673E">
              <w:rPr>
                <w:rStyle w:val="Bodytext213pt"/>
                <w:rFonts w:eastAsia="Liberation Mono"/>
                <w:b/>
                <w:sz w:val="28"/>
                <w:szCs w:val="28"/>
              </w:rPr>
              <w:t>СЕНТЯБРЬ</w:t>
            </w:r>
          </w:p>
        </w:tc>
      </w:tr>
      <w:tr w:rsidR="0098673E" w:rsidRPr="0098673E" w:rsidTr="0098673E">
        <w:tc>
          <w:tcPr>
            <w:tcW w:w="517" w:type="dxa"/>
          </w:tcPr>
          <w:p w:rsidR="00507E75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Мы</w:t>
            </w:r>
            <w:r w:rsidR="008918BB" w:rsidRP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приходим в детский сад</w:t>
            </w:r>
          </w:p>
        </w:tc>
        <w:tc>
          <w:tcPr>
            <w:tcW w:w="4536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Учить соблюдать правила поведения при встрече и прощании в детском саду, формировать у детей представления о профессиях взрослых, работающих в детском саду, знакомить детей с простейшими планами детского сада, с условными знаками и символами, обозначающими разные помещения детского сада.</w:t>
            </w:r>
          </w:p>
        </w:tc>
        <w:tc>
          <w:tcPr>
            <w:tcW w:w="2835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22</w:t>
            </w:r>
            <w:r w:rsidR="008918BB" w:rsidRPr="0098673E">
              <w:rPr>
                <w:rStyle w:val="Bodytext213pt"/>
                <w:sz w:val="28"/>
                <w:szCs w:val="28"/>
              </w:rPr>
              <w:t>.</w:t>
            </w:r>
          </w:p>
        </w:tc>
      </w:tr>
      <w:tr w:rsidR="0098673E" w:rsidRPr="0098673E" w:rsidTr="0098673E">
        <w:tc>
          <w:tcPr>
            <w:tcW w:w="517" w:type="dxa"/>
          </w:tcPr>
          <w:p w:rsidR="00507E75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Знакоми</w:t>
            </w:r>
            <w:r w:rsidR="008918BB" w:rsidRPr="0098673E">
              <w:rPr>
                <w:rStyle w:val="Bodytext213pt"/>
                <w:sz w:val="28"/>
                <w:szCs w:val="28"/>
              </w:rPr>
              <w:t>мся со своим организмо</w:t>
            </w:r>
            <w:r w:rsidRPr="0098673E">
              <w:rPr>
                <w:rStyle w:val="Bodytext213pt"/>
                <w:sz w:val="28"/>
                <w:szCs w:val="28"/>
              </w:rPr>
              <w:t>м</w:t>
            </w:r>
          </w:p>
        </w:tc>
        <w:tc>
          <w:tcPr>
            <w:tcW w:w="4536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Закрепить элементарные знания об органах человеческого тела и их функционировании. Учить заботиться о своем здоровье, закреплять понимание того, что люди должны заботиться о своем здоровье.</w:t>
            </w:r>
          </w:p>
        </w:tc>
        <w:tc>
          <w:tcPr>
            <w:tcW w:w="2835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17</w:t>
            </w:r>
          </w:p>
        </w:tc>
      </w:tr>
      <w:tr w:rsidR="0098673E" w:rsidRPr="0098673E" w:rsidTr="0098673E">
        <w:tc>
          <w:tcPr>
            <w:tcW w:w="517" w:type="dxa"/>
          </w:tcPr>
          <w:p w:rsidR="00507E75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8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"Еда</w:t>
            </w:r>
          </w:p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вкусная и полезная - что на грядке растет"</w:t>
            </w:r>
          </w:p>
        </w:tc>
        <w:tc>
          <w:tcPr>
            <w:tcW w:w="4536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Учить детей устанавливать простейшие причинно-следственные связи, располагать события в определенной последовательности, приобщать детей к традиционной культуре через знакомство блюдами национальной кухни, подводить к пониманию того, как нужно правильно питаться.</w:t>
            </w:r>
          </w:p>
        </w:tc>
        <w:tc>
          <w:tcPr>
            <w:tcW w:w="2835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109</w:t>
            </w:r>
          </w:p>
        </w:tc>
      </w:tr>
      <w:tr w:rsidR="0098673E" w:rsidRPr="0098673E" w:rsidTr="0098673E">
        <w:tc>
          <w:tcPr>
            <w:tcW w:w="517" w:type="dxa"/>
          </w:tcPr>
          <w:p w:rsidR="00507E75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«Дом, в котором я живу»</w:t>
            </w:r>
          </w:p>
        </w:tc>
        <w:tc>
          <w:tcPr>
            <w:tcW w:w="4536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Обобщить, систематизировать знания о различных видах жилья человека; развивать речь, умения сравнивать, анализировать; формировать стремление к познанию окружающего мира.</w:t>
            </w:r>
          </w:p>
        </w:tc>
        <w:tc>
          <w:tcPr>
            <w:tcW w:w="2835" w:type="dxa"/>
          </w:tcPr>
          <w:p w:rsidR="00507E75" w:rsidRPr="0098673E" w:rsidRDefault="00507E75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64</w:t>
            </w:r>
          </w:p>
        </w:tc>
      </w:tr>
      <w:tr w:rsidR="00507E75" w:rsidRPr="0098673E" w:rsidTr="0098673E">
        <w:tc>
          <w:tcPr>
            <w:tcW w:w="9606" w:type="dxa"/>
            <w:gridSpan w:val="4"/>
          </w:tcPr>
          <w:p w:rsidR="00507E75" w:rsidRPr="0098673E" w:rsidRDefault="00507E75" w:rsidP="008918BB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673E">
              <w:rPr>
                <w:rStyle w:val="Bodytext213pt"/>
                <w:rFonts w:eastAsia="Liberation Mono"/>
                <w:b/>
                <w:sz w:val="28"/>
                <w:szCs w:val="28"/>
              </w:rPr>
              <w:t>ОКТЯБРЬ</w:t>
            </w:r>
          </w:p>
        </w:tc>
      </w:tr>
      <w:tr w:rsidR="0098673E" w:rsidRPr="0098673E" w:rsidTr="0098673E">
        <w:tc>
          <w:tcPr>
            <w:tcW w:w="517" w:type="dxa"/>
          </w:tcPr>
          <w:p w:rsidR="00507E75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507E75" w:rsidRPr="0098673E" w:rsidRDefault="002C1B89" w:rsidP="008918B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Style w:val="Bodytext213pt"/>
                <w:rFonts w:eastAsia="Liberation Mono"/>
                <w:sz w:val="28"/>
                <w:szCs w:val="28"/>
              </w:rPr>
              <w:t>Осень</w:t>
            </w:r>
          </w:p>
        </w:tc>
        <w:tc>
          <w:tcPr>
            <w:tcW w:w="4536" w:type="dxa"/>
          </w:tcPr>
          <w:p w:rsidR="00507E75" w:rsidRPr="0098673E" w:rsidRDefault="00507E75" w:rsidP="008918B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507E75" w:rsidRPr="0098673E" w:rsidRDefault="00507E75" w:rsidP="008918B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«Пернатые</w:t>
            </w:r>
            <w:r w:rsidR="008918BB" w:rsidRP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обитатели</w:t>
            </w:r>
            <w:r w:rsidR="008918BB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осеннего</w:t>
            </w:r>
            <w:r w:rsidR="008918BB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парка»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доброе и заботливое отношение к птицам, желание охранять пернатых друзей, помогать им; активизировать словарь (юг, перелетные, зимующие, пернатые птицы, теплые края, кормушка).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 xml:space="preserve">Гризик, Т. И. Ребенок познает мир/ Т.И. Гризик. - М.: Издательский дом «Воспитание дошкольника», 2013. С. 51 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«К</w:t>
            </w:r>
            <w:r w:rsidR="008918BB" w:rsidRP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ребятам</w:t>
            </w:r>
            <w:r w:rsidR="008918BB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приходит</w:t>
            </w:r>
            <w:r w:rsidR="008918BB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Айболит»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у детей интерес к своему здоровью, желание его поддерживать витаминизированной пищей - овощами и фруктами; уточнять и расширять представления детей об отличительных особенностях овощей, о том, что их можно есть в сыром и вареном виде, из них можно готовить суп, салат, в сыром виде они полезнее</w:t>
            </w:r>
            <w:r w:rsidR="008918BB" w:rsidRP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-</w:t>
            </w:r>
            <w:r w:rsidR="008918BB" w:rsidRP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в них много витаминов, которые нужны для здоровья.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Николаева С. Н. Методика экологического воспитания в детском саду.- М. Просвещение, 2010.С.120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«Беседа о хлебе»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Уточнить представления детей о том, какой путь проходит зерно, чтобы стать хлебом; учить беречь хлеб, с уважением относиться к людям, его выращивающим.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103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"Традиции</w:t>
            </w:r>
            <w:r w:rsidR="008918BB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моей</w:t>
            </w:r>
            <w:r w:rsidR="008918BB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семьи"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интерес к традициям своей семьи; расширять представления о семейном досуге; познакомить с понятием "родословная", с особенностями образования фамилии, имен и отчеств.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126</w:t>
            </w:r>
          </w:p>
        </w:tc>
      </w:tr>
      <w:tr w:rsidR="008918BB" w:rsidRPr="0098673E" w:rsidTr="0098673E">
        <w:tc>
          <w:tcPr>
            <w:tcW w:w="9606" w:type="dxa"/>
            <w:gridSpan w:val="4"/>
          </w:tcPr>
          <w:p w:rsidR="008918BB" w:rsidRPr="0098673E" w:rsidRDefault="008918BB" w:rsidP="008918BB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«Родной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город»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 xml:space="preserve">Формировать представления о городе, в котором они живут. Познакомить их с самыми главными его достопримечательностями. Вызвать у детей чувство восхищения красотой родного города.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Воспитывать любовь к родному городу и чувство гордости за него.</w:t>
            </w:r>
          </w:p>
        </w:tc>
        <w:tc>
          <w:tcPr>
            <w:tcW w:w="2835" w:type="dxa"/>
          </w:tcPr>
          <w:p w:rsidR="002C1B89" w:rsidRPr="0098673E" w:rsidRDefault="002C1B89" w:rsidP="0098673E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>Алешина Н. В. Ознакомление дошкольников с окружающ</w:t>
            </w:r>
            <w:r w:rsidR="0098673E" w:rsidRPr="0098673E">
              <w:rPr>
                <w:rStyle w:val="Bodytext213pt"/>
                <w:sz w:val="28"/>
                <w:szCs w:val="28"/>
              </w:rPr>
              <w:t>е</w:t>
            </w:r>
            <w:r w:rsidRPr="0098673E">
              <w:rPr>
                <w:rStyle w:val="Bodytext213pt"/>
                <w:sz w:val="28"/>
                <w:szCs w:val="28"/>
              </w:rPr>
              <w:t xml:space="preserve">й и социальной действительностью. Старшая и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подготовительная группы. - М. : Элизе Трэйдинг, ЦТЛ, 2014. С 14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718" w:type="dxa"/>
          </w:tcPr>
          <w:p w:rsidR="002C1B89" w:rsidRPr="0098673E" w:rsidRDefault="0098673E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"</w:t>
            </w:r>
            <w:r w:rsidR="002C1B89" w:rsidRPr="0098673E">
              <w:rPr>
                <w:rStyle w:val="Bodytext213pt"/>
                <w:sz w:val="28"/>
                <w:szCs w:val="28"/>
              </w:rPr>
              <w:t>Как</w:t>
            </w:r>
            <w:r w:rsidRPr="0098673E">
              <w:t xml:space="preserve"> в</w:t>
            </w:r>
            <w:r w:rsidR="002C1B89" w:rsidRPr="0098673E">
              <w:rPr>
                <w:rStyle w:val="Bodytext213pt"/>
                <w:sz w:val="28"/>
                <w:szCs w:val="28"/>
              </w:rPr>
              <w:t>озникла</w:t>
            </w:r>
            <w:r w:rsidRPr="0098673E">
              <w:t xml:space="preserve"> </w:t>
            </w:r>
            <w:r w:rsidR="002C1B89" w:rsidRPr="0098673E">
              <w:rPr>
                <w:rStyle w:val="Bodytext213pt"/>
                <w:sz w:val="28"/>
                <w:szCs w:val="28"/>
              </w:rPr>
              <w:t>Россия»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Закрепить знания детей о природе России. Познакомить их с историей возникновения страны, с ее символикой. Воспитывать у детей интерес к истории своей страны, чувство любви и гордости за свою страну.</w:t>
            </w:r>
          </w:p>
        </w:tc>
        <w:tc>
          <w:tcPr>
            <w:tcW w:w="2835" w:type="dxa"/>
          </w:tcPr>
          <w:p w:rsidR="002C1B89" w:rsidRPr="0098673E" w:rsidRDefault="002C1B89" w:rsidP="0098673E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Алешина Н. В. Ознакомление дошкольников с окружающ</w:t>
            </w:r>
            <w:r w:rsidR="0098673E" w:rsidRPr="0098673E">
              <w:rPr>
                <w:rStyle w:val="Bodytext213pt"/>
                <w:sz w:val="28"/>
                <w:szCs w:val="28"/>
              </w:rPr>
              <w:t>е</w:t>
            </w:r>
            <w:r w:rsidRPr="0098673E">
              <w:rPr>
                <w:rStyle w:val="Bodytext213pt"/>
                <w:sz w:val="28"/>
                <w:szCs w:val="28"/>
              </w:rPr>
              <w:t>й и социальной действительностью. Старшая и подготовительная группы. - М. : Элизе Трэйдинг, ЦГЛ, 2014. С 76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«О дружбе и друзьях»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у детей чувство доброты, готовность к взаимопомощи. Учить понимать эмоциональное состояние окружающих и учитывать это в общении. Учить ценить дружеские отношения, строить их на желании помочь, доставить радость.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45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Правила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поведения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в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общественных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местах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Уточнить и закрепить правила поведения в общественных местах. Воспитывать уважение к людям, умеющим вести себя правильно в общественных местах, вызвать желание подражать им.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48</w:t>
            </w:r>
          </w:p>
        </w:tc>
      </w:tr>
      <w:tr w:rsidR="0098673E" w:rsidRPr="0098673E" w:rsidTr="0098673E">
        <w:tc>
          <w:tcPr>
            <w:tcW w:w="9606" w:type="dxa"/>
            <w:gridSpan w:val="4"/>
          </w:tcPr>
          <w:p w:rsidR="0098673E" w:rsidRPr="0098673E" w:rsidRDefault="0098673E" w:rsidP="0098673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673E">
              <w:rPr>
                <w:rStyle w:val="Bodytext213pt"/>
                <w:rFonts w:eastAsia="Liberation Mono"/>
                <w:b/>
                <w:sz w:val="28"/>
                <w:szCs w:val="28"/>
              </w:rPr>
              <w:t>ДЕКАБРЬ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«Елочка -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зеленая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иголочка»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Продолжать формировать у детей представления о деревьях на примере новогоднего дерева - ели, о взаимосвязях растений и животных, о необходимости охраны растений.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60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«Зимующи е и перелетам е птицы»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 xml:space="preserve">Формировать обобщенное представление о зимующих и перелетных птицах, учить различать их по существенному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признаку; углублять представления о причинах отлета птиц, классифицировать птиц на зимующих и перелетных; воспитывать любовь к птицам, желание помогать им в зимних условиях.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 xml:space="preserve">Гризик, Т. И. Ребенок познает мир/ Т.И. Гризик. - М.: Издательский дом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«Воспитание дошкольника», 2013. С. 81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«Времена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года.</w:t>
            </w:r>
            <w:r w:rsidR="0098673E" w:rsidRP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Зима»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Закреплять знания о временах года (в особенности о зиме) и связанных с ними природных явлениях и изменениях в жизни.</w:t>
            </w:r>
          </w:p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Расширять словарный запас (вьюга, метель, сугроб). Продолжать приобщать</w:t>
            </w:r>
            <w:r w:rsidR="0098673E" w:rsidRP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к народной культуре. Знакомить с народными приметами зимы.</w:t>
            </w:r>
          </w:p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Обратить внимание на характерные признаки зимы, продолжительность светового дня. Вести дневник наблюдений. Воспитывать любовь к родной природе, бережное отношение к деревьям во время заморозков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75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7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2C1B89" w:rsidRPr="0098673E" w:rsidRDefault="0098673E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«Новогодн</w:t>
            </w:r>
            <w:r w:rsidR="002C1B89" w:rsidRPr="0098673E">
              <w:rPr>
                <w:rStyle w:val="Bodytext213pt"/>
                <w:sz w:val="28"/>
                <w:szCs w:val="28"/>
              </w:rPr>
              <w:t>яя елка»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Знакомить с традициями празднования Нового года в нашей стране. Формировать положительное отношение к семейным и общественным праздникам. Знакомить со свойствами различных предметов и материалов, правилами безопасного поведения в новогодние праздники.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97</w:t>
            </w:r>
          </w:p>
        </w:tc>
      </w:tr>
      <w:tr w:rsidR="0098673E" w:rsidRPr="0098673E" w:rsidTr="0098673E">
        <w:tc>
          <w:tcPr>
            <w:tcW w:w="9606" w:type="dxa"/>
            <w:gridSpan w:val="4"/>
          </w:tcPr>
          <w:p w:rsidR="0098673E" w:rsidRPr="0098673E" w:rsidRDefault="0098673E" w:rsidP="0098673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673E">
              <w:rPr>
                <w:rStyle w:val="Bodytext213pt"/>
                <w:rFonts w:eastAsia="Liberation Mono"/>
                <w:b/>
                <w:sz w:val="28"/>
                <w:szCs w:val="28"/>
              </w:rPr>
              <w:t>ЯНВАРЬ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2C1B89" w:rsidRPr="0098673E" w:rsidRDefault="002C1B89" w:rsidP="0098673E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«Дед</w:t>
            </w:r>
            <w:r w:rsid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Мороз и</w:t>
            </w:r>
            <w:r w:rsid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Санта-Клаус»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Знакомить детей с традициями родной культуры и обычаями разных народов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134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98673E" w:rsidRDefault="002C1B89" w:rsidP="008918BB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 w:rsidRPr="0098673E">
              <w:rPr>
                <w:rStyle w:val="Bodytext213pt"/>
                <w:sz w:val="28"/>
                <w:szCs w:val="28"/>
              </w:rPr>
              <w:t xml:space="preserve">«Встреча с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прекрас</w:t>
            </w:r>
          </w:p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ным»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 xml:space="preserve">Закрепить знания детей о том, что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такое музей, какие бывают музеи. Вспомнить, какие музеи родного города они знают. Познакомить детей с музеями изобразительных искусств родного города. Закрепить знания детей о произведениях искусства, с которыми они познакомились на занятиях по изобразительной деятельности.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 xml:space="preserve">Алешина Н. В.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Ознакомление дошкольников с окружающной и социальной действительностью. Старшая и подготовительная группы. - М. : Элизе Трэйдинг, ЦГЛ, 2014. С 163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«Здравст</w:t>
            </w:r>
            <w:r w:rsidR="0098673E">
              <w:rPr>
                <w:rStyle w:val="Bodytext213pt"/>
                <w:sz w:val="28"/>
                <w:szCs w:val="28"/>
              </w:rPr>
              <w:t>ву</w:t>
            </w:r>
            <w:r w:rsidRPr="0098673E">
              <w:rPr>
                <w:rStyle w:val="Bodytext213pt"/>
                <w:sz w:val="28"/>
                <w:szCs w:val="28"/>
              </w:rPr>
              <w:t>й сказка»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Побуждение детей к эмоциональной отзывчивости на состояние сверстников, героев сказок; активизация и совершенствование словарного запаса, грамматического строя речи.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93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98673E" w:rsidRDefault="0098673E" w:rsidP="008918BB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>
              <w:rPr>
                <w:rStyle w:val="Bodytext213pt"/>
                <w:sz w:val="28"/>
                <w:szCs w:val="28"/>
              </w:rPr>
              <w:t>«Зимние игры и соревнова</w:t>
            </w:r>
          </w:p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ния»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Знакомить детей с профессиями и занятиями взрослых (на примере профессий и занятий спортсменов.) учить правильно вести себя на морозе.</w:t>
            </w:r>
          </w:p>
        </w:tc>
        <w:tc>
          <w:tcPr>
            <w:tcW w:w="2835" w:type="dxa"/>
          </w:tcPr>
          <w:p w:rsidR="002C1B89" w:rsidRPr="0098673E" w:rsidRDefault="002C1B89" w:rsidP="0098673E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Алешина Н. В. Ознакомление дошкольников с окружающ</w:t>
            </w:r>
            <w:r w:rsidR="0098673E">
              <w:rPr>
                <w:rStyle w:val="Bodytext213pt"/>
                <w:sz w:val="28"/>
                <w:szCs w:val="28"/>
              </w:rPr>
              <w:t>е</w:t>
            </w:r>
            <w:r w:rsidRPr="0098673E">
              <w:rPr>
                <w:rStyle w:val="Bodytext213pt"/>
                <w:sz w:val="28"/>
                <w:szCs w:val="28"/>
              </w:rPr>
              <w:t>й и социальной действительностью. Старшая и подготовительная группы. - М. : Элизе Трэйдинг, ЦГЛ, 2014. С 168</w:t>
            </w:r>
          </w:p>
        </w:tc>
      </w:tr>
      <w:tr w:rsidR="0098673E" w:rsidRPr="0098673E" w:rsidTr="0098673E">
        <w:tc>
          <w:tcPr>
            <w:tcW w:w="9606" w:type="dxa"/>
            <w:gridSpan w:val="4"/>
          </w:tcPr>
          <w:p w:rsidR="0098673E" w:rsidRPr="0098673E" w:rsidRDefault="0098673E" w:rsidP="0098673E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98673E">
              <w:rPr>
                <w:rStyle w:val="Bodytext213pt"/>
                <w:b/>
                <w:sz w:val="28"/>
                <w:szCs w:val="28"/>
              </w:rPr>
              <w:t>ФЕВРАЛЬ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98673E" w:rsidRDefault="0098673E" w:rsidP="008918BB">
            <w:pPr>
              <w:pStyle w:val="Bodytext20"/>
              <w:shd w:val="clear" w:color="auto" w:fill="auto"/>
              <w:spacing w:line="240" w:lineRule="auto"/>
              <w:rPr>
                <w:rStyle w:val="Bodytext213pt"/>
                <w:sz w:val="28"/>
                <w:szCs w:val="28"/>
              </w:rPr>
            </w:pPr>
            <w:r>
              <w:rPr>
                <w:rStyle w:val="Bodytext213pt"/>
                <w:sz w:val="28"/>
                <w:szCs w:val="28"/>
              </w:rPr>
              <w:t>«Путешест</w:t>
            </w:r>
          </w:p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вие вокруг света2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Закреплять знания детей о глобусе, как модели Земли; продолжать формирование умения находить на глобусе и карте необходимые географические объекты (океаны и материки); учить детей составлять рассказы по схеме о материках, развивать навыки общения; обогатить знания детей об обитателях океана; закрепить представления о месте жительства ребенка, как гражданина страны.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С.95</w:t>
            </w:r>
          </w:p>
        </w:tc>
      </w:tr>
      <w:tr w:rsidR="0098673E" w:rsidRPr="0098673E" w:rsidTr="0098673E">
        <w:tc>
          <w:tcPr>
            <w:tcW w:w="517" w:type="dxa"/>
          </w:tcPr>
          <w:p w:rsidR="002C1B89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«Все</w:t>
            </w:r>
            <w:r w:rsid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работы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хороши»</w:t>
            </w:r>
          </w:p>
        </w:tc>
        <w:tc>
          <w:tcPr>
            <w:tcW w:w="4536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 xml:space="preserve">Закрепить знания детей о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разнообразных профессиях: их названии и роде деятельности. Воспитывать уважение к труду взрослых, желание выбрать профессию и стремление учиться.</w:t>
            </w:r>
          </w:p>
        </w:tc>
        <w:tc>
          <w:tcPr>
            <w:tcW w:w="2835" w:type="dxa"/>
          </w:tcPr>
          <w:p w:rsidR="002C1B89" w:rsidRPr="0098673E" w:rsidRDefault="002C1B89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 xml:space="preserve">Алешина Н. В.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Ознакомление дошкольников с окружающной и социальной действительностью. Старшая и подготовительная группы. - М. : Элизе Трэйдинг, ЦТЛ, 2014. С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718" w:type="dxa"/>
          </w:tcPr>
          <w:p w:rsidR="008918BB" w:rsidRPr="0098673E" w:rsidRDefault="008918BB" w:rsidP="0098673E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«День</w:t>
            </w:r>
            <w:r w:rsidR="0098673E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защитника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Отечества»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Продолжать знакомить детей с людьми, прославившими Россию, с памятниками защитникам Отечества в родном городе. Воспитывать в детях гордость за историческое прошлое своей страны.</w:t>
            </w:r>
          </w:p>
        </w:tc>
        <w:tc>
          <w:tcPr>
            <w:tcW w:w="2835" w:type="dxa"/>
          </w:tcPr>
          <w:p w:rsidR="008918BB" w:rsidRPr="0098673E" w:rsidRDefault="008918BB" w:rsidP="0098673E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Алешина Н. В. Ознакомление дошкольников с окружающ</w:t>
            </w:r>
            <w:r w:rsidR="0098673E">
              <w:rPr>
                <w:rStyle w:val="Bodytext213pt"/>
                <w:sz w:val="28"/>
                <w:szCs w:val="28"/>
              </w:rPr>
              <w:t>е</w:t>
            </w:r>
            <w:r w:rsidRPr="0098673E">
              <w:rPr>
                <w:rStyle w:val="Bodytext213pt"/>
                <w:sz w:val="28"/>
                <w:szCs w:val="28"/>
              </w:rPr>
              <w:t>й и социальной действительностью. Старшая и подготовительная группы. - М. : Элизе Трэйдинг, ЦТЛ, 2014. С 103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8918BB" w:rsidRPr="0098673E" w:rsidRDefault="0098673E" w:rsidP="008918BB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>«Г</w:t>
            </w:r>
            <w:r w:rsidR="008918BB" w:rsidRPr="0098673E">
              <w:rPr>
                <w:rStyle w:val="Bodytext213pt"/>
                <w:sz w:val="28"/>
                <w:szCs w:val="28"/>
              </w:rPr>
              <w:t>иганты прошлого»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 xml:space="preserve">Ввести понятие </w:t>
            </w:r>
            <w:r w:rsidRPr="0098673E">
              <w:rPr>
                <w:rStyle w:val="Bodytext213ptItalic"/>
                <w:sz w:val="28"/>
                <w:szCs w:val="28"/>
              </w:rPr>
              <w:t>прошлое</w:t>
            </w:r>
            <w:r w:rsidRPr="0098673E">
              <w:rPr>
                <w:rStyle w:val="Bodytext213pt"/>
                <w:sz w:val="28"/>
                <w:szCs w:val="28"/>
              </w:rPr>
              <w:t xml:space="preserve"> на примере представителей животного мира, живших в далеком прошлом и отсутствующих сегодня (динозавры); подвести детей к желанию воссоздать уголок далекого прошлого.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59</w:t>
            </w:r>
          </w:p>
        </w:tc>
      </w:tr>
      <w:tr w:rsidR="0098673E" w:rsidRPr="0098673E" w:rsidTr="0098673E">
        <w:tc>
          <w:tcPr>
            <w:tcW w:w="9606" w:type="dxa"/>
            <w:gridSpan w:val="4"/>
          </w:tcPr>
          <w:p w:rsidR="0098673E" w:rsidRPr="0098673E" w:rsidRDefault="0098673E" w:rsidP="0098673E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98673E">
              <w:rPr>
                <w:rStyle w:val="Bodytext213pt"/>
                <w:b/>
                <w:sz w:val="28"/>
                <w:szCs w:val="28"/>
              </w:rPr>
              <w:t>МАРТ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«Беседа о маме»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Дать представление о значимости матери для каждого человека; воспитывать уважительное, доброжелательное отношение к маме; познакомить со стихами разных поэтов, воспевающих мать.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15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8918BB" w:rsidRPr="0098673E" w:rsidRDefault="0098673E" w:rsidP="008918BB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>«Солнечн</w:t>
            </w:r>
            <w:r w:rsidR="008918BB" w:rsidRPr="0098673E">
              <w:rPr>
                <w:rStyle w:val="Bodytext213pt"/>
                <w:sz w:val="28"/>
                <w:szCs w:val="28"/>
              </w:rPr>
              <w:t>ый лучик»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Познакомить детей с солнечными лучами, ролью солнца в нашей жизни (Солнце - источник тепла и света).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 xml:space="preserve">Гризик, Т. И. Ребенок познает мир/ Т.И. Гризик. - М.: Издательский дом «Воспитание дошкольника», 2013.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С. 107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«Человек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родился,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чтобы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трудиться"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уважительное отношение к труду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Гризик, Т. И. Ребенок познает мир/ Т.И. Гризик. - М.: Издательский дом «Воспитание дошкольника», 2013. С. 119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98673E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"Пернатые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обитатели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весеннего</w:t>
            </w:r>
            <w:r w:rsidR="0098673E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парка"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доброе и заботливое отношение к птицам, желание охранять пернатых друзей, помогать им.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Николаева С. Н. Методика экологического воспитания в детском саду.- М. Просвещение, 2010.С.66</w:t>
            </w:r>
          </w:p>
        </w:tc>
      </w:tr>
      <w:tr w:rsidR="0098673E" w:rsidRPr="0098673E" w:rsidTr="0098673E">
        <w:tc>
          <w:tcPr>
            <w:tcW w:w="9606" w:type="dxa"/>
            <w:gridSpan w:val="4"/>
          </w:tcPr>
          <w:p w:rsidR="0098673E" w:rsidRPr="0098673E" w:rsidRDefault="0098673E" w:rsidP="0098673E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98673E">
              <w:rPr>
                <w:rStyle w:val="Bodytext213pt"/>
                <w:b/>
                <w:sz w:val="28"/>
                <w:szCs w:val="28"/>
              </w:rPr>
              <w:t>АПРЕЛЬ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«Царица-водица»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Уточнять и расширять знания о воде, ее свойствах, роли в жизни человека и живых организмов, о формах и видах воды (родники, реки, моря, озера, осадки).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Николаева С. Н. Методика экологического воспитания в детском саду.- М. Просвещение, 2010.С.39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«Покорение</w:t>
            </w:r>
            <w:r w:rsidR="000921A9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космоса»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Дать представление: о космосе, космическом пространстве; о ближайшей звезде - Солнце; о планетах Солнечной системы; о спутнике Земли - Луне. Воспитывать уважение к трудной и опасной профессии космонавта. Учить фантазировать и мечтать.</w:t>
            </w:r>
          </w:p>
        </w:tc>
        <w:tc>
          <w:tcPr>
            <w:tcW w:w="2835" w:type="dxa"/>
          </w:tcPr>
          <w:p w:rsidR="008918BB" w:rsidRPr="0098673E" w:rsidRDefault="008918BB" w:rsidP="000921A9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Е.И. Панникова, В.В. Инкина «Беседы о космосе», 41 Алешина Н. В. Ознакомление дошкольников с окружающ</w:t>
            </w:r>
            <w:r w:rsidR="000921A9">
              <w:rPr>
                <w:rStyle w:val="Bodytext213pt"/>
                <w:sz w:val="28"/>
                <w:szCs w:val="28"/>
              </w:rPr>
              <w:t>е</w:t>
            </w:r>
            <w:r w:rsidRPr="0098673E">
              <w:rPr>
                <w:rStyle w:val="Bodytext213pt"/>
                <w:sz w:val="28"/>
                <w:szCs w:val="28"/>
              </w:rPr>
              <w:t>й и социальной действительностью. Старшая и подготовительная группы. - М. : Элизе Трэйдинг, ЦГЛ, 2014. С 163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«Кто</w:t>
            </w:r>
            <w:r w:rsidR="000921A9"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живет в воде»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 xml:space="preserve">Познакомить детей с обитателями водоемов, их взаимосвязями между собой и приспособленностью к водной среде обитания, воспитывать бережное отношение к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водоемам как «домам» водных жителей и растений.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lastRenderedPageBreak/>
              <w:t>Николаева С. Н.</w:t>
            </w:r>
          </w:p>
          <w:p w:rsidR="008918BB" w:rsidRPr="0098673E" w:rsidRDefault="008918BB" w:rsidP="000921A9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Методика</w:t>
            </w:r>
            <w:r w:rsidR="000921A9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 xml:space="preserve">экологического воспитания в детском саду.- М. </w:t>
            </w:r>
            <w:r w:rsidRPr="0098673E">
              <w:rPr>
                <w:rStyle w:val="Bodytext213pt"/>
                <w:sz w:val="28"/>
                <w:szCs w:val="28"/>
              </w:rPr>
              <w:lastRenderedPageBreak/>
              <w:t>Просвещение, 2010.С.57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«Встреча с прекрас</w:t>
            </w:r>
            <w:r w:rsidRPr="0098673E">
              <w:rPr>
                <w:rStyle w:val="Bodytext213pt"/>
                <w:sz w:val="28"/>
                <w:szCs w:val="28"/>
              </w:rPr>
              <w:softHyphen/>
              <w:t>ным»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Закрепить знания детей о том, что такое музей, какие бывают музеи. Вспомнить, какие музеи родного города они знают. Познакомить детей с музеями изобразительных искусств родного города. Закрепить знания детей о произведениях искусства, с которыми они знакомились.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Алешина Н. В. Ознакомление дошкольников с окружающной и социальной действительностью. Старшая и подготовительная группы. - М. : Элизе Трэйдинг, ЦГЛ, 2014. С 163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«Лес - это богатство»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Знакомить с особенностями внешнего вида и названиями деревьев леса. Упражнять в различении деревьев по внешним признакам.</w:t>
            </w:r>
          </w:p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Знакомить с правилами поведения в лесу, личной безопасности.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98673E">
              <w:rPr>
                <w:rStyle w:val="Bodytext213pt"/>
                <w:sz w:val="28"/>
                <w:szCs w:val="28"/>
              </w:rPr>
              <w:t>Николаева С. Н. Методика экологического воспитания в детском саду.- М. Просвещение, 2010.С.92</w:t>
            </w:r>
          </w:p>
        </w:tc>
      </w:tr>
      <w:tr w:rsidR="000921A9" w:rsidRPr="000921A9" w:rsidTr="002066A2">
        <w:tc>
          <w:tcPr>
            <w:tcW w:w="9606" w:type="dxa"/>
            <w:gridSpan w:val="4"/>
          </w:tcPr>
          <w:p w:rsidR="000921A9" w:rsidRPr="000921A9" w:rsidRDefault="000921A9" w:rsidP="000921A9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b/>
                <w:sz w:val="28"/>
                <w:szCs w:val="28"/>
              </w:rPr>
            </w:pPr>
            <w:r w:rsidRPr="000921A9">
              <w:rPr>
                <w:rStyle w:val="Bodytext213pt"/>
                <w:b/>
                <w:sz w:val="28"/>
                <w:szCs w:val="28"/>
              </w:rPr>
              <w:t>МАЙ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8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«Рассказ</w:t>
            </w:r>
            <w:r w:rsidR="000921A9">
              <w:rPr>
                <w:rStyle w:val="Bodytext213pt"/>
                <w:sz w:val="28"/>
                <w:szCs w:val="28"/>
              </w:rPr>
              <w:t xml:space="preserve"> </w:t>
            </w:r>
            <w:r w:rsidRPr="0098673E">
              <w:rPr>
                <w:rStyle w:val="Bodytext213pt"/>
                <w:sz w:val="28"/>
                <w:szCs w:val="28"/>
              </w:rPr>
              <w:t>- беседа о Дне Победы»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Закреплять знания детей о том, как защищали свою Родину русские люди в годы Великой Отечественной войны, как живущие помнят о них. Вспомнить, какие памятники напоминают нам о героях; рассказать, почему им воздвигли памятник. Воспитывать чувство уважения к героям.</w:t>
            </w:r>
          </w:p>
        </w:tc>
        <w:tc>
          <w:tcPr>
            <w:tcW w:w="2835" w:type="dxa"/>
          </w:tcPr>
          <w:p w:rsidR="008918BB" w:rsidRPr="0098673E" w:rsidRDefault="008918BB" w:rsidP="000921A9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Алешина Н. В. Ознакомление дошкольников с окружающ</w:t>
            </w:r>
            <w:r w:rsidR="000921A9">
              <w:rPr>
                <w:rStyle w:val="Bodytext213pt"/>
                <w:sz w:val="28"/>
                <w:szCs w:val="28"/>
              </w:rPr>
              <w:t>е</w:t>
            </w:r>
            <w:r w:rsidRPr="0098673E">
              <w:rPr>
                <w:rStyle w:val="Bodytext213pt"/>
                <w:sz w:val="28"/>
                <w:szCs w:val="28"/>
              </w:rPr>
              <w:t>й и социальной действительностью. Старшая и подготовительная группы. - М. : Элизе Трэйдинг, ЦГЛ, 2014. С 215</w:t>
            </w:r>
          </w:p>
        </w:tc>
      </w:tr>
      <w:tr w:rsidR="0098673E" w:rsidRPr="0098673E" w:rsidTr="0098673E">
        <w:tc>
          <w:tcPr>
            <w:tcW w:w="517" w:type="dxa"/>
          </w:tcPr>
          <w:p w:rsidR="008918BB" w:rsidRPr="0098673E" w:rsidRDefault="000921A9" w:rsidP="008918B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8" w:type="dxa"/>
          </w:tcPr>
          <w:p w:rsidR="008918BB" w:rsidRPr="0098673E" w:rsidRDefault="000921A9" w:rsidP="008918BB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"/>
                <w:sz w:val="28"/>
                <w:szCs w:val="28"/>
              </w:rPr>
              <w:t>«Цвету</w:t>
            </w:r>
            <w:r w:rsidR="008918BB" w:rsidRPr="0098673E">
              <w:rPr>
                <w:rStyle w:val="Bodytext213pt"/>
                <w:sz w:val="28"/>
                <w:szCs w:val="28"/>
              </w:rPr>
              <w:t>щий луг»</w:t>
            </w:r>
          </w:p>
        </w:tc>
        <w:tc>
          <w:tcPr>
            <w:tcW w:w="4536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Закреплять знания о травах и цветах как представителях флоры Земли, их красоте и пользе. Знакомить с Красной книгой растений.</w:t>
            </w:r>
          </w:p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Воспитывать любовь к природе, заботливое и внимательное отношение</w:t>
            </w:r>
          </w:p>
        </w:tc>
        <w:tc>
          <w:tcPr>
            <w:tcW w:w="2835" w:type="dxa"/>
          </w:tcPr>
          <w:p w:rsidR="008918BB" w:rsidRPr="0098673E" w:rsidRDefault="008918BB" w:rsidP="008918BB">
            <w:pPr>
              <w:pStyle w:val="Bodytext20"/>
              <w:shd w:val="clear" w:color="auto" w:fill="auto"/>
              <w:spacing w:line="240" w:lineRule="auto"/>
            </w:pPr>
            <w:r w:rsidRPr="0098673E">
              <w:rPr>
                <w:rStyle w:val="Bodytext213pt"/>
                <w:sz w:val="28"/>
                <w:szCs w:val="28"/>
              </w:rPr>
              <w:t>Николаева С. Н. Методика экологического воспитания в детском саду.- М. Просвещение, 2010.С.103</w:t>
            </w:r>
          </w:p>
        </w:tc>
      </w:tr>
    </w:tbl>
    <w:p w:rsidR="00D507F0" w:rsidRPr="006D55DB" w:rsidRDefault="00D507F0" w:rsidP="008F32BE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7F0" w:rsidRPr="006D55DB" w:rsidRDefault="00D507F0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D507F0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D507F0" w:rsidRPr="006D55DB" w:rsidRDefault="00D507F0" w:rsidP="000921A9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2.2.1. Формирование элементарных математических представлений</w:t>
      </w:r>
    </w:p>
    <w:p w:rsidR="00D507F0" w:rsidRPr="006D55DB" w:rsidRDefault="00D507F0" w:rsidP="000921A9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1042"/>
        <w:gridCol w:w="1901"/>
        <w:gridCol w:w="3969"/>
        <w:gridCol w:w="2694"/>
      </w:tblGrid>
      <w:tr w:rsidR="00D507F0" w:rsidRPr="006D55DB" w:rsidTr="000921A9">
        <w:tc>
          <w:tcPr>
            <w:tcW w:w="1042" w:type="dxa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901" w:type="dxa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="00092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969" w:type="dxa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694" w:type="dxa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методической литературы</w:t>
            </w:r>
          </w:p>
        </w:tc>
      </w:tr>
      <w:tr w:rsidR="00D507F0" w:rsidRPr="006D55DB" w:rsidTr="000921A9">
        <w:trPr>
          <w:cantSplit/>
          <w:trHeight w:val="1980"/>
        </w:trPr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0921A9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</w:rPr>
              <w:t>Счет до 5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</w:rPr>
              <w:t>Упражнять в счете до 5; закреплять умение сравнивать две группы предметов, добавляя к меньшей группе недостающий предмет или убирая из большей группы лишний; учить ориентироваться в пространстве и обозначать направление словами: «слева», «справа», «перед», «за», «сбоку»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Стр.5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</w:rPr>
              <w:t xml:space="preserve">Квадрат 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</w:rPr>
              <w:t>Учить составлять квадрат из счетных палочек; упражнять в счете в пределах 5, учить соотносить число с цифрой или карточкой с кружками; учить ориентироваться на листе бумаги, обозначать направление движения словами: «справа», «слева», «сверху», «внизу»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Стр.8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«Сравнение предметов по длине»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сравнивать предметы по длине путем складывания пополам и с помощью условной мерки; упражнять  в счете в пределах 5; сравнивать число – путем наложения без счета; учить увеличивать число на единицу; формировать представление о том, что число не зависит от </w:t>
            </w:r>
            <w:r w:rsidR="000921A9"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величины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цвета предмета.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Стр.10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«Четырех</w:t>
            </w:r>
            <w:r w:rsidR="0009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угольник»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с признаками четырехугольника; учить ориентироваться в 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пространстве, отражать в речи направление: «слева», «справа»; закреплять название частей суток: «утро», «вечер», «день», «ночь».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 xml:space="preserve">«Математика в детском саду» для </w:t>
            </w: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Стр.12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rPr>
          <w:cantSplit/>
          <w:trHeight w:val="1330"/>
        </w:trPr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="000921A9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«Число и цифра 6»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образованием числа 6; учить называть числительные по порядку, правильно соотносить числительные с предметами, словами определять положения предмета: «рядом», «сбоку», находить в окружении предметы четырехугольной формы.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Стр.15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«Составление предмета из треугольников»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составлять конструкцию из 4 равнобедренных треугольников, ориентироваться на листе бумаге, словами называть направление: «слева», «справа», «вверху», «внизу»; упражнять в счете в пределах 6; развивать воображение.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Стр.17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«Трапеция, ромб»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классифицировать фигуры по разным признакам; познакомить с трапецией и ромбом; упражнять в счете в пределах 6; учить определять длину предмета на глаз.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Стр.20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«Число и цифра 7»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образованием числа 7 и цифрой 7; учить считать в пределах 7, соотносить цифру с числом; упражнять в ориентировке на ограниченной плоскость (слова «слева», «справа»).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Стр.22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0921A9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«Геометрические фигуры»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Упражнять в счете в пределах 7; учить составлять четырехугольник из счетных палочек; учить узнавать 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геометрические фигуры в окружающих предметах; закреплять понятия: «вчера», «сегодня», «завтра».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Стр.24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«Число и цифра 8»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образованием числа и цифрой 8;учить соотносить цифру с числом; уметь считать в пределах 8; закреплять временные представления: «утро - вечер», «день - ночь»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Стр.27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0921A9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«Изменение протяжен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измерять длину предмета с помощью условной мерки; упражнять в счете в пределах 7, учить видоизменять фигуру путем добавления счетных палочек.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Стр.29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«Далеко - близко»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делить квадрат на четыре части путем его складывания по диагонали, измерять протяженность с помощью условной мерки; развивать представления о расстоянии («далеко», «близко»)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Стр.32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0921A9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 сыпучих веществ»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измерять сыпучие вещества с помощью условной мерки; упражнять в счете в пределах 8; развивать умение конструировать из заданных палочек, сравнивать предметы по длине.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Стр.34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«Число и цифра 9»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образованием числа 9 и цифрой 9; упражнять в счете в пределах 9; учить увеличивать числа на один, уметь сравнивать предметы по толщине, объяснять словами результат сравнения: «толще - тоньше», «равные по толщине»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Стр.38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«Деление 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целого на равные части»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Учить делить целое на равные 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части, показывать и называть части: «одна вторая», «одна четвертая», «половина»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Стр.40</w:t>
            </w: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«Измерение»</w:t>
            </w:r>
          </w:p>
        </w:tc>
        <w:tc>
          <w:tcPr>
            <w:tcW w:w="3969" w:type="dxa"/>
          </w:tcPr>
          <w:p w:rsidR="00D507F0" w:rsidRPr="006D55DB" w:rsidRDefault="000921A9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Упражнять </w:t>
            </w:r>
            <w:r w:rsidR="00D507F0"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измерении протяженности с помощью условной мерки; упражнять в счете в пределах 8; развивать логическое мышление.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Стр.43</w:t>
            </w:r>
          </w:p>
        </w:tc>
      </w:tr>
      <w:tr w:rsidR="00D507F0" w:rsidRPr="006D55DB" w:rsidTr="000921A9"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921A9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«Календарь»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календарем; рассказать о разных видах календарей; вызвать у детей стремление планировать свою жизнь по календарю; упражнять в счете 9; продолжать учить различать и  называть геометрические фигуры.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Стр.45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«Неделя»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названиями дней недели; закреплять знание названия частей суток («утро», «день», «вечер», «ночь»); упражнять в изменении предмет, умении показать часть, целое.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Стр.48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 сыпучих веществ»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измерении крупы с помощью условной мерки; упражнять в счете в пределах 9; называть дни недели по порядку; формировать представление о том, что число не зависит от расположения предметов.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Стр.51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«Число и цифра 0»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нулем; упражнять в счете; формировать представление о возрасте; развивать умение находить соответствие цвета с числовым значением палочек и цифрой, сравнивать предметы по высоте, соотносить цифру с числом.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Стр.53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693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</w:t>
            </w:r>
            <w:r w:rsidR="00693BCD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«Число и цифра 10»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образованием числа 10; учить считать в пределах 10, соотносить цифры с числом; упражнять в обратном счете; учить составлять узор из геометрических фигур, развивать воображение.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Стр.55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«Месяц»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называть последовательно дни недели; познакомить с понятием «месяц» (состоит из четырех недель, один месяц следует за другим); упражнять в классификации геометрических фигур по разным признакам; закреплять знание названий дней недели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Стр.57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 протяженности»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измерении протяженности с помощью условной мерки, в счете в пределах 10; учить соотносить число с цифрой, различать количественный и порядковый счет, отвечать на вопросы «сколько?», «который?», составлять число из единиц; развивать умение считать с помощью тактильного анализатора.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Стр.60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«Ориентировка в пространстве»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ориентировке на листке бумаги, используя слова: «слева», «справа», «далеко», «близко», «выше», «ниже»; учить сравнивать предметы по высоте с помощью условной мерки.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Стр.63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693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93BCD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«Ориентировка во времени (месяц)»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Закреплять умение сравнивать предметы по высоте, длине, ширине, обозначать словами результаты сравнения («длиннее», «шире», «выше», 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«равные по длине», «ширине», «высоте»); упражнять в названии последовательности дней недели; познакомить с названием следующего месяца.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Стр.65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 жидкости»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измерение жидкости с помощью условной мерки; продолжать упражнять в различении и назывании геометрических фигур; учить увеличивать и уменьшать число на единицу.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Стр.67</w:t>
            </w:r>
          </w:p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«Геометрические фигуры (четырехугольники)»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умение сравнивать предметы по величине: обозначать результат сравнения словами «выше», «ниже», увеличивать число на единицу, конструировать фигуру из счетных палочек; закреплять знание названий четырехугольников.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Стр.70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«Ориентировка во времени»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ориентировке на листе бумаги; учить задавать вопросы, используя слова «сколько», «слева», «справа», «внизу», «вверху»; упражнять в счете в пределах 10;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Стр.72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693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93BCD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«Ориентировка в пространстве»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ориентироваться на ограниченной плоскости, пользоваться словами «слева», «справа», «вверху», «внизу», «между»; упражнять в измерении протяженности с помощью условной мерки (размах пальцев, ступня, шаг); учить употреблять слова «ближе», «дальше».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Стр.75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 протяженности»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Упражнять в измерении протяженности с помощью условной мерки, в прямом и обратном счете; учить </w:t>
            </w: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сравнивать предметы по длине путем наложения, приложения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lastRenderedPageBreak/>
              <w:t>Стр.77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«Геометрические фигуры»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учить составлять фигуры из счетных палочек; упражнять в счете в пределах 10, в классификации предметов по разным признакам.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Стр.79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c>
          <w:tcPr>
            <w:tcW w:w="1042" w:type="dxa"/>
            <w:vMerge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«Ориентировка в пространстве»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ориентировке  на листе бумаги; учить задавать вопросы, используя слова «слева», «справа», «между» и т.д.; упражнять в счете в пределах 10; учить называть «соседей» чисел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Стр.81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rPr>
          <w:cantSplit/>
          <w:trHeight w:val="1134"/>
        </w:trPr>
        <w:tc>
          <w:tcPr>
            <w:tcW w:w="1042" w:type="dxa"/>
            <w:vMerge w:val="restart"/>
            <w:textDirection w:val="btLr"/>
            <w:vAlign w:val="center"/>
          </w:tcPr>
          <w:p w:rsidR="00D507F0" w:rsidRPr="006D55DB" w:rsidRDefault="00D507F0" w:rsidP="00693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5D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93BCD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«Измерение жидкости»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сравнении объемов жидкости с помощью измерения; закреплять названия частей суток; продолжать учить различать и называть геометрические фигуры.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Стр.83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rPr>
          <w:cantSplit/>
          <w:trHeight w:val="1134"/>
        </w:trPr>
        <w:tc>
          <w:tcPr>
            <w:tcW w:w="1042" w:type="dxa"/>
            <w:vMerge/>
            <w:textDirection w:val="btLr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«Деление целого на равные части»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делении квадрата на 4 равные части путем складывания по диагонали; учить показывать одну четвертую, составлять предмет из 4 равносторонних треугольников, ориентироваться в пространстве.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Стр.85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D507F0" w:rsidRPr="006D55DB" w:rsidTr="000921A9">
        <w:trPr>
          <w:cantSplit/>
          <w:trHeight w:val="1134"/>
        </w:trPr>
        <w:tc>
          <w:tcPr>
            <w:tcW w:w="1042" w:type="dxa"/>
            <w:vMerge/>
            <w:textDirection w:val="btLr"/>
            <w:vAlign w:val="center"/>
          </w:tcPr>
          <w:p w:rsidR="00D507F0" w:rsidRPr="006D55DB" w:rsidRDefault="00D507F0" w:rsidP="0009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«Повторение»</w:t>
            </w:r>
          </w:p>
        </w:tc>
        <w:tc>
          <w:tcPr>
            <w:tcW w:w="3969" w:type="dxa"/>
          </w:tcPr>
          <w:p w:rsidR="00D507F0" w:rsidRPr="006D55DB" w:rsidRDefault="00D507F0" w:rsidP="00092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5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в измерении длины с помощью условной мерки; учить находить сходство и различие между предметами; упражнять в счете.</w:t>
            </w:r>
          </w:p>
        </w:tc>
        <w:tc>
          <w:tcPr>
            <w:tcW w:w="2694" w:type="dxa"/>
          </w:tcPr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В.П.Новикова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«Математика в детском саду» для детей 5-6 лет.</w:t>
            </w:r>
          </w:p>
          <w:p w:rsidR="00D507F0" w:rsidRPr="006D55DB" w:rsidRDefault="00D507F0" w:rsidP="000921A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D55DB">
              <w:rPr>
                <w:rStyle w:val="c0"/>
                <w:color w:val="000000"/>
                <w:sz w:val="28"/>
                <w:szCs w:val="28"/>
              </w:rPr>
              <w:t>Стр.88</w:t>
            </w:r>
          </w:p>
          <w:p w:rsidR="00D507F0" w:rsidRPr="006D55DB" w:rsidRDefault="00D507F0" w:rsidP="000921A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</w:tbl>
    <w:p w:rsidR="00D507F0" w:rsidRPr="006D55DB" w:rsidRDefault="00D507F0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07F0" w:rsidRPr="006D55DB" w:rsidRDefault="00D507F0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D507F0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D507F0" w:rsidRPr="006D55DB" w:rsidRDefault="00D507F0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2.3 Образовательная область «Речевое развитие»</w:t>
      </w:r>
    </w:p>
    <w:p w:rsidR="00D507F0" w:rsidRPr="006D55DB" w:rsidRDefault="00D507F0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7F0" w:rsidRPr="006D55DB" w:rsidRDefault="00D507F0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3BCD">
        <w:rPr>
          <w:rFonts w:ascii="Times New Roman" w:hAnsi="Times New Roman" w:cs="Times New Roman"/>
          <w:b/>
          <w:sz w:val="28"/>
          <w:szCs w:val="28"/>
          <w:lang w:val="ru-RU"/>
        </w:rPr>
        <w:t>Цели: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конструктивными способами и средствами взаимодействия с окружающими людьми, формирование интереса и потребности в чтении (восприятии) книг через решение следующих задач:</w:t>
      </w:r>
    </w:p>
    <w:p w:rsidR="00D507F0" w:rsidRPr="006D55DB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свободного общения со взрослыми и детьми;</w:t>
      </w:r>
    </w:p>
    <w:p w:rsidR="00693BCD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всех компонентов устной речи детей (лексической стороны, грамматического строя речи, произносител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ьной стороны речи; связной речи;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07F0" w:rsidRPr="006D55DB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>диалогической и монологической форм) в различных формах и видах детской деятельности;</w:t>
      </w:r>
    </w:p>
    <w:p w:rsidR="00D507F0" w:rsidRPr="006D55DB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практическое овладение воспитанниками нормами речи.</w:t>
      </w:r>
    </w:p>
    <w:p w:rsidR="00D507F0" w:rsidRPr="006D55DB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целостной картины мира, в том числе первичных ценностных представлений;</w:t>
      </w:r>
    </w:p>
    <w:p w:rsidR="00D507F0" w:rsidRPr="006D55DB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литературной речи;</w:t>
      </w:r>
    </w:p>
    <w:p w:rsidR="00D507F0" w:rsidRPr="006D55DB" w:rsidRDefault="00693BCD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приобщение к словесному искусству, в том числе развитие художественного восприятия и эстетического вкуса.</w:t>
      </w:r>
    </w:p>
    <w:p w:rsidR="00D507F0" w:rsidRDefault="00D507F0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>Задачи работы с детьми старшего дошкольного возраста.</w:t>
      </w:r>
    </w:p>
    <w:p w:rsidR="007C4E3B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>употреблять слова, обозначающие эмоциональное состояние (сердитый,</w:t>
      </w:r>
      <w:r w:rsidR="007C4E3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>печальный), этические качества (хитрый, добрый), эстетические характеристики</w:t>
      </w:r>
      <w:r w:rsidR="007C4E3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>(нарядный, красивый);</w:t>
      </w:r>
    </w:p>
    <w:p w:rsidR="007C4E3B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>иметь четкое звукопроизнощение; выделяет первый звук в слове;</w:t>
      </w:r>
      <w:r w:rsidR="007C4E3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D507F0" w:rsidRPr="006D55DB">
        <w:rPr>
          <w:rFonts w:ascii="Times New Roman" w:hAnsi="Times New Roman" w:cs="Times New Roman"/>
          <w:sz w:val="28"/>
          <w:szCs w:val="28"/>
          <w:lang w:val="ru-RU"/>
        </w:rPr>
        <w:t>уметь производить звуковой анализ односложного трехзвукового слова;</w:t>
      </w:r>
      <w:r w:rsidR="007C4E3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3BCD" w:rsidRPr="006D55DB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составлять описательные рассказы (по игрушке);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слышать и распознавать звуки, слоги в словах;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использовать самостоятельно простые формы объяснительной речи;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правильно пользоваться интонацией;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составлять сюжетные рассказы, сочинять загадки;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откликаться эмоционально на образное содержание литературных и фольклорных произведений;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проявлять инициативность, активность в общении.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выразительно читать стихотворения, участвовать в драматизациях.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различать жанры литературных произведений;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называть любимые сказки и рассказы;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читать 2-3 любимых стихотворения, 2-3 считалки, 2-3 загадки;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называть 2-3 авторов и 2-3 иллюстраторов книг;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выразительно читать стихотворение, пересказывать отрывок из сказки, рассказа.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читать более трех стихотворений выразительно в сочетании с жестами и движениями;</w:t>
      </w:r>
    </w:p>
    <w:p w:rsid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93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придумывать образные выражения и метафоры;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4E3B" w:rsidRPr="00693BCD" w:rsidRDefault="00693BCD" w:rsidP="00693B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после рассматривания иллюстраций произведения отражать свой опыт в продуктивной деятельности.</w:t>
      </w:r>
    </w:p>
    <w:p w:rsidR="007C4E3B" w:rsidRPr="006D55DB" w:rsidRDefault="007C4E3B" w:rsidP="00693B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7C4E3B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9B3DFA" w:rsidRPr="009B3DFA" w:rsidRDefault="009B3DFA" w:rsidP="009B3DFA">
      <w:pPr>
        <w:pStyle w:val="Bodytext20"/>
        <w:shd w:val="clear" w:color="auto" w:fill="auto"/>
        <w:spacing w:line="240" w:lineRule="auto"/>
        <w:ind w:firstLine="709"/>
        <w:jc w:val="center"/>
        <w:rPr>
          <w:b/>
          <w:color w:val="000000"/>
          <w:lang w:eastAsia="ru-RU" w:bidi="ru-RU"/>
        </w:rPr>
      </w:pPr>
      <w:r w:rsidRPr="009B3DFA">
        <w:rPr>
          <w:b/>
          <w:color w:val="000000"/>
          <w:lang w:eastAsia="ru-RU" w:bidi="ru-RU"/>
        </w:rPr>
        <w:lastRenderedPageBreak/>
        <w:t>Виды интеграции в области «Речевое развитие»</w:t>
      </w:r>
    </w:p>
    <w:p w:rsidR="009B3DFA" w:rsidRDefault="009B3DFA" w:rsidP="009B3DFA">
      <w:pPr>
        <w:pStyle w:val="Bodytext20"/>
        <w:shd w:val="clear" w:color="auto" w:fill="auto"/>
        <w:spacing w:line="240" w:lineRule="auto"/>
        <w:ind w:firstLine="709"/>
      </w:pPr>
    </w:p>
    <w:tbl>
      <w:tblPr>
        <w:tblStyle w:val="a9"/>
        <w:tblW w:w="0" w:type="auto"/>
        <w:tblLook w:val="04A0"/>
      </w:tblPr>
      <w:tblGrid>
        <w:gridCol w:w="4785"/>
        <w:gridCol w:w="4785"/>
      </w:tblGrid>
      <w:tr w:rsidR="009B3DFA" w:rsidRPr="009B3DFA" w:rsidTr="009B3DFA">
        <w:tc>
          <w:tcPr>
            <w:tcW w:w="4785" w:type="dxa"/>
          </w:tcPr>
          <w:p w:rsidR="009B3DFA" w:rsidRPr="009B3DFA" w:rsidRDefault="009B3DFA" w:rsidP="009B3DFA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9B3DFA">
              <w:rPr>
                <w:rStyle w:val="Bodytext213ptNotBold"/>
                <w:sz w:val="28"/>
                <w:szCs w:val="28"/>
              </w:rPr>
              <w:t>По задачам и содержанию психолого-педагогической работы</w:t>
            </w:r>
          </w:p>
        </w:tc>
        <w:tc>
          <w:tcPr>
            <w:tcW w:w="4785" w:type="dxa"/>
          </w:tcPr>
          <w:p w:rsidR="009B3DFA" w:rsidRPr="009B3DFA" w:rsidRDefault="009B3DFA" w:rsidP="009B3DFA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9B3DFA">
              <w:rPr>
                <w:rStyle w:val="Bodytext213ptNotBold"/>
                <w:sz w:val="28"/>
                <w:szCs w:val="28"/>
              </w:rPr>
              <w:t>По средствам организации и оптимизации образовательного процесса</w:t>
            </w:r>
          </w:p>
        </w:tc>
      </w:tr>
      <w:tr w:rsidR="009B3DFA" w:rsidTr="009B3DFA">
        <w:tc>
          <w:tcPr>
            <w:tcW w:w="4785" w:type="dxa"/>
          </w:tcPr>
          <w:p w:rsidR="009B3DFA" w:rsidRDefault="009B3DFA" w:rsidP="009B3DFA">
            <w:pPr>
              <w:pStyle w:val="Bodytext20"/>
              <w:shd w:val="clear" w:color="auto" w:fill="auto"/>
              <w:spacing w:line="240" w:lineRule="auto"/>
              <w:ind w:firstLine="709"/>
              <w:rPr>
                <w:rStyle w:val="Bodytext213ptNotBold"/>
                <w:b w:val="0"/>
                <w:sz w:val="28"/>
                <w:szCs w:val="28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>Социально-коммуникативное</w:t>
            </w:r>
            <w:r>
              <w:rPr>
                <w:b/>
                <w:u w:val="single"/>
              </w:rPr>
              <w:t xml:space="preserve"> </w:t>
            </w: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>развитие</w:t>
            </w:r>
            <w:r>
              <w:rPr>
                <w:rStyle w:val="Bodytext213ptNotBold"/>
                <w:b w:val="0"/>
                <w:sz w:val="28"/>
                <w:szCs w:val="28"/>
                <w:u w:val="single"/>
              </w:rPr>
              <w:t xml:space="preserve"> </w:t>
            </w:r>
            <w:r w:rsidRPr="009B3DFA">
              <w:rPr>
                <w:rStyle w:val="Bodytext213ptNotBold"/>
                <w:b w:val="0"/>
                <w:sz w:val="28"/>
                <w:szCs w:val="28"/>
              </w:rPr>
              <w:t xml:space="preserve">(формирование первичных представлений о себе, своих чувствах и эмоциях, окружающем мире людей, природы, а также формирование первичных ценностных представлений, развитие свободного общения со взрослыми и детьми по поводу прочитанного, практическое овладение нормами русской речи). 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240" w:lineRule="auto"/>
              <w:ind w:firstLine="709"/>
              <w:rPr>
                <w:rStyle w:val="Bodytext213ptNotBold"/>
                <w:b w:val="0"/>
                <w:sz w:val="28"/>
                <w:szCs w:val="28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>Познавательное развитие</w:t>
            </w:r>
            <w:r>
              <w:rPr>
                <w:rStyle w:val="Bodytext213ptNotBold"/>
                <w:b w:val="0"/>
                <w:sz w:val="28"/>
                <w:szCs w:val="28"/>
              </w:rPr>
              <w:t xml:space="preserve"> </w:t>
            </w:r>
            <w:r w:rsidRPr="009B3DFA">
              <w:rPr>
                <w:rStyle w:val="Bodytext213ptNotBold"/>
                <w:b w:val="0"/>
                <w:sz w:val="28"/>
                <w:szCs w:val="28"/>
              </w:rPr>
              <w:t xml:space="preserve">(формирование целостной картины мира, расширение кругозора детей). </w:t>
            </w:r>
          </w:p>
          <w:p w:rsidR="009B3DFA" w:rsidRPr="009B3DFA" w:rsidRDefault="009B3DFA" w:rsidP="009B3DFA">
            <w:pPr>
              <w:pStyle w:val="Bodytext20"/>
              <w:shd w:val="clear" w:color="auto" w:fill="auto"/>
              <w:spacing w:line="240" w:lineRule="auto"/>
              <w:ind w:firstLine="709"/>
            </w:pP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>Художественно-эстетическое развитие</w:t>
            </w:r>
            <w:r>
              <w:rPr>
                <w:rStyle w:val="Bodytext213ptNotBold"/>
                <w:b w:val="0"/>
                <w:sz w:val="28"/>
                <w:szCs w:val="28"/>
                <w:u w:val="single"/>
              </w:rPr>
              <w:t xml:space="preserve"> </w:t>
            </w:r>
          </w:p>
          <w:p w:rsidR="009B3DFA" w:rsidRPr="009B3DFA" w:rsidRDefault="009B3DFA" w:rsidP="009B3DFA">
            <w:pPr>
              <w:pStyle w:val="Bodytext20"/>
              <w:shd w:val="clear" w:color="auto" w:fill="auto"/>
              <w:spacing w:line="240" w:lineRule="auto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</w:rPr>
              <w:t>(развитие детского творчества)</w:t>
            </w:r>
          </w:p>
        </w:tc>
        <w:tc>
          <w:tcPr>
            <w:tcW w:w="4785" w:type="dxa"/>
          </w:tcPr>
          <w:p w:rsidR="009B3DFA" w:rsidRPr="009B3DFA" w:rsidRDefault="009B3DFA" w:rsidP="009B3DFA">
            <w:pPr>
              <w:pStyle w:val="Bodytext20"/>
              <w:shd w:val="clear" w:color="auto" w:fill="auto"/>
              <w:spacing w:line="240" w:lineRule="auto"/>
              <w:ind w:firstLine="709"/>
              <w:rPr>
                <w:u w:val="single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>Музыка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240" w:lineRule="auto"/>
              <w:rPr>
                <w:rStyle w:val="Bodytext213ptNotBold"/>
                <w:b w:val="0"/>
                <w:sz w:val="28"/>
                <w:szCs w:val="28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</w:rPr>
              <w:t xml:space="preserve">(использование музыкальных произведений как средства обогащения образовательного процесса, усиления эмоционального восприятия художественных произведений). 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240" w:lineRule="auto"/>
              <w:ind w:firstLine="709"/>
              <w:rPr>
                <w:rStyle w:val="Bodytext213ptNotBold"/>
                <w:b w:val="0"/>
                <w:sz w:val="28"/>
                <w:szCs w:val="28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>Художественное творчество</w:t>
            </w:r>
            <w:r w:rsidRPr="009B3DFA">
              <w:rPr>
                <w:rStyle w:val="Bodytext213ptNotBold"/>
                <w:b w:val="0"/>
                <w:sz w:val="28"/>
                <w:szCs w:val="28"/>
              </w:rPr>
              <w:t xml:space="preserve"> (использование продуктивных видов деятельности для обогащения содержания области. </w:t>
            </w:r>
          </w:p>
          <w:p w:rsidR="009B3DFA" w:rsidRPr="009B3DFA" w:rsidRDefault="009B3DFA" w:rsidP="009B3DFA">
            <w:pPr>
              <w:pStyle w:val="Bodytext20"/>
              <w:shd w:val="clear" w:color="auto" w:fill="auto"/>
              <w:spacing w:line="240" w:lineRule="auto"/>
              <w:ind w:firstLine="709"/>
              <w:rPr>
                <w:rStyle w:val="Bodytext213ptNotBold"/>
                <w:b w:val="0"/>
                <w:sz w:val="28"/>
                <w:szCs w:val="28"/>
                <w:u w:val="single"/>
              </w:rPr>
            </w:pPr>
            <w:r w:rsidRPr="009B3DFA">
              <w:rPr>
                <w:rStyle w:val="Bodytext213ptNotBold"/>
                <w:b w:val="0"/>
                <w:sz w:val="28"/>
                <w:szCs w:val="28"/>
                <w:u w:val="single"/>
              </w:rPr>
              <w:t xml:space="preserve">Чтение художественной литературы 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3ptNotBold"/>
                <w:b w:val="0"/>
                <w:sz w:val="28"/>
                <w:szCs w:val="28"/>
              </w:rPr>
              <w:t>(</w:t>
            </w:r>
            <w:r w:rsidRPr="009B3DFA">
              <w:rPr>
                <w:rStyle w:val="Bodytext213ptNotBold"/>
                <w:b w:val="0"/>
                <w:sz w:val="28"/>
                <w:szCs w:val="28"/>
              </w:rPr>
              <w:t>для закрепления результатов восприятия художественных произведений))</w:t>
            </w:r>
          </w:p>
        </w:tc>
      </w:tr>
    </w:tbl>
    <w:p w:rsidR="009B3DFA" w:rsidRPr="009B3DFA" w:rsidRDefault="009B3DFA" w:rsidP="009B3DF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B3DFA" w:rsidRPr="009B3DFA" w:rsidRDefault="009B3DFA" w:rsidP="009B3DF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B3DFA" w:rsidRPr="009B3DFA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7C4E3B" w:rsidRPr="006D55DB" w:rsidRDefault="007C4E3B" w:rsidP="00693BCD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2.3.1 Формирование устной речи и навыков речевого общения</w:t>
      </w:r>
    </w:p>
    <w:p w:rsidR="007E13CC" w:rsidRDefault="007E13CC" w:rsidP="00693BCD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0"/>
      </w:tblGrid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B3DFA" w:rsidTr="009B3DFA"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3DFA" w:rsidRDefault="009B3DFA" w:rsidP="00693BCD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693BCD" w:rsidRDefault="00693BCD" w:rsidP="00693BCD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4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58"/>
        <w:gridCol w:w="24"/>
        <w:gridCol w:w="5189"/>
        <w:gridCol w:w="24"/>
        <w:gridCol w:w="2683"/>
        <w:gridCol w:w="10"/>
        <w:gridCol w:w="62"/>
      </w:tblGrid>
      <w:tr w:rsidR="009B3DFA" w:rsidTr="009B3DFA">
        <w:trPr>
          <w:trHeight w:hRule="exact" w:val="98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after="120" w:line="260" w:lineRule="exact"/>
              <w:ind w:left="140"/>
            </w:pPr>
            <w:r>
              <w:rPr>
                <w:rStyle w:val="Bodytext213pt"/>
              </w:rPr>
              <w:t>Название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before="120" w:line="260" w:lineRule="exact"/>
              <w:ind w:left="140"/>
            </w:pPr>
            <w:r>
              <w:rPr>
                <w:rStyle w:val="Bodytext213pt"/>
              </w:rPr>
              <w:t>темы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Цели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Источник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методической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литературы</w:t>
            </w:r>
          </w:p>
        </w:tc>
      </w:tr>
      <w:tr w:rsidR="009B3DFA" w:rsidTr="009B3DFA">
        <w:trPr>
          <w:trHeight w:hRule="exact" w:val="331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2140"/>
            </w:pPr>
            <w:r>
              <w:rPr>
                <w:rStyle w:val="Bodytext213pt"/>
              </w:rPr>
              <w:t>СЕНТЯБРЬ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</w:tr>
      <w:tr w:rsidR="009B3DFA" w:rsidTr="009B3DFA">
        <w:trPr>
          <w:trHeight w:hRule="exact" w:val="35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«Пересказ сказки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Учить связно, последовательно и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О.С Ушакова</w:t>
            </w:r>
          </w:p>
        </w:tc>
      </w:tr>
      <w:tr w:rsidR="009B3DFA" w:rsidTr="009B3DFA">
        <w:trPr>
          <w:trHeight w:hRule="exact" w:val="355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«Лиса и рак»».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выразительно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речи детей</w:t>
            </w:r>
          </w:p>
        </w:tc>
      </w:tr>
      <w:tr w:rsidR="009B3DFA" w:rsidTr="009B3DFA">
        <w:trPr>
          <w:trHeight w:hRule="exact" w:val="32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рассказывать сказку без помощи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5-7 лет: конспекты</w:t>
            </w:r>
          </w:p>
        </w:tc>
      </w:tr>
      <w:tr w:rsidR="009B3DFA" w:rsidTr="009B3DFA">
        <w:trPr>
          <w:trHeight w:hRule="exact" w:val="317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вопросов воспитателя; подвести к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занятий,</w:t>
            </w:r>
          </w:p>
        </w:tc>
      </w:tr>
      <w:tr w:rsidR="009B3DFA" w:rsidTr="009B3DFA">
        <w:trPr>
          <w:trHeight w:hRule="exact" w:val="293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составлению описательного рассказа по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методические</w:t>
            </w:r>
          </w:p>
        </w:tc>
      </w:tr>
      <w:tr w:rsidR="009B3DFA" w:rsidTr="009B3DFA">
        <w:trPr>
          <w:trHeight w:hRule="exact" w:val="33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картине «Лиса»; учить образовывать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рекомендации.</w:t>
            </w:r>
          </w:p>
        </w:tc>
      </w:tr>
      <w:tr w:rsidR="009B3DFA" w:rsidTr="009B3DFA">
        <w:trPr>
          <w:trHeight w:hRule="exact" w:val="32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близкие по смыслу однокоренные слова,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«Творческий центр</w:t>
            </w:r>
          </w:p>
        </w:tc>
      </w:tr>
      <w:tr w:rsidR="009B3DFA" w:rsidTr="009B3DFA">
        <w:trPr>
          <w:trHeight w:hRule="exact" w:val="31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использовать в речи слова с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сфера»-2011г</w:t>
            </w:r>
          </w:p>
        </w:tc>
      </w:tr>
      <w:tr w:rsidR="009B3DFA" w:rsidTr="009B3DFA">
        <w:trPr>
          <w:trHeight w:hRule="exact" w:val="1584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 xml:space="preserve">противоположным значением </w:t>
            </w:r>
            <w:r>
              <w:rPr>
                <w:rStyle w:val="Bodytext213ptItalic"/>
              </w:rPr>
              <w:t>(болъшой- маленъкий, силъный-слабый, быстро</w:t>
            </w:r>
            <w:r>
              <w:rPr>
                <w:rStyle w:val="Bodytext213ptItalic"/>
              </w:rPr>
              <w:softHyphen/>
              <w:t>медленно);</w:t>
            </w:r>
            <w:r>
              <w:rPr>
                <w:rStyle w:val="Bodytext213pt"/>
              </w:rPr>
              <w:t xml:space="preserve"> развивать голосовой аппарат (произнесение чистоговорок громко, тихо, шёпотом).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С.24-25</w:t>
            </w:r>
          </w:p>
        </w:tc>
      </w:tr>
      <w:tr w:rsidR="009B3DFA" w:rsidTr="009B3DFA">
        <w:trPr>
          <w:trHeight w:hRule="exact" w:val="35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«Составление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Учить составлять небольшой сюжетный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</w:tr>
      <w:tr w:rsidR="009B3DFA" w:rsidTr="009B3DFA">
        <w:trPr>
          <w:trHeight w:hRule="exact" w:val="32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рассказа по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рассказ по картине: рассказывать о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О.С. Ушакова</w:t>
            </w:r>
          </w:p>
        </w:tc>
      </w:tr>
      <w:tr w:rsidR="009B3DFA" w:rsidTr="009B3DFA">
        <w:trPr>
          <w:trHeight w:hRule="exact" w:val="32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картине «Кошка с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событиях, предшествовавших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речи детей</w:t>
            </w:r>
          </w:p>
        </w:tc>
      </w:tr>
      <w:tr w:rsidR="009B3DFA" w:rsidTr="009B3DFA">
        <w:trPr>
          <w:trHeight w:hRule="exact" w:val="341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котятами».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изображённым на картине, придумывать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5-7 лет: конспекты</w:t>
            </w:r>
          </w:p>
        </w:tc>
      </w:tr>
      <w:tr w:rsidR="009B3DFA" w:rsidTr="009B3DFA">
        <w:trPr>
          <w:trHeight w:hRule="exact" w:val="32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концовку; учить отмечать и называть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занятий,</w:t>
            </w:r>
          </w:p>
        </w:tc>
      </w:tr>
      <w:tr w:rsidR="009B3DFA" w:rsidTr="009B3DFA">
        <w:trPr>
          <w:trHeight w:hRule="exact" w:val="32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различие и сходство между кошкой 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методические</w:t>
            </w:r>
          </w:p>
        </w:tc>
      </w:tr>
      <w:tr w:rsidR="009B3DFA" w:rsidTr="009B3DFA">
        <w:trPr>
          <w:trHeight w:hRule="exact" w:val="298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котятами на основе сравнения их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рекомендации.</w:t>
            </w:r>
          </w:p>
        </w:tc>
      </w:tr>
      <w:tr w:rsidR="009B3DFA" w:rsidTr="009B3DFA">
        <w:trPr>
          <w:trHeight w:hRule="exact" w:val="33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внешнего вида, поведения; подбирать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«ТЦ Сфера»,2011г.</w:t>
            </w:r>
          </w:p>
        </w:tc>
      </w:tr>
      <w:tr w:rsidR="009B3DFA" w:rsidTr="009B3DFA">
        <w:trPr>
          <w:trHeight w:hRule="exact" w:val="974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точные слова для характеристики действий (активизация глаголов); учить самостоятельно образовывать клички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С.26-31</w:t>
            </w:r>
          </w:p>
        </w:tc>
      </w:tr>
      <w:tr w:rsidR="009B3DFA" w:rsidTr="009B3DFA">
        <w:trPr>
          <w:trHeight w:hRule="exact" w:val="286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животных; уточнить и закрепить правильное произношение звуков [с] и [з]; учить дифференцировать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его, вслушиваться в его звучание.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</w:tr>
      <w:tr w:rsidR="009B3DFA" w:rsidTr="009B3DFA">
        <w:trPr>
          <w:trHeight w:hRule="exact" w:val="36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«Составление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Формировать навыки связной речи;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О.С. Ушакова</w:t>
            </w:r>
          </w:p>
        </w:tc>
      </w:tr>
      <w:tr w:rsidR="009B3DFA" w:rsidTr="009B3DFA">
        <w:trPr>
          <w:trHeight w:hRule="exact" w:val="33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рассказа по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учить использовать в речи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речи детей</w:t>
            </w:r>
          </w:p>
        </w:tc>
      </w:tr>
      <w:tr w:rsidR="009B3DFA" w:rsidTr="009B3DFA">
        <w:trPr>
          <w:trHeight w:hRule="exact" w:val="307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скороговорке».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сложноподчинённые предложения;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5-7 лет: конспекты</w:t>
            </w:r>
          </w:p>
        </w:tc>
      </w:tr>
      <w:tr w:rsidR="009B3DFA" w:rsidTr="009B3DFA">
        <w:trPr>
          <w:trHeight w:hRule="exact" w:val="331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называть игрушки, предметы, подбирать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занятий,</w:t>
            </w:r>
          </w:p>
        </w:tc>
      </w:tr>
      <w:tr w:rsidR="009B3DFA" w:rsidTr="009B3DFA">
        <w:trPr>
          <w:trHeight w:hRule="exact" w:val="326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слова, близкие по смыслу; уточнить 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методические</w:t>
            </w:r>
          </w:p>
        </w:tc>
      </w:tr>
      <w:tr w:rsidR="009B3DFA" w:rsidTr="009B3DFA">
        <w:trPr>
          <w:trHeight w:hRule="exact" w:val="30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закрепить правильное произношение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рекомендации.</w:t>
            </w:r>
          </w:p>
        </w:tc>
      </w:tr>
      <w:tr w:rsidR="009B3DFA" w:rsidTr="009B3DFA">
        <w:trPr>
          <w:trHeight w:hRule="exact" w:val="322"/>
        </w:trPr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звуков [с] и [ц], учить дифференцировать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«ТЦ Сфера»,2011г.</w:t>
            </w:r>
          </w:p>
        </w:tc>
      </w:tr>
      <w:tr w:rsidR="009B3DFA" w:rsidTr="009B3DFA">
        <w:trPr>
          <w:trHeight w:hRule="exact" w:val="317"/>
        </w:trPr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эти звуки на слух и в собственной речи,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СЗЗ-37</w:t>
            </w:r>
          </w:p>
        </w:tc>
      </w:tr>
      <w:tr w:rsidR="009B3DFA" w:rsidTr="009B3DFA">
        <w:trPr>
          <w:trHeight w:hRule="exact" w:val="317"/>
        </w:trPr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pStyle w:val="Bodytext20"/>
              <w:shd w:val="clear" w:color="auto" w:fill="auto"/>
              <w:spacing w:line="260" w:lineRule="exact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отчётливо произносить слова и фразы с этими звуками; произносить фразы в различном темпе (умеренно, быстро, медленно), с разной силой голоса (громко, тихо, шёпотом).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pStyle w:val="Bodytext20"/>
              <w:spacing w:line="260" w:lineRule="exact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</w:tr>
      <w:tr w:rsidR="009B3DFA" w:rsidTr="009B3DFA">
        <w:trPr>
          <w:trHeight w:hRule="exact" w:val="317"/>
        </w:trPr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rPr>
                <w:sz w:val="10"/>
                <w:szCs w:val="10"/>
              </w:rPr>
            </w:pPr>
            <w:r w:rsidRPr="009B3DFA">
              <w:rPr>
                <w:rStyle w:val="Bodytext213pt"/>
                <w:rFonts w:asciiTheme="minorHAnsi" w:eastAsiaTheme="minorHAnsi" w:hAnsiTheme="minorHAnsi" w:cstheme="minorBidi"/>
                <w:color w:val="auto"/>
                <w:sz w:val="10"/>
                <w:szCs w:val="10"/>
                <w:shd w:val="clear" w:color="auto" w:fill="auto"/>
                <w:lang w:eastAsia="en-US" w:bidi="ar-SA"/>
              </w:rPr>
              <w:t>«Рассказывание о личных</w:t>
            </w:r>
          </w:p>
          <w:p w:rsidR="009B3DFA" w:rsidRPr="009B3DFA" w:rsidRDefault="009B3DFA" w:rsidP="009B3DFA">
            <w:pPr>
              <w:rPr>
                <w:sz w:val="10"/>
                <w:szCs w:val="10"/>
              </w:rPr>
            </w:pPr>
            <w:r w:rsidRPr="009B3DFA">
              <w:rPr>
                <w:rStyle w:val="Bodytext213pt"/>
                <w:rFonts w:asciiTheme="minorHAnsi" w:eastAsiaTheme="minorHAnsi" w:hAnsiTheme="minorHAnsi" w:cstheme="minorBidi"/>
                <w:color w:val="auto"/>
                <w:sz w:val="10"/>
                <w:szCs w:val="10"/>
                <w:shd w:val="clear" w:color="auto" w:fill="auto"/>
                <w:lang w:eastAsia="en-US" w:bidi="ar-SA"/>
              </w:rPr>
              <w:t>впечатлениях на тему «Наши игрушки».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pStyle w:val="Bodytext20"/>
              <w:shd w:val="clear" w:color="auto" w:fill="auto"/>
              <w:spacing w:line="260" w:lineRule="exact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Учить давать описание внешнего вида игрушки, рассказывать о том, как с ней можно играть, какие игрушки есть дома; закреплять умение образовывать близкие по смыслу однокоренные слова, пользоваться в речи сложноподчинёнными предложениями; учить произносить слова со звуками [с] и [з] отчётливо и внятно, выделять эти звуки из слов, слова с этими звуками из фраз; регулировать силу голоса(произнесение фразы и отдельных слов громко, тихо и шёпотом), произносить фразы на одном выдохе, а звуки [с] и [з] в словах протяжно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pStyle w:val="Bodytext20"/>
              <w:shd w:val="clear" w:color="auto" w:fill="auto"/>
              <w:spacing w:line="260" w:lineRule="exact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О.С.Ушакова Развитие речи дете? 5-7 лет: конспекть занятий, методические рекомендации. «ТЦСфера»,2011г С.32-33</w:t>
            </w:r>
          </w:p>
        </w:tc>
      </w:tr>
      <w:tr w:rsidR="009B3DFA" w:rsidTr="009B3DFA">
        <w:trPr>
          <w:gridAfter w:val="1"/>
          <w:wAfter w:w="62" w:type="dxa"/>
          <w:trHeight w:hRule="exact" w:val="331"/>
        </w:trPr>
        <w:tc>
          <w:tcPr>
            <w:tcW w:w="10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</w:rPr>
              <w:t>ОКТЯБРЬ</w:t>
            </w:r>
          </w:p>
        </w:tc>
      </w:tr>
      <w:tr w:rsidR="009B3DFA" w:rsidTr="009B3DFA">
        <w:trPr>
          <w:gridAfter w:val="1"/>
          <w:wAfter w:w="62" w:type="dxa"/>
          <w:trHeight w:hRule="exact" w:val="2587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ind w:left="160"/>
            </w:pPr>
            <w:r>
              <w:rPr>
                <w:rStyle w:val="Bodytext213pt"/>
              </w:rPr>
              <w:t>«Обучение рассказыванию: составление рассказов на тему «Осень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наступила. Чтение стихотворений об осени.»»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детей рассказывать (личный опыт ), ориентируясь на план. Приобщать к восприятию поэтических произведений о природе.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Сфера»2011г С. 34</w:t>
            </w:r>
          </w:p>
        </w:tc>
      </w:tr>
      <w:tr w:rsidR="009B3DFA" w:rsidTr="009B3DFA">
        <w:trPr>
          <w:gridAfter w:val="1"/>
          <w:wAfter w:w="62" w:type="dxa"/>
          <w:trHeight w:hRule="exact" w:val="5827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ind w:left="160"/>
            </w:pPr>
            <w:r>
              <w:rPr>
                <w:rStyle w:val="Bodytext213pt"/>
              </w:rPr>
              <w:lastRenderedPageBreak/>
              <w:t>«Составление рассказов на темы стихотворений».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рассказывать связно, не отступая от заданной темы; упражнять в образовании названий детёнышей животных в именительном и родительном падежах множественного числа; закрепить представление о том, что не все детёныши имеют специальное название; активизировать в речи сложноподчинённые предложения; учить выделять из предложений слова со звуками [ш] и [ж], чётко произносить фразы (чисто- и скороговорки), насыщенные данными звуками; произносить фразы с различной громкостью: громко, тихо, шёпотом; учить делить трёхсложные слова на части, произносить каждую часть слова, определять порядок слогов в слове.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детей5-7лет: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after="300"/>
            </w:pPr>
            <w:r>
              <w:rPr>
                <w:rStyle w:val="Bodytext213pt"/>
              </w:rPr>
              <w:t>«ТЦ Сфера» 2011 г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before="300" w:line="260" w:lineRule="exact"/>
            </w:pPr>
            <w:r>
              <w:rPr>
                <w:rStyle w:val="Bodytext213pt"/>
              </w:rPr>
              <w:t>С. 44-47</w:t>
            </w:r>
          </w:p>
        </w:tc>
      </w:tr>
      <w:tr w:rsidR="009B3DFA" w:rsidTr="009B3DFA">
        <w:trPr>
          <w:gridAfter w:val="2"/>
          <w:wAfter w:w="72" w:type="dxa"/>
          <w:trHeight w:hRule="exact" w:val="260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  <w:ind w:left="160"/>
            </w:pPr>
            <w:r>
              <w:rPr>
                <w:rStyle w:val="Bodytext2PalatinoLinotype12pt"/>
              </w:rPr>
              <w:t>«Составление рассказа на заданную тему».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PalatinoLinotype12pt"/>
              </w:rPr>
              <w:t>Учить составлять короткий рассказ на заданную тему; закрепить умение образовывать названия животных в именительном и родительном падежах множественного числа; активизировать в речи сложноподчинённые предложения; учить подбирать слова, сходные по звучанию.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PalatinoLinotype12pt"/>
              </w:rPr>
              <w:t>О.С. Ушакова Развитие речи дете! 5-7 лет: конспекть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PalatinoLinotype12pt"/>
              </w:rPr>
              <w:t>«ТЦ Сфера»-2011г С.48</w:t>
            </w:r>
          </w:p>
        </w:tc>
      </w:tr>
      <w:tr w:rsidR="009B3DFA" w:rsidTr="009B3DFA">
        <w:trPr>
          <w:gridAfter w:val="2"/>
          <w:wAfter w:w="72" w:type="dxa"/>
          <w:trHeight w:hRule="exact" w:val="355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  <w:ind w:left="160"/>
            </w:pPr>
            <w:r>
              <w:rPr>
                <w:rStyle w:val="Bodytext2PalatinoLinotype12pt"/>
              </w:rPr>
              <w:t>«Пересказ рассказа Н. Калининой «Разве так играют?».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PalatinoLinotype12pt"/>
              </w:rPr>
              <w:t>Учить выразительно, пересказывать текст; активизировать в речи глаголы, учить подбирать по смыслу глаголы к существительным; учить образованию форм единственного и множественного числа существительных, обозначающих названия детёнышей животных; формировать представление о том, что не все детёныши имеют название, сходное по звучанию с названием взрослых животных.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О.С. Ушакова Развитие речи дете! 5-7 лет: конспекть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«ТЦ Сфера»-2011г С. 38</w:t>
            </w:r>
          </w:p>
        </w:tc>
      </w:tr>
      <w:tr w:rsidR="009B3DFA" w:rsidTr="009B3DFA">
        <w:trPr>
          <w:gridAfter w:val="2"/>
          <w:wAfter w:w="72" w:type="dxa"/>
          <w:trHeight w:hRule="exact" w:val="3547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40" w:lineRule="exact"/>
              <w:ind w:left="160"/>
            </w:pPr>
            <w:r>
              <w:rPr>
                <w:rStyle w:val="Bodytext2PalatinoLinotype12pt"/>
              </w:rPr>
              <w:lastRenderedPageBreak/>
              <w:t>«Золотой колос»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Познакомить детей с явлением многозначности на примере слова «золотой». Обогащать словарь детей образными словами и выражениями, синонимами. Вовлекать детей в общий разговор. Поощрять рассуждения. Уточнять и закреплять правильное произношение звуков С и Ц. Учить выделять их голосом в словах и фразах.. Развивать речевое внимание, фонематический слух детей.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«ТЦ Сфера»-2011 г С.</w:t>
            </w:r>
          </w:p>
        </w:tc>
      </w:tr>
      <w:tr w:rsidR="009B3DFA" w:rsidTr="009B3DFA">
        <w:trPr>
          <w:gridAfter w:val="2"/>
          <w:wAfter w:w="72" w:type="dxa"/>
          <w:trHeight w:hRule="exact" w:val="4853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ind w:left="160"/>
            </w:pPr>
            <w:r>
              <w:rPr>
                <w:rStyle w:val="Bodytext2PalatinoLinotype12pt"/>
              </w:rPr>
              <w:t>«Составление сюжетного рассказа по картине «Мы играем в кубики. Строим дом».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Учить составлять сюжетный рассказ по картине; придумывать продолжение сюжета, название картины; воспитывать умение подбирать глаголы и прилагательные для характеристики действий персонажей; уточнить и закрепить правильное произношение звуков [ш] и [ж], учить дифференцировать эти звуки, отчётливо и внятно произносить слова с этими звуками, делить и произносить двусложные слова на части и произносить каждую часть слова; показать последовательность звучания слогов в слове.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О.С„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PalatinoLinotype12pt"/>
              </w:rPr>
              <w:t>«ТЦ Сфера»-2011г С. 41-43</w:t>
            </w:r>
          </w:p>
        </w:tc>
      </w:tr>
      <w:tr w:rsidR="009B3DFA" w:rsidTr="009B3DFA">
        <w:trPr>
          <w:gridAfter w:val="2"/>
          <w:wAfter w:w="72" w:type="dxa"/>
          <w:trHeight w:hRule="exact" w:val="326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40" w:lineRule="exact"/>
              <w:jc w:val="center"/>
            </w:pPr>
            <w:r>
              <w:rPr>
                <w:rStyle w:val="Bodytext2PalatinoLinotype12pt"/>
              </w:rPr>
              <w:t>Ноябрь</w:t>
            </w:r>
          </w:p>
        </w:tc>
      </w:tr>
      <w:tr w:rsidR="009B3DFA" w:rsidTr="009B3DFA">
        <w:trPr>
          <w:gridAfter w:val="2"/>
          <w:wAfter w:w="72" w:type="dxa"/>
          <w:trHeight w:hRule="exact" w:val="341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40" w:lineRule="exact"/>
            </w:pPr>
            <w:r>
              <w:rPr>
                <w:rStyle w:val="Bodytext2PalatinoLinotype12pt"/>
              </w:rPr>
              <w:t>«Пересказ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40" w:lineRule="exact"/>
            </w:pPr>
            <w:r>
              <w:rPr>
                <w:rStyle w:val="Bodytext2PalatinoLinotype12pt"/>
              </w:rPr>
              <w:t>Учить выразительно пересказывать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40" w:lineRule="exact"/>
            </w:pPr>
            <w:r>
              <w:rPr>
                <w:rStyle w:val="Bodytext2PalatinoLinotype12pt"/>
              </w:rPr>
              <w:t>О.С. Ушакова</w:t>
            </w:r>
          </w:p>
        </w:tc>
      </w:tr>
    </w:tbl>
    <w:p w:rsidR="009B3DFA" w:rsidRDefault="009B3DFA" w:rsidP="009B3DFA">
      <w:pPr>
        <w:rPr>
          <w:sz w:val="2"/>
          <w:szCs w:val="2"/>
        </w:rPr>
      </w:pPr>
    </w:p>
    <w:tbl>
      <w:tblPr>
        <w:tblW w:w="10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9"/>
        <w:gridCol w:w="5201"/>
        <w:gridCol w:w="2742"/>
        <w:gridCol w:w="62"/>
      </w:tblGrid>
      <w:tr w:rsidR="009B3DFA" w:rsidTr="009B3DFA">
        <w:trPr>
          <w:gridAfter w:val="1"/>
          <w:wAfter w:w="52" w:type="dxa"/>
          <w:trHeight w:hRule="exact" w:val="258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рассказа Е.Чарушина «Лисята».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литературный текст без помощи вопросов воспитателя; учить придумывать загадки; подбирать по смыслу прилагательные и глаголы; согласовывать прилагательные с существительными в роде и числе; учить пользоваться восклицательной интонацией.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«ТЦ Сфера»-2011г С. 50-51</w:t>
            </w:r>
          </w:p>
        </w:tc>
      </w:tr>
      <w:tr w:rsidR="009B3DFA" w:rsidTr="009B3DFA">
        <w:trPr>
          <w:gridAfter w:val="1"/>
          <w:wAfter w:w="52" w:type="dxa"/>
          <w:trHeight w:hRule="exact" w:val="387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lastRenderedPageBreak/>
              <w:t>«Составление рассказа по картине «Ежи».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рассказ по картине, используя имеющиеся у них знания о жизни диких животных (ежей); активизировать в речи сложноподчинённые предложения; формировать умение понимать смысл образных выражений в загадках; уточнить и закрепить правильное произношение звуков [ч'] и [щ ]; учить различать эти звуки, отчётливо и внятно произносить звуки [ч'], [щ'], выделять их в словах.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52-54</w:t>
            </w:r>
          </w:p>
        </w:tc>
      </w:tr>
      <w:tr w:rsidR="009B3DFA" w:rsidTr="009B3DFA">
        <w:trPr>
          <w:gridAfter w:val="1"/>
          <w:wAfter w:w="52" w:type="dxa"/>
          <w:trHeight w:hRule="exact" w:val="420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«Составление рассказа на тему «Домашнее животное».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 xml:space="preserve">Учить рассказывать о своих личных впечатлениях; воспитывать умение отбирать интересные факты и события; учить употреблению трудных форм родительного падежа множественного числа существительных </w:t>
            </w:r>
            <w:r>
              <w:rPr>
                <w:rStyle w:val="Bodytext213ptItalic"/>
              </w:rPr>
              <w:t>(ботинок, чулок, носков, тапочек, рукавичек);</w:t>
            </w:r>
            <w:r>
              <w:rPr>
                <w:rStyle w:val="Bodytext213pt"/>
              </w:rPr>
              <w:t xml:space="preserve"> воспитывать умение задавать друг другу вопросы; учить выделять во фразах слова со звуками [ч'] и [щ'], находить слова с тремя слогами, находить заданный звук, произносить слова громко и тихо.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 г С. 55-57</w:t>
            </w:r>
          </w:p>
        </w:tc>
      </w:tr>
      <w:tr w:rsidR="009B3DFA" w:rsidTr="009B3DFA">
        <w:trPr>
          <w:gridAfter w:val="1"/>
          <w:wAfter w:w="52" w:type="dxa"/>
          <w:trHeight w:hRule="exact" w:val="454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«Составление описательного рассказа о предметах посуды».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короткий рассказ по стихотворению и описательный рассказ о предметах посуды; учить сравнивать различные предметы по материалу, размерам, назначению, употребляя названия качеств (</w:t>
            </w:r>
            <w:r>
              <w:rPr>
                <w:rStyle w:val="Bodytext213ptItalic"/>
              </w:rPr>
              <w:t>стеклянный, металлический,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Italic"/>
              </w:rPr>
              <w:t>пластмассовый),</w:t>
            </w:r>
            <w:r>
              <w:rPr>
                <w:rStyle w:val="Bodytext213pt"/>
              </w:rPr>
              <w:t xml:space="preserve"> активизировать употребление слов противоположного значения (антонимов) </w:t>
            </w:r>
            <w:r>
              <w:rPr>
                <w:rStyle w:val="Bodytext213ptItalic"/>
              </w:rPr>
              <w:t>(глубокая- мелкая, большой-маленький, высокий- низкий)</w:t>
            </w:r>
            <w:r>
              <w:rPr>
                <w:rStyle w:val="Bodytext213pt"/>
              </w:rPr>
              <w:t xml:space="preserve"> многозначных слов </w:t>
            </w:r>
            <w:r>
              <w:rPr>
                <w:rStyle w:val="Bodytext213ptItalic"/>
              </w:rPr>
              <w:t>(глубокий, мелкий);</w:t>
            </w:r>
            <w:r>
              <w:rPr>
                <w:rStyle w:val="Bodytext213pt"/>
              </w:rPr>
              <w:t xml:space="preserve"> закреплять умение классифицировать предметы по качеству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58-60</w:t>
            </w:r>
          </w:p>
        </w:tc>
      </w:tr>
      <w:tr w:rsidR="009B3DFA" w:rsidTr="009B3DFA">
        <w:trPr>
          <w:gridAfter w:val="1"/>
          <w:wAfter w:w="52" w:type="dxa"/>
          <w:trHeight w:hRule="exact" w:val="454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pStyle w:val="Bodytext20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Pr="009B3DFA" w:rsidRDefault="009B3DFA" w:rsidP="009B3DFA">
            <w:pPr>
              <w:pStyle w:val="Bodytext20"/>
              <w:shd w:val="clear" w:color="auto" w:fill="auto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9B3DFA">
              <w:rPr>
                <w:rStyle w:val="Bodytext213ptItalic"/>
                <w:i w:val="0"/>
                <w:iCs w:val="0"/>
              </w:rPr>
              <w:t>(стеклянный, металлический, пластмассовый, деревянный);</w:t>
            </w:r>
            <w:r>
              <w:rPr>
                <w:rStyle w:val="Bodytext213pt"/>
              </w:rPr>
              <w:t xml:space="preserve"> учить образовывать по аналогии названия предметов посуды </w:t>
            </w:r>
            <w:r w:rsidRPr="009B3DFA">
              <w:rPr>
                <w:rStyle w:val="Bodytext213ptItalic"/>
                <w:i w:val="0"/>
                <w:iCs w:val="0"/>
              </w:rPr>
              <w:t>(хлебница, сахарница, сухарница, супница).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Pr="009B3DFA" w:rsidRDefault="009B3DFA" w:rsidP="009B3DFA">
            <w:pPr>
              <w:pStyle w:val="Bodytext20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</w:tr>
      <w:tr w:rsidR="009B3DFA" w:rsidTr="009B3DFA">
        <w:trPr>
          <w:trHeight w:hRule="exact" w:val="326"/>
        </w:trPr>
        <w:tc>
          <w:tcPr>
            <w:tcW w:w="104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</w:rPr>
              <w:t>Декабрь</w:t>
            </w:r>
          </w:p>
        </w:tc>
      </w:tr>
      <w:tr w:rsidR="009B3DFA" w:rsidTr="009B3DFA">
        <w:trPr>
          <w:trHeight w:hRule="exact" w:val="4195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«Пересказ рассказа Н.Калининой «Про снежный колобок».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 xml:space="preserve">Учить передавать художественный текст связно, последовательно, выразительно, без помощи вопросов воспитателя; учить подбирать подходящие по смыслу определения (активизация прилагательных); закрепить умение употреблять трудные формы родительного падежа множественного числа существительных </w:t>
            </w:r>
            <w:r>
              <w:rPr>
                <w:rStyle w:val="Bodytext213ptItalic"/>
              </w:rPr>
              <w:t xml:space="preserve">(ботинок, чулок, носков, тапочек, рукавичек, варежек); </w:t>
            </w:r>
            <w:r>
              <w:rPr>
                <w:rStyle w:val="Bodytext213pt"/>
              </w:rPr>
              <w:t xml:space="preserve">обратить внимание на формы изменения глагола </w:t>
            </w:r>
            <w:r>
              <w:rPr>
                <w:rStyle w:val="Bodytext213ptItalic"/>
              </w:rPr>
              <w:t>хотеть;</w:t>
            </w:r>
            <w:r>
              <w:rPr>
                <w:rStyle w:val="Bodytext213pt"/>
              </w:rPr>
              <w:t xml:space="preserve"> привлечь внимание к громкости и чёткости произнесения слов.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61-63</w:t>
            </w:r>
          </w:p>
        </w:tc>
      </w:tr>
      <w:tr w:rsidR="009B3DFA" w:rsidTr="009B3DFA">
        <w:trPr>
          <w:trHeight w:hRule="exact" w:val="4522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</w:rPr>
              <w:t>«Составление рассказа на темы скороговорок».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самостоятельно составлять короткий рассказ на темы скороговорок; закрепить представления о многозначности слова и словах, противоположных по смыслу; учить образованию форм родительного падежа множественного числа существительных; учить различать на слух звуки [з] и [ж]; подбирать слова с этими звуками и выделять их на слух из связной речи, произносить изолированные звуки [з] и [ж] протяжно, чётко, с различной силой голоса (громко, тихо).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«ТЦ Сфера»-2011 г С. 70-73</w:t>
            </w:r>
          </w:p>
        </w:tc>
      </w:tr>
      <w:tr w:rsidR="009B3DFA" w:rsidTr="009B3DFA">
        <w:trPr>
          <w:trHeight w:hRule="exact" w:val="3878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lastRenderedPageBreak/>
              <w:t>«Составление рассказа по картине</w:t>
            </w:r>
          </w:p>
          <w:p w:rsidR="009B3DFA" w:rsidRDefault="009B3DFA" w:rsidP="009B3DFA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«Река замёрзла».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рассказ по картине, при описании событий указывать место и время действия; тренировать умение понимать оттенки значения слова; учить согласовывать в роде глагол прошедшего времени с существительным; закреплять правильное произношение звуков [с] и [ш], учить различать эти звуки, произносить их протяжно, на одном выдохе; отчётливо и внятно произносить слова со звуками [с] и [ш]; закрепить умение делить слова на части-слоги.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64-66</w:t>
            </w:r>
          </w:p>
        </w:tc>
      </w:tr>
      <w:tr w:rsidR="009B3DFA" w:rsidTr="009B3DFA">
        <w:trPr>
          <w:trHeight w:hRule="exact" w:val="677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</w:rPr>
              <w:t>«Пересказ сказки «Петух 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пересказывать сказку без помощи вопросов воспитателя, выразительно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</w:t>
            </w:r>
          </w:p>
        </w:tc>
      </w:tr>
      <w:tr w:rsidR="009B3DFA" w:rsidTr="009B3DFA">
        <w:trPr>
          <w:gridAfter w:val="1"/>
          <w:wAfter w:w="62" w:type="dxa"/>
          <w:trHeight w:hRule="exact" w:val="387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собака».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 xml:space="preserve">передавая диалог действующих лиц; учить подбирать прилагательные и глаголы к существительным </w:t>
            </w:r>
            <w:r>
              <w:rPr>
                <w:rStyle w:val="Bodytext213ptItalic"/>
              </w:rPr>
              <w:t>лиса и собака;</w:t>
            </w:r>
            <w:r>
              <w:rPr>
                <w:rStyle w:val="Bodytext213pt"/>
              </w:rPr>
              <w:t xml:space="preserve"> учить использовать сложноподчинённые и вопросительные предложения; ориентироваться на окончания слов при согласовании существительных и прилагательных в роде; образовывать формы родительного падежа множественного числа существительных; подбирать слова, сходные по звучанию, в заданном ритме.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«ТЦ Сфера»-2011г С. 74-75</w:t>
            </w:r>
          </w:p>
        </w:tc>
      </w:tr>
      <w:tr w:rsidR="009B3DFA" w:rsidTr="009B3DFA">
        <w:trPr>
          <w:gridAfter w:val="1"/>
          <w:wAfter w:w="62" w:type="dxa"/>
          <w:trHeight w:hRule="exact" w:val="331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ind w:left="2380"/>
            </w:pPr>
            <w:r>
              <w:rPr>
                <w:rStyle w:val="Bodytext213pt"/>
              </w:rPr>
              <w:t>Январь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</w:tr>
      <w:tr w:rsidR="009B3DFA" w:rsidTr="009B3DFA">
        <w:trPr>
          <w:gridAfter w:val="1"/>
          <w:wAfter w:w="62" w:type="dxa"/>
          <w:trHeight w:hRule="exact" w:val="36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«Составление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Учить при описании событий указывать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О.С. Ушакова</w:t>
            </w:r>
          </w:p>
        </w:tc>
      </w:tr>
      <w:tr w:rsidR="009B3DFA" w:rsidTr="009B3DFA">
        <w:trPr>
          <w:gridAfter w:val="1"/>
          <w:wAfter w:w="62" w:type="dxa"/>
          <w:trHeight w:hRule="exact" w:val="326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описательного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время действия, используя разные типы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речи детей</w:t>
            </w:r>
          </w:p>
        </w:tc>
      </w:tr>
      <w:tr w:rsidR="009B3DFA" w:rsidTr="009B3DFA">
        <w:trPr>
          <w:gridAfter w:val="1"/>
          <w:wAfter w:w="62" w:type="dxa"/>
          <w:trHeight w:hRule="exact" w:val="317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рассказа на тему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предложений (простые,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5-7 лет: конспекты</w:t>
            </w:r>
          </w:p>
        </w:tc>
      </w:tr>
      <w:tr w:rsidR="009B3DFA" w:rsidTr="009B3DFA">
        <w:trPr>
          <w:gridAfter w:val="1"/>
          <w:wAfter w:w="62" w:type="dxa"/>
          <w:trHeight w:hRule="exact" w:val="336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«Зима».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распространённые и сложные); учить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занятий,</w:t>
            </w:r>
          </w:p>
        </w:tc>
      </w:tr>
      <w:tr w:rsidR="009B3DFA" w:rsidTr="009B3DFA">
        <w:trPr>
          <w:gridAfter w:val="1"/>
          <w:wAfter w:w="62" w:type="dxa"/>
          <w:trHeight w:hRule="exact" w:val="32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подбирать определения к заданным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методические</w:t>
            </w:r>
          </w:p>
        </w:tc>
      </w:tr>
      <w:tr w:rsidR="009B3DFA" w:rsidTr="009B3DFA">
        <w:trPr>
          <w:gridAfter w:val="1"/>
          <w:wAfter w:w="62" w:type="dxa"/>
          <w:trHeight w:hRule="exact" w:val="307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словам; совершенствовать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рекомендации.</w:t>
            </w:r>
          </w:p>
        </w:tc>
      </w:tr>
      <w:tr w:rsidR="009B3DFA" w:rsidTr="009B3DFA">
        <w:trPr>
          <w:gridAfter w:val="1"/>
          <w:wAfter w:w="62" w:type="dxa"/>
          <w:trHeight w:hRule="exact" w:val="317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синтаксические навыки, используя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«ТЦ Сфера»-2011г</w:t>
            </w:r>
          </w:p>
        </w:tc>
      </w:tr>
      <w:tr w:rsidR="009B3DFA" w:rsidTr="009B3DFA">
        <w:trPr>
          <w:gridAfter w:val="1"/>
          <w:wAfter w:w="62" w:type="dxa"/>
          <w:trHeight w:hRule="exact" w:val="254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ситуацию «письменной речи» (ребёнок рассказывает, воспитатель записывает рассказ);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добиваться чёткого произнесения слов и фраз, включающих звуки [ц] и [ч'], приучать правильно, пользоваться вопросительной интонацией, делить трёхсложные слова на слоги.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С. 79-83</w:t>
            </w:r>
          </w:p>
        </w:tc>
      </w:tr>
      <w:tr w:rsidR="009B3DFA" w:rsidTr="009B3DFA">
        <w:trPr>
          <w:gridAfter w:val="1"/>
          <w:wAfter w:w="62" w:type="dxa"/>
          <w:trHeight w:hRule="exact" w:val="35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lastRenderedPageBreak/>
              <w:t>«Составление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Учить составлять сюжетный рассказ по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О.С. Ушакова</w:t>
            </w:r>
          </w:p>
        </w:tc>
      </w:tr>
      <w:tr w:rsidR="009B3DFA" w:rsidTr="009B3DFA">
        <w:trPr>
          <w:gridAfter w:val="1"/>
          <w:wAfter w:w="62" w:type="dxa"/>
          <w:trHeight w:hRule="exact" w:val="350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рассказа по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картине, используя свои знания о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речи детеь</w:t>
            </w:r>
          </w:p>
        </w:tc>
      </w:tr>
      <w:tr w:rsidR="009B3DFA" w:rsidTr="009B3DFA">
        <w:trPr>
          <w:gridAfter w:val="1"/>
          <w:wAfter w:w="62" w:type="dxa"/>
          <w:trHeight w:hRule="exact" w:val="288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картине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внешнем виде и жизни животных; учить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5-7. лет: конспекть</w:t>
            </w:r>
          </w:p>
        </w:tc>
      </w:tr>
      <w:tr w:rsidR="009B3DFA" w:rsidTr="009B3DFA">
        <w:trPr>
          <w:gridAfter w:val="1"/>
          <w:wAfter w:w="62" w:type="dxa"/>
          <w:trHeight w:hRule="exact" w:val="355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«Северные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подбирать наиболее точные определения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занятий,</w:t>
            </w:r>
          </w:p>
        </w:tc>
      </w:tr>
      <w:tr w:rsidR="009B3DFA" w:rsidTr="009B3DFA">
        <w:trPr>
          <w:gridAfter w:val="1"/>
          <w:wAfter w:w="62" w:type="dxa"/>
          <w:trHeight w:hRule="exact" w:val="30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олени».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при описании внешнего вида животных;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методические</w:t>
            </w:r>
          </w:p>
        </w:tc>
      </w:tr>
      <w:tr w:rsidR="009B3DFA" w:rsidTr="009B3DFA">
        <w:trPr>
          <w:gridAfter w:val="1"/>
          <w:wAfter w:w="62" w:type="dxa"/>
          <w:trHeight w:hRule="exact" w:val="317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активизировать в речи антонимы;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рекомендации.</w:t>
            </w:r>
          </w:p>
        </w:tc>
      </w:tr>
      <w:tr w:rsidR="009B3DFA" w:rsidTr="009B3DFA">
        <w:trPr>
          <w:gridAfter w:val="1"/>
          <w:wAfter w:w="62" w:type="dxa"/>
          <w:trHeight w:hRule="exact" w:val="326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в образовании названий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«ТЦ Сфера»-2011 г</w:t>
            </w:r>
          </w:p>
        </w:tc>
      </w:tr>
      <w:tr w:rsidR="009B3DFA" w:rsidTr="009B3DFA">
        <w:trPr>
          <w:gridAfter w:val="1"/>
          <w:wAfter w:w="62" w:type="dxa"/>
          <w:trHeight w:hRule="exact" w:val="1906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детёнышей животных с уменьшительными суффиксами; уточнить и закрепить правильное произношение звуков [ч'] и [ц]; учить различать эти звуки, отчётливо и внятно произносить слова со звуками [ч'] и [ц].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С. 76-78</w:t>
            </w:r>
          </w:p>
        </w:tc>
      </w:tr>
      <w:tr w:rsidR="009B3DFA" w:rsidTr="009B3DFA">
        <w:trPr>
          <w:gridAfter w:val="1"/>
          <w:wAfter w:w="62" w:type="dxa"/>
          <w:trHeight w:hRule="exact" w:val="37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«Пересказ сказки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Учить рассказывать сказку без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О.С. Ушакова</w:t>
            </w:r>
          </w:p>
        </w:tc>
      </w:tr>
      <w:tr w:rsidR="009B3DFA" w:rsidTr="009B3DFA">
        <w:trPr>
          <w:gridAfter w:val="1"/>
          <w:wAfter w:w="62" w:type="dxa"/>
          <w:trHeight w:hRule="exact" w:val="32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«Лиса и кувшин».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наводящих вопросов, выразительно;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речи дете:</w:t>
            </w:r>
          </w:p>
        </w:tc>
      </w:tr>
      <w:tr w:rsidR="009B3DFA" w:rsidTr="009B3DFA">
        <w:trPr>
          <w:gridAfter w:val="1"/>
          <w:wAfter w:w="62" w:type="dxa"/>
          <w:trHeight w:hRule="exact" w:val="30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 xml:space="preserve">объяснить значение слова </w:t>
            </w:r>
            <w:r>
              <w:rPr>
                <w:rStyle w:val="Bodytext213ptItalic"/>
              </w:rPr>
              <w:t>жать,</w:t>
            </w:r>
            <w:r>
              <w:rPr>
                <w:rStyle w:val="Bodytext213pt"/>
              </w:rPr>
              <w:t xml:space="preserve"> учить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5-7 лет: конспекть</w:t>
            </w:r>
          </w:p>
        </w:tc>
      </w:tr>
      <w:tr w:rsidR="009B3DFA" w:rsidTr="009B3DFA">
        <w:trPr>
          <w:gridAfter w:val="1"/>
          <w:wAfter w:w="62" w:type="dxa"/>
          <w:trHeight w:hRule="exact" w:val="350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подбирать синонимы к глаголам,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занятий,</w:t>
            </w:r>
          </w:p>
        </w:tc>
      </w:tr>
      <w:tr w:rsidR="009B3DFA" w:rsidTr="009B3DFA">
        <w:trPr>
          <w:gridAfter w:val="1"/>
          <w:wAfter w:w="62" w:type="dxa"/>
          <w:trHeight w:hRule="exact" w:val="317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составлять предложения с заданными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методические</w:t>
            </w:r>
          </w:p>
        </w:tc>
      </w:tr>
      <w:tr w:rsidR="009B3DFA" w:rsidTr="009B3DFA">
        <w:trPr>
          <w:gridAfter w:val="1"/>
          <w:wAfter w:w="62" w:type="dxa"/>
          <w:trHeight w:hRule="exact" w:val="302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словами, правильно сочетая их по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рекомендации.</w:t>
            </w:r>
          </w:p>
        </w:tc>
      </w:tr>
    </w:tbl>
    <w:p w:rsidR="009B3DFA" w:rsidRDefault="009B3DFA" w:rsidP="009B3DFA">
      <w:pPr>
        <w:rPr>
          <w:sz w:val="2"/>
          <w:szCs w:val="2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15"/>
        <w:gridCol w:w="5193"/>
        <w:gridCol w:w="20"/>
        <w:gridCol w:w="2243"/>
      </w:tblGrid>
      <w:tr w:rsidR="009B3DFA" w:rsidTr="002066A2">
        <w:trPr>
          <w:trHeight w:hRule="exact" w:val="226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смыслу; учить в игре составлять из отдельных слов предложение; читать предложения после переустановки каждого слова; учить произносить предложения с разными оттенками интонации (сердитая, просительная, ласковая).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638" w:lineRule="exact"/>
            </w:pPr>
            <w:r>
              <w:rPr>
                <w:rStyle w:val="Bodytext213pt"/>
              </w:rPr>
              <w:t>«ТЦ Сфера»-2011г С. 88-89</w:t>
            </w:r>
          </w:p>
        </w:tc>
      </w:tr>
      <w:tr w:rsidR="009B3DFA" w:rsidTr="002066A2">
        <w:trPr>
          <w:trHeight w:hRule="exact" w:val="323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ind w:left="160"/>
            </w:pPr>
            <w:r>
              <w:rPr>
                <w:rStyle w:val="Bodytext213pt"/>
              </w:rPr>
              <w:t>«Составление рассказа на тему «Игры зимой»»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связный рассказ о впечатлениях из личного опыта, не отступая от заданной темы; учить употреблять предлоги с пространственным значением; учить отчетливо и внятно произносить фразы, насыщенные совами со звуком с и ш, говорить с разной громкостью голоса, изменять темп речи, выделять голосом из фразы отдельные слова.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67-69</w:t>
            </w:r>
          </w:p>
        </w:tc>
      </w:tr>
      <w:tr w:rsidR="009B3DFA" w:rsidTr="002066A2">
        <w:trPr>
          <w:trHeight w:hRule="exact" w:val="33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</w:rPr>
              <w:t>Февраль</w:t>
            </w:r>
          </w:p>
        </w:tc>
      </w:tr>
      <w:tr w:rsidR="009B3DFA" w:rsidTr="002066A2">
        <w:trPr>
          <w:trHeight w:hRule="exact" w:val="355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lastRenderedPageBreak/>
              <w:t>«Ознакомление с предложением».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Дать представление о последовательности слов в речи; ввести термин «предложение»; учить составлять и распространять предложение, правильно «читать» его; закреплять умение называть слова в предложении последовательно и вразбивку; учить подбирать слова, сходные по звучанию, в заданном воспитателем ритме; учить произносить чистоговорки с разной силой голоса.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О.С. Ушакова Развитие речи детей 5-7 лет: конспекта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«ТЦ Сфера»-2011г С. 84-87</w:t>
            </w:r>
          </w:p>
        </w:tc>
      </w:tr>
      <w:tr w:rsidR="009B3DFA" w:rsidTr="002066A2">
        <w:trPr>
          <w:trHeight w:hRule="exact" w:val="258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Составление рассказа на тему: «Мы - журналисты»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Подводить детей к письменной речи. Учить произвольно, строить предложения разной грамматической структуры. Составлять коллективный рассказ в «ситуации письменной речи».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конспекта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 г</w:t>
            </w:r>
          </w:p>
        </w:tc>
      </w:tr>
      <w:tr w:rsidR="009B3DFA" w:rsidTr="002066A2">
        <w:trPr>
          <w:trHeight w:hRule="exact" w:val="3254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«Пересказ рассказа Л.Толстого «Пожарные собаки».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связно, последовательно, выразительно пересказывать художественный текст без наводящих вопросов; учить подбирать по смыслу определения, слова, близкие и противоположные по смыслу; учить составлять предложения-путаницы и заменять слова в этих предложениях; развивать чувство ритма и рифмы (составление шуток - чистоговорок).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конспекта занятий, методические рекомендации.</w:t>
            </w:r>
          </w:p>
          <w:p w:rsidR="009B3DFA" w:rsidRDefault="009B3DFA" w:rsidP="009B3DFA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 г С. 97-98</w:t>
            </w:r>
          </w:p>
        </w:tc>
      </w:tr>
      <w:tr w:rsidR="002066A2" w:rsidTr="002066A2">
        <w:trPr>
          <w:trHeight w:hRule="exact" w:val="3254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A2" w:rsidRPr="002066A2" w:rsidRDefault="002066A2" w:rsidP="002066A2">
            <w:pPr>
              <w:pStyle w:val="Bodytext20"/>
              <w:shd w:val="clear" w:color="auto" w:fill="auto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«Составление рассказа по картине</w:t>
            </w:r>
          </w:p>
          <w:p w:rsidR="002066A2" w:rsidRPr="002066A2" w:rsidRDefault="002066A2" w:rsidP="002066A2">
            <w:pPr>
              <w:pStyle w:val="Bodytext20"/>
              <w:shd w:val="clear" w:color="auto" w:fill="auto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«Лошадь с жеребёнком».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Pr="002066A2" w:rsidRDefault="002066A2" w:rsidP="002066A2">
            <w:pPr>
              <w:pStyle w:val="Bodytext20"/>
              <w:shd w:val="clear" w:color="auto" w:fill="auto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Учить составлять описательный рассказ по картине, используя наиболее точные слова для обозначения цвета, величины; закреплять в игре умение строить предложение из заданных слов, менять порядок слов в предложении; формировать умение отчётливо произносить скороговорки в разном темпе и с разной силой голоса.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A2" w:rsidRPr="002066A2" w:rsidRDefault="002066A2" w:rsidP="002066A2">
            <w:pPr>
              <w:pStyle w:val="Bodytext20"/>
              <w:shd w:val="clear" w:color="auto" w:fill="auto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2066A2" w:rsidRPr="002066A2" w:rsidRDefault="002066A2" w:rsidP="002066A2">
            <w:pPr>
              <w:pStyle w:val="Bodytext20"/>
              <w:shd w:val="clear" w:color="auto" w:fill="auto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Bodytext213pt"/>
              </w:rPr>
              <w:t>«ТЦ Сфера»-2011г С. 90-91</w:t>
            </w:r>
          </w:p>
        </w:tc>
      </w:tr>
      <w:tr w:rsidR="002066A2" w:rsidTr="002066A2">
        <w:tblPrEx>
          <w:tblLook w:val="0000"/>
        </w:tblPrEx>
        <w:trPr>
          <w:trHeight w:hRule="exact" w:val="33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</w:rPr>
              <w:t>МАРТ</w:t>
            </w:r>
          </w:p>
        </w:tc>
      </w:tr>
      <w:tr w:rsidR="002066A2" w:rsidTr="002066A2">
        <w:tblPrEx>
          <w:tblLook w:val="0000"/>
        </w:tblPrEx>
        <w:trPr>
          <w:trHeight w:hRule="exact" w:val="290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lastRenderedPageBreak/>
              <w:t>«Составление рассказа на тему «Как цыплёнок заблудился».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самостоятельно продолжать и завершать рассказ, начатый воспитателем; формировать умение составлять из данного предложения новое путём последовательной замены слов; закреплять представления о слоге и ударении.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92-93</w:t>
            </w:r>
          </w:p>
        </w:tc>
      </w:tr>
      <w:tr w:rsidR="002066A2" w:rsidTr="002066A2">
        <w:tblPrEx>
          <w:tblLook w:val="0000"/>
        </w:tblPrEx>
        <w:trPr>
          <w:trHeight w:hRule="exact" w:val="2904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Составление рассказа на заданную тему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Побуждать детей поддерживать диалогическое общение со взрослыми и сверстниками, рассуждать. Учить передавать содержание рассказа близко к тексту. Обогащать словарь образными словами и выражениями. Учить регулировать темп речи, силу голоса, интонацию.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94-96</w:t>
            </w:r>
          </w:p>
        </w:tc>
      </w:tr>
      <w:tr w:rsidR="002066A2" w:rsidTr="002066A2">
        <w:tblPrEx>
          <w:tblLook w:val="0000"/>
        </w:tblPrEx>
        <w:trPr>
          <w:trHeight w:hRule="exact" w:val="387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«Составление сюжетного рассказа по набору игрушек».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сюжетный рассказ, выбирая для него соответствующих персонажей (игрушки); давать описание и характеристику персонажей, вводить в повествование диалог; учить подбирать определения к заданным словам; учить составлять предложения из набора слов с помощью воспитателя и из двух-трёх слов - самостоятельно; учить различать на слух звуки [с]- [с'],[щ'] в словах, чётко произносить слова с этими звуками.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99-100</w:t>
            </w:r>
          </w:p>
        </w:tc>
      </w:tr>
      <w:tr w:rsidR="002066A2" w:rsidTr="002066A2">
        <w:tblPrEx>
          <w:tblLook w:val="0000"/>
        </w:tblPrEx>
        <w:trPr>
          <w:trHeight w:hRule="exact" w:val="196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«Сочинение на тему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«Приключения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зайца».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 xml:space="preserve">Учить придумывать сказку по предложенному плану, не отступая от темы, не повторяя сюжетов товарищей; учить подбирать прилагательные и глаголы к существительному </w:t>
            </w:r>
            <w:r>
              <w:rPr>
                <w:rStyle w:val="Bodytext213ptItalicSpacing0pt"/>
              </w:rPr>
              <w:t>заяц',</w:t>
            </w:r>
            <w:r>
              <w:rPr>
                <w:rStyle w:val="Bodytext213pt"/>
              </w:rPr>
              <w:t xml:space="preserve"> учить согласовывать прилагательные с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</w:tc>
      </w:tr>
      <w:tr w:rsidR="002066A2" w:rsidTr="002066A2">
        <w:trPr>
          <w:trHeight w:hRule="exact" w:val="227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существительными в роде и числе; добиваться внятного и чёткого произнесения слов и фраз, включающих звуки [с]-[с'],[гц'], учить выделять слова с данными звуками из фраз; закрепить представления об ударных и безударных слогах.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«ТЦ Сфера»-2011г С. 101-102</w:t>
            </w:r>
          </w:p>
        </w:tc>
      </w:tr>
      <w:tr w:rsidR="002066A2" w:rsidTr="002066A2">
        <w:trPr>
          <w:trHeight w:hRule="exact" w:val="336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</w:rPr>
              <w:t>АПРЕЛЬ</w:t>
            </w:r>
          </w:p>
        </w:tc>
      </w:tr>
      <w:tr w:rsidR="002066A2" w:rsidTr="002066A2">
        <w:trPr>
          <w:trHeight w:hRule="exact" w:val="2582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«Капли с крыши»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Побуждать детей вступать в игровое и речевое взаимодействие со сверстниками. Учить составлять небольшие тексты повествовательного характера. Развивать речевое внимание, фонематический слух детей. Уточнять и закреплять правильное произношение звуков Ц. Ч.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детег 5-7 лет: конспекть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</w:t>
            </w:r>
          </w:p>
        </w:tc>
      </w:tr>
      <w:tr w:rsidR="002066A2" w:rsidTr="002066A2">
        <w:trPr>
          <w:trHeight w:hRule="exact" w:val="3874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«Составление рассказа на предложенную тему».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рассказ, используя предложенный сказочный сюжет; учить самостоятельно, соотносить названия объектов с их изображениями на картинках; уточнить и закрепить правильное произношение звуков [л]- [л'], [р]-[р'], изолированных, в словах и фразах; учить различать эти звуки в чужой и собственной речи, чётко и внятно произносить слова и фразы с данными звуками; учить правильно отгадывать загадки.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  <w:spacing w:line="317" w:lineRule="exact"/>
            </w:pPr>
            <w:r>
              <w:rPr>
                <w:rStyle w:val="Bodytext213pt"/>
              </w:rPr>
              <w:t>«ТЦ Сфера»-2011г С. 103-105</w:t>
            </w:r>
          </w:p>
        </w:tc>
      </w:tr>
      <w:tr w:rsidR="002066A2" w:rsidTr="002066A2">
        <w:trPr>
          <w:trHeight w:hRule="exact" w:val="2582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«Пересказ</w:t>
            </w:r>
          </w:p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рассказа</w:t>
            </w:r>
          </w:p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Я.Тайца</w:t>
            </w:r>
          </w:p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«Послушный</w:t>
            </w:r>
          </w:p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дождик».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пересказывать текст в ситуации письменной речи (ребёнок диктует - взрослый записывает);подвести к образованию названий профессий исходя из занятий; активизировать в речи названия профессий и действий; учить называть предметы, необходимые людям той или иной профессии.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5-7. лет: конспекты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106-107</w:t>
            </w:r>
          </w:p>
        </w:tc>
      </w:tr>
      <w:tr w:rsidR="002066A2" w:rsidTr="002066A2">
        <w:trPr>
          <w:trHeight w:hRule="exact" w:val="2918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lastRenderedPageBreak/>
              <w:t>«Составление рассказа по картине «Зайцы».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 xml:space="preserve">Учить составлять рассказ по картине по предложенному плану, включать в рассказ описание внешнего вида персонажей и их характеристику; учить образовывать существительные от глаголов (продавать - </w:t>
            </w:r>
            <w:r>
              <w:rPr>
                <w:rStyle w:val="Bodytext213ptItalic"/>
              </w:rPr>
              <w:t>продавец</w:t>
            </w:r>
            <w:r>
              <w:rPr>
                <w:rStyle w:val="Bodytext213pt"/>
              </w:rPr>
              <w:t>) и прилагательных(весёлый-еесельчй'к</w:t>
            </w:r>
            <w:r>
              <w:rPr>
                <w:rStyle w:val="Bodytext213pt"/>
                <w:vertAlign w:val="subscript"/>
              </w:rPr>
              <w:t>у</w:t>
            </w:r>
            <w:r>
              <w:rPr>
                <w:rStyle w:val="Bodytext213pt"/>
              </w:rPr>
              <w:t>); учить определять ударение в двухсложном слове.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 5-7 лет: конспекты занятий, методические рекомендации.</w:t>
            </w:r>
          </w:p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«ТЦ Сфера»-2011г С. 108-109</w:t>
            </w:r>
          </w:p>
        </w:tc>
      </w:tr>
      <w:tr w:rsidR="002066A2" w:rsidTr="00BF4BA1">
        <w:trPr>
          <w:trHeight w:hRule="exact" w:val="3297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  <w:ind w:left="140"/>
            </w:pPr>
            <w:r>
              <w:rPr>
                <w:rStyle w:val="Bodytext213pt"/>
              </w:rPr>
              <w:t>«Составление рассказа на тему</w:t>
            </w:r>
            <w:r w:rsidR="00BF4BA1" w:rsidRPr="0015109B">
              <w:t>«Как Серёжа</w:t>
            </w:r>
            <w:r w:rsidR="00BF4BA1">
              <w:t xml:space="preserve"> </w:t>
            </w:r>
            <w:r w:rsidR="00BF4BA1" w:rsidRPr="0015109B">
              <w:t>нашёл щенка».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Учить составлять рассказ по предложенному плану, образно описывая</w:t>
            </w:r>
            <w:r w:rsidRPr="0015109B">
              <w:t xml:space="preserve"> место действия, настроение героя; учить</w:t>
            </w:r>
            <w:r>
              <w:t xml:space="preserve"> </w:t>
            </w:r>
            <w:r w:rsidRPr="0015109B">
              <w:t>построению сложных предложений в</w:t>
            </w:r>
            <w:r>
              <w:t xml:space="preserve"> </w:t>
            </w:r>
            <w:r w:rsidRPr="0015109B">
              <w:t>ситуации письменной речи; давать</w:t>
            </w:r>
            <w:r>
              <w:t xml:space="preserve"> </w:t>
            </w:r>
            <w:r w:rsidRPr="0015109B">
              <w:t>задания на образование слов — названий</w:t>
            </w:r>
            <w:r>
              <w:t xml:space="preserve"> </w:t>
            </w:r>
            <w:r w:rsidRPr="0015109B">
              <w:t>профессий.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</w:pPr>
            <w:r>
              <w:rPr>
                <w:rStyle w:val="Bodytext213pt"/>
              </w:rPr>
              <w:t>О.С. Ушакова Развитие речи детей</w:t>
            </w:r>
            <w:r w:rsidR="00BF4BA1">
              <w:t xml:space="preserve">5-7 лет: конспекты </w:t>
            </w:r>
            <w:r w:rsidR="00BF4BA1" w:rsidRPr="0015109B">
              <w:t>занятий,</w:t>
            </w:r>
            <w:r w:rsidR="00BF4BA1">
              <w:t xml:space="preserve"> </w:t>
            </w:r>
            <w:r w:rsidR="00BF4BA1" w:rsidRPr="0015109B">
              <w:t>методические</w:t>
            </w:r>
            <w:r w:rsidR="00BF4BA1">
              <w:t xml:space="preserve"> </w:t>
            </w:r>
            <w:r w:rsidR="00BF4BA1" w:rsidRPr="0015109B">
              <w:t>рекомендации.</w:t>
            </w:r>
            <w:r w:rsidR="00BF4BA1">
              <w:t xml:space="preserve"> </w:t>
            </w:r>
            <w:r w:rsidR="00BF4BA1" w:rsidRPr="0015109B">
              <w:t xml:space="preserve">«ТЦ </w:t>
            </w:r>
            <w:r w:rsidR="00BF4BA1">
              <w:t>Сфера»-201</w:t>
            </w:r>
            <w:r w:rsidR="00BF4BA1" w:rsidRPr="0015109B">
              <w:t>1г</w:t>
            </w:r>
            <w:r w:rsidR="00BF4BA1">
              <w:t xml:space="preserve">. </w:t>
            </w:r>
            <w:r w:rsidR="00BF4BA1" w:rsidRPr="0015109B">
              <w:t>С.11</w:t>
            </w:r>
            <w:r w:rsidR="00BF4BA1">
              <w:t>0</w:t>
            </w:r>
          </w:p>
        </w:tc>
      </w:tr>
      <w:tr w:rsidR="002066A2" w:rsidTr="002066A2">
        <w:trPr>
          <w:trHeight w:hRule="exact" w:val="662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BF4BA1" w:rsidP="002066A2">
            <w:pPr>
              <w:pStyle w:val="Bodytext20"/>
              <w:shd w:val="clear" w:color="auto" w:fill="auto"/>
              <w:ind w:left="140"/>
              <w:rPr>
                <w:rStyle w:val="Bodytext213pt"/>
              </w:rPr>
            </w:pPr>
            <w:r w:rsidRPr="0015109B">
              <w:t>МАЙ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  <w:rPr>
                <w:rStyle w:val="Bodytext213p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2066A2" w:rsidP="002066A2">
            <w:pPr>
              <w:pStyle w:val="Bodytext20"/>
              <w:shd w:val="clear" w:color="auto" w:fill="auto"/>
              <w:rPr>
                <w:rStyle w:val="Bodytext213pt"/>
              </w:rPr>
            </w:pPr>
          </w:p>
        </w:tc>
      </w:tr>
      <w:tr w:rsidR="002066A2" w:rsidTr="00BF4BA1">
        <w:trPr>
          <w:trHeight w:hRule="exact" w:val="3027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BF4BA1" w:rsidP="002066A2">
            <w:pPr>
              <w:pStyle w:val="Bodytext20"/>
              <w:shd w:val="clear" w:color="auto" w:fill="auto"/>
              <w:ind w:left="140"/>
              <w:rPr>
                <w:rStyle w:val="Bodytext213pt"/>
              </w:rPr>
            </w:pPr>
            <w:r w:rsidRPr="0015109B">
              <w:t>«Пересказ сказки</w:t>
            </w:r>
            <w:r>
              <w:t xml:space="preserve"> </w:t>
            </w:r>
            <w:r w:rsidRPr="0015109B">
              <w:t>«Кораблик».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BF4BA1" w:rsidP="002066A2">
            <w:pPr>
              <w:pStyle w:val="Bodytext20"/>
              <w:shd w:val="clear" w:color="auto" w:fill="auto"/>
              <w:rPr>
                <w:rStyle w:val="Bodytext213pt"/>
              </w:rPr>
            </w:pPr>
            <w:r w:rsidRPr="0015109B">
              <w:t>Учить связно</w:t>
            </w:r>
            <w:r>
              <w:t xml:space="preserve"> </w:t>
            </w:r>
            <w:r w:rsidRPr="0015109B">
              <w:t>выразительно передавать диалоги</w:t>
            </w:r>
            <w:r>
              <w:t xml:space="preserve"> </w:t>
            </w:r>
            <w:r w:rsidRPr="0015109B">
              <w:t>персонажей; соблюдать композицию</w:t>
            </w:r>
            <w:r>
              <w:t xml:space="preserve"> </w:t>
            </w:r>
            <w:r w:rsidRPr="0015109B">
              <w:t>сказки; учить понимать и объяснять</w:t>
            </w:r>
            <w:r>
              <w:t xml:space="preserve"> </w:t>
            </w:r>
            <w:r w:rsidRPr="0015109B">
              <w:t>смысл поговорок; ориентировать на</w:t>
            </w:r>
            <w:r>
              <w:t xml:space="preserve"> </w:t>
            </w:r>
            <w:r w:rsidRPr="0015109B">
              <w:t>звучание грамматических форм, при</w:t>
            </w:r>
            <w:r>
              <w:t xml:space="preserve"> </w:t>
            </w:r>
            <w:r w:rsidRPr="0015109B">
              <w:t>помощи которых образуются новые</w:t>
            </w:r>
            <w:r>
              <w:t xml:space="preserve"> </w:t>
            </w:r>
            <w:r w:rsidRPr="0015109B">
              <w:t>слова, подводить к усвоению способов</w:t>
            </w:r>
            <w:r>
              <w:t xml:space="preserve"> </w:t>
            </w:r>
            <w:r w:rsidRPr="0015109B">
              <w:t>словообразования.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BF4BA1" w:rsidP="002066A2">
            <w:pPr>
              <w:pStyle w:val="Bodytext20"/>
              <w:shd w:val="clear" w:color="auto" w:fill="auto"/>
              <w:rPr>
                <w:rStyle w:val="Bodytext213pt"/>
              </w:rPr>
            </w:pPr>
            <w:r w:rsidRPr="0015109B">
              <w:t>О.С. Ушакова</w:t>
            </w:r>
            <w:r>
              <w:t xml:space="preserve"> </w:t>
            </w:r>
            <w:r w:rsidRPr="0015109B">
              <w:t>Развитие речи детей</w:t>
            </w:r>
            <w:r>
              <w:t xml:space="preserve"> </w:t>
            </w:r>
            <w:r w:rsidRPr="0015109B">
              <w:t>5-7 лет: конспекты</w:t>
            </w:r>
            <w:r>
              <w:t xml:space="preserve"> </w:t>
            </w:r>
            <w:r w:rsidRPr="0015109B">
              <w:t>занятий,</w:t>
            </w:r>
            <w:r>
              <w:t xml:space="preserve"> </w:t>
            </w:r>
            <w:r w:rsidRPr="0015109B">
              <w:t>методические</w:t>
            </w:r>
            <w:r>
              <w:t xml:space="preserve"> </w:t>
            </w:r>
            <w:r w:rsidRPr="0015109B">
              <w:t>рекомендации.</w:t>
            </w:r>
            <w:r>
              <w:t xml:space="preserve"> </w:t>
            </w:r>
            <w:r w:rsidRPr="0015109B">
              <w:t>«ТЦ Сфера»-2011г</w:t>
            </w:r>
            <w:r>
              <w:t xml:space="preserve">. </w:t>
            </w:r>
            <w:r w:rsidRPr="0015109B">
              <w:t>С. 111-1</w:t>
            </w:r>
            <w:r>
              <w:t>1</w:t>
            </w:r>
            <w:r w:rsidRPr="0015109B">
              <w:t>2</w:t>
            </w:r>
          </w:p>
        </w:tc>
      </w:tr>
      <w:tr w:rsidR="002066A2" w:rsidTr="00BF4BA1">
        <w:trPr>
          <w:trHeight w:hRule="exact" w:val="3254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BF4BA1" w:rsidP="002066A2">
            <w:pPr>
              <w:pStyle w:val="Bodytext20"/>
              <w:shd w:val="clear" w:color="auto" w:fill="auto"/>
              <w:ind w:left="140"/>
              <w:rPr>
                <w:rStyle w:val="Bodytext213pt"/>
              </w:rPr>
            </w:pPr>
            <w:r w:rsidRPr="0015109B">
              <w:t>Рассказывание на</w:t>
            </w:r>
            <w:r>
              <w:t xml:space="preserve"> </w:t>
            </w:r>
            <w:r w:rsidRPr="0015109B">
              <w:t>заданную тему</w:t>
            </w:r>
            <w:r>
              <w:t xml:space="preserve"> </w:t>
            </w:r>
            <w:r w:rsidRPr="0015109B">
              <w:t>«Забавные</w:t>
            </w:r>
            <w:r>
              <w:t xml:space="preserve"> </w:t>
            </w:r>
            <w:r w:rsidRPr="0015109B">
              <w:t>истории из моей</w:t>
            </w:r>
            <w:r>
              <w:t xml:space="preserve"> </w:t>
            </w:r>
            <w:r w:rsidRPr="0015109B">
              <w:t>жизни»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6A2" w:rsidRDefault="00BF4BA1" w:rsidP="002066A2">
            <w:pPr>
              <w:pStyle w:val="Bodytext20"/>
              <w:shd w:val="clear" w:color="auto" w:fill="auto"/>
              <w:rPr>
                <w:rStyle w:val="Bodytext213pt"/>
              </w:rPr>
            </w:pPr>
            <w:r w:rsidRPr="0015109B">
              <w:t>У</w:t>
            </w:r>
            <w:r>
              <w:t>чить</w:t>
            </w:r>
            <w:r w:rsidRPr="0015109B">
              <w:t xml:space="preserve"> </w:t>
            </w:r>
            <w:r>
              <w:t>д</w:t>
            </w:r>
            <w:r w:rsidRPr="0015109B">
              <w:t xml:space="preserve">етей </w:t>
            </w:r>
            <w:r>
              <w:t>сост</w:t>
            </w:r>
            <w:r w:rsidRPr="0015109B">
              <w:t>а</w:t>
            </w:r>
            <w:r>
              <w:t xml:space="preserve">влять </w:t>
            </w:r>
            <w:r w:rsidRPr="0015109B">
              <w:t xml:space="preserve">подробные </w:t>
            </w:r>
            <w:r>
              <w:t xml:space="preserve">и  логически </w:t>
            </w:r>
            <w:r w:rsidRPr="0015109B">
              <w:t xml:space="preserve">правильные рассказы </w:t>
            </w:r>
            <w:r>
              <w:t>на темы из личного опыта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4BA1" w:rsidRPr="0015109B" w:rsidRDefault="00BF4BA1" w:rsidP="00BF4BA1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10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Ушакова</w:t>
            </w:r>
          </w:p>
          <w:p w:rsidR="002066A2" w:rsidRDefault="00BF4BA1" w:rsidP="00BF4BA1">
            <w:pPr>
              <w:pStyle w:val="Bodytext20"/>
              <w:shd w:val="clear" w:color="auto" w:fill="auto"/>
              <w:rPr>
                <w:rStyle w:val="Bodytext213pt"/>
              </w:rPr>
            </w:pPr>
            <w:r w:rsidRPr="0015109B">
              <w:t>Развитие речи детей</w:t>
            </w:r>
            <w:r>
              <w:t xml:space="preserve"> </w:t>
            </w:r>
            <w:r w:rsidRPr="0015109B">
              <w:t>5-7 лет: конспекты</w:t>
            </w:r>
            <w:r>
              <w:t xml:space="preserve"> </w:t>
            </w:r>
            <w:r w:rsidRPr="0015109B">
              <w:t>занятий,</w:t>
            </w:r>
            <w:r>
              <w:t xml:space="preserve"> </w:t>
            </w:r>
            <w:r w:rsidRPr="0015109B">
              <w:t>методические</w:t>
            </w:r>
            <w:r>
              <w:t xml:space="preserve"> </w:t>
            </w:r>
            <w:r w:rsidRPr="0015109B">
              <w:t>рекомендации.</w:t>
            </w:r>
            <w:r>
              <w:t xml:space="preserve"> «ТЦ Сфера»-201</w:t>
            </w:r>
            <w:r w:rsidRPr="0015109B">
              <w:t>1г</w:t>
            </w:r>
            <w:r>
              <w:t>.</w:t>
            </w:r>
          </w:p>
        </w:tc>
      </w:tr>
    </w:tbl>
    <w:p w:rsidR="007C4E3B" w:rsidRPr="006D55DB" w:rsidRDefault="007C4E3B" w:rsidP="008F32BE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4E3B" w:rsidRPr="006D55DB" w:rsidRDefault="007C4E3B" w:rsidP="008F32BE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  <w:sectPr w:rsidR="007C4E3B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7C4E3B" w:rsidRPr="006D55DB" w:rsidRDefault="007C4E3B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2.3.2 Планирование деятельности по ознакомлению с художественной литературой</w:t>
      </w:r>
    </w:p>
    <w:p w:rsidR="007C4E3B" w:rsidRPr="006D55DB" w:rsidRDefault="007C4E3B" w:rsidP="00BF4BA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4E3B" w:rsidRPr="006D55DB" w:rsidRDefault="007C4E3B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Песенки.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«Как на тоненький ледок...»;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«Николенька—гусачок...»;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«Уж я колышки тешу...»;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«Как у бабушки козел…»;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«Ты мороз, мороз, мороз...»: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«По дубочку постучишь, прилетает синий чиж...»;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«Ранним-рано поутру...»: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«Грачи-киричи...»;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«Уж ты, пташечка, ты залетная...»;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«Ласточка— ласточка...»: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«Дождик, дождик, веселей.»;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«Божья коровка..»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«Г речку мыли», литов., обр. Ю. Григорьева;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«Старушка». пер. с англ. С. Маршака;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«Дом, который построил Джек», пер. с англ. С. Маршака;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«Счастливого пути!», голл., обр. И. Токмаковой;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«Веснянка», укр., обр. Г. Литвака;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«Друг за дружкой», тадж, обр. Н. Г ребнева (в сокр.).</w:t>
      </w:r>
    </w:p>
    <w:p w:rsidR="007C4E3B" w:rsidRPr="006D55DB" w:rsidRDefault="007C4E3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Сказки.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«Лиса и кувшин», обр. О. Капицы;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«Крылатый, мохнатый да масляный» обр. И. Карнауховой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«Хаврошечка», обр. А. Н, Толсто «Заяц-хвастун», обр. О. Капицы;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«Царевна-лягушка», обр. М. Булатова;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«Рифмы», авторизированный пересказ Б. Шергина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«Сивка—Бурка», обр. М. Булатова;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«Финист — Ясный сокол», обр. А. Платонова.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«Кукушка», ненецк, обр. К. Шаврова;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«Чудесные истории про зайца по имени Лек», сказки народов Западной Африки, пер. 0.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Кустовой И В. Андреева;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«Златовласка», пер. с чеш. К. Паустовского;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«Три золотых волоска Деда-Всеведа», пер. с чеш. Н. Аросьевой (из сборника сказок К. Я. Эрбена).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Башкирские народные сказки: «Медведь И пчелы», «Лиса, волк, перепелка»,</w:t>
      </w:r>
      <w:r w:rsidR="007E0DD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«Благодарный заяц», «Лиса в берлоге у медведя», «Лиса и беркут», «Лиса сирота»</w:t>
      </w:r>
    </w:p>
    <w:p w:rsidR="007C4E3B" w:rsidRPr="006D55DB" w:rsidRDefault="007C4E3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Поэзия.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И. Бунин. «Первый снег»;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А. Пушкин. «Уж небо осенью дышало...» (из романа «Евгений Онегин»);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Пушкин. «Зимний вечер» (в сокр.);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К. Толстой. «Осень, обсыпается весь наш бедный сад...»;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 Цветаева. «У кроватки»;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Маршак. «Пудель»;</w:t>
      </w:r>
    </w:p>
    <w:p w:rsidR="007C4E3B" w:rsidRPr="006D55DB" w:rsidRDefault="007C4E3B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Есенин. «Береза»,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Есенин. «Черемуха»;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И. Никитин. «Встреча зимы»;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Фет. «Кот поет, глаза прищурил...»;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Черный. «Волк»;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Левин. «Сундук»,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Левин. «Лошадь»;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 Яснов. «Мирная считалка».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Городецкий. «Котенок»;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Ф. Тютчев. «Зима недаром злится...»;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Барто. «Веревочка».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Милн. «Баллада о королевском бутерброде», пер. с англ. С.Маршака;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Смит. «Про летающую корову», пер. с англ. Б. Заходера;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Я. Бжехва. «На горизонтских островах», пер. с польск. Б. Заходера;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Лж. Ривз. «Шумный Ба-бах», пер. с англ. М. Бородицкой;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Лж. Ривз. «Письмо ко всем детям по одному очень важному делу», пер. с польск. С.Михалкова.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Ш.Бабич «Башкортостан»,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 Гали «Песня Агидели»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Игебаев «В родном краю»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М.Карим «Прилетай»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Проза.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Дмитриева. «Малыш И Жучка» (главы);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 Толстой. «Косточка»,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 Толстой. «Прыжок»,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 Толстой. «Лев И собачка»;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Н. Носов. «Живая шляпа»;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Алмазов. «Горбушка»;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Гайдар. «Чук и Гек» (главы);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Георгиев. «Я спас Деда Мороза»;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Драгунский. «Друг детства», ‘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Драгунский «Сверху вниз, наискосок»;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К. Паустовский. «Кот-ворюга».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 Якупова «Почему стареют мамы»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Г.Хусаинов «Урал — прародина Башкир»</w:t>
      </w:r>
    </w:p>
    <w:p w:rsidR="00BF4BA1" w:rsidRDefault="00BF4BA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Литературные сказки.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Т. Александрова. «Домовенок Кузька» (главы);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В.Бианки. «Сова»;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Б. Заходер. «Серая звездочка»;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Пушкин. «Сказка о царе Салтане, о сыне его славном и могучем богатыре Гвидоне Салтановиче и о прекрасной царевне Лебеди»;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П. Бажов. «Серебряное копытце»;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Н. Телешов. «Крупеничка»;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Катаев. «Цветик-семицветик».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Х. Мякеля. «Господин Ау» (главы), пер. с финск. Э. Успенского;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 Киплинг. «Слоненок», пер. с англ. К. Чуковского, стихи пер. С. Маршака; А.Линдгрен. «Карлсон, который живет на крыше, опять прилетел» (главы в сокр.), пер. со швед. Л.Лунгиной.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i/>
          <w:sz w:val="28"/>
          <w:szCs w:val="28"/>
          <w:lang w:val="ru-RU"/>
        </w:rPr>
        <w:t>Для заучивания наизусть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«По дубочку постучишь...», рус. нар. песня;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И. Белоусов. «Весенняя гостья»;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Е. Благинина. «Посидим в тишине»;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 Виеру. «Мамин день», пер, с молд, Я. Акима;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 Исаковский. «Поезжай за моря-океаны»;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 Карем. «Мирная считалка», пер. с франц. В. Берестова;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Пушкин. «У лукоморья дуб зеленый...» (из поэмы «Руслан и Людмила»);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И. Суриков. «Вот моя деревня».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Ф.Рахимгулова «Откуда родом ты?»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Ф.Рахимгулова « Дедушка»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А.Игибаев «Золотые руки»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i/>
          <w:sz w:val="28"/>
          <w:szCs w:val="28"/>
          <w:lang w:val="ru-RU"/>
        </w:rPr>
        <w:t>Для чтения в лицах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Ю. Владимиров. «Чудаки»;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Городецкий. «Котенок»;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Орлов. «Ты скажи мне, реченька...»;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Э. Успенский. «Разгром».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литература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Русские народные сказки.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«Никита Кожемяка» (из сборника сказок А. Афанасьева);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«Докучные сказки».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Зарубежные народные сказки.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«О мышонке, который был кошкой, собакой и тигром», инд. пер. Н. Ходзы; «Как братья отцовский клад нашли», молд., обр. М. Булатова;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«Желтый аист», кит., пер. Ф. Ярлина.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Проза.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Б. Житков. «Белый домик»,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Б. Житков. «Как я ловил человечков»; 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Г. Снегирев. «Пингвиний пляж»,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 Снегирев «К морю»,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 Снегирев «Отважный пингвиненок»;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 Пантелеев. «Буква „ы"»;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 Москвина. «Кроха»;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Митяев. «Сказка про трех пиратов».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Поэзия.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Я. Аким. «Жадина»;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Ю. Мориц. «Домик с трубой»;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 Сеф. «Совет»,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 Сеф. «Бесконечные стихи»;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Д. Хармс. «Уж я бегал, бегал, бегал,..»;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Д. Чиарди. «О том, у кого три глаза», пер. с англ. Р Сефа;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Б. Заходер. «Приятная встреча»;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Черный. «Волк»;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Плещеев. «Мой садик»;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Маршак. «Почта».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Литературные сказки.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Волков. «Волшебник Изумрудного города» (главы);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О. Пройслер. «Маленькая Баба-яга», пер. с нем. Ю. Коринца;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ДЖ. Родари. «Волшебный барабан» (из книги «Сказки, у которых три конца»), пер. с итал. И. Константиновой;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Т. Янссон. «О самом последнем в мире драконе», пер. со швед.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 Брауде; «Шляпа волшебника», пер. В. Смирнова;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 Сапгир. «Небылицы в лицах», «Каклягушку продавали»;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 Петрушевская. «Кот, который умел петь»;</w:t>
      </w:r>
    </w:p>
    <w:p w:rsidR="007E0DD2" w:rsidRPr="006D55DB" w:rsidRDefault="007E0DD2" w:rsidP="00BF4BA1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Митяев. «Сказка про трех пиратов».</w:t>
      </w:r>
    </w:p>
    <w:p w:rsidR="007E0DD2" w:rsidRPr="006D55DB" w:rsidRDefault="007E0DD2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0DD2" w:rsidRPr="006D55DB" w:rsidRDefault="007E0DD2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7E0DD2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7E0DD2" w:rsidRDefault="007E0DD2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2.3.3 Планирование по обучению грамоте</w:t>
      </w:r>
    </w:p>
    <w:p w:rsidR="00BF4BA1" w:rsidRDefault="00BF4BA1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F4BA1" w:rsidTr="00BF4BA1"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BF4BA1" w:rsidRDefault="00BF4BA1" w:rsidP="00BF4BA1">
            <w:pPr>
              <w:pStyle w:val="PreformattedTex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F4BA1" w:rsidRDefault="00BF4BA1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4BA1" w:rsidRDefault="00BF4BA1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11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8"/>
        <w:gridCol w:w="2643"/>
        <w:gridCol w:w="5390"/>
        <w:gridCol w:w="2182"/>
        <w:gridCol w:w="39"/>
      </w:tblGrid>
      <w:tr w:rsidR="000C6517" w:rsidTr="000C6517">
        <w:trPr>
          <w:gridAfter w:val="1"/>
          <w:wAfter w:w="39" w:type="dxa"/>
          <w:trHeight w:hRule="exact" w:val="6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</w:tr>
      <w:tr w:rsidR="000C6517" w:rsidTr="000C6517">
        <w:trPr>
          <w:gridAfter w:val="1"/>
          <w:wAfter w:w="39" w:type="dxa"/>
          <w:trHeight w:hRule="exact" w:val="38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10. Занятие 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Ю.Учить детей выделять согласный звук 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260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gridAfter w:val="1"/>
          <w:wAfter w:w="39" w:type="dxa"/>
          <w:trHeight w:hRule="exact" w:val="355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начале и конце слова; развивать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gridAfter w:val="1"/>
          <w:wAfter w:w="39" w:type="dxa"/>
          <w:trHeight w:hRule="exact" w:val="394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способность к составлению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gridAfter w:val="1"/>
          <w:wAfter w:w="39" w:type="dxa"/>
          <w:trHeight w:hRule="exact" w:val="1085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сложноподчиненных предложений.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 - М.: Просвещение, 2015 с.62</w:t>
            </w:r>
          </w:p>
        </w:tc>
      </w:tr>
      <w:tr w:rsidR="000C6517" w:rsidTr="000C6517">
        <w:trPr>
          <w:gridAfter w:val="1"/>
          <w:wAfter w:w="39" w:type="dxa"/>
          <w:trHeight w:hRule="exact" w:val="518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80" w:lineRule="exact"/>
              <w:ind w:left="180"/>
            </w:pPr>
            <w:r>
              <w:rPr>
                <w:rStyle w:val="Bodytext2Calibri19ptBold"/>
              </w:rPr>
              <w:t>н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</w:rPr>
              <w:t>11.Занятие 9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11 .Развивать способность находить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260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gridAfter w:val="1"/>
          <w:wAfter w:w="39" w:type="dxa"/>
          <w:trHeight w:hRule="exact" w:val="739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380" w:lineRule="exact"/>
              <w:ind w:left="180"/>
            </w:pPr>
            <w:r>
              <w:rPr>
                <w:rStyle w:val="Bodytext2Calibri19ptBold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слова с определенным звуком; учить заменять в слове один звук на другой;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after="120" w:line="260" w:lineRule="exact"/>
            </w:pPr>
            <w:r>
              <w:rPr>
                <w:rStyle w:val="Bodytext213pt"/>
              </w:rPr>
              <w:t>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120"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gridAfter w:val="1"/>
          <w:wAfter w:w="39" w:type="dxa"/>
          <w:trHeight w:hRule="exact" w:val="317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80" w:lineRule="exact"/>
              <w:ind w:left="180"/>
            </w:pPr>
            <w:r>
              <w:rPr>
                <w:rStyle w:val="Bodytext2Calibri19ptBold"/>
              </w:rPr>
              <w:t>я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упражнять в правильном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 М.:</w:t>
            </w:r>
          </w:p>
        </w:tc>
      </w:tr>
      <w:tr w:rsidR="000C6517" w:rsidTr="000C6517">
        <w:trPr>
          <w:gridAfter w:val="1"/>
          <w:wAfter w:w="39" w:type="dxa"/>
          <w:trHeight w:hRule="exact" w:val="49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80"/>
            </w:pPr>
            <w:r>
              <w:rPr>
                <w:rStyle w:val="Bodytext213pt"/>
              </w:rPr>
              <w:t>Б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употреблении глагола ХОТЕТЬ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gridAfter w:val="1"/>
          <w:wAfter w:w="39" w:type="dxa"/>
          <w:trHeight w:hRule="exact" w:val="456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80" w:lineRule="exact"/>
              <w:ind w:left="180"/>
            </w:pPr>
            <w:r>
              <w:rPr>
                <w:rStyle w:val="Bodytext2Calibri19ptBold"/>
              </w:rPr>
              <w:t>Р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с. 64</w:t>
            </w:r>
          </w:p>
        </w:tc>
      </w:tr>
      <w:tr w:rsidR="000C6517" w:rsidTr="000C6517">
        <w:trPr>
          <w:gridAfter w:val="1"/>
          <w:wAfter w:w="39" w:type="dxa"/>
          <w:trHeight w:hRule="exact" w:val="437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12.Учить детей определять и называть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260"/>
            </w:pPr>
            <w:r>
              <w:rPr>
                <w:rStyle w:val="Bodytext213pt"/>
              </w:rPr>
              <w:t>Т.И.Гризик</w:t>
            </w:r>
          </w:p>
        </w:tc>
      </w:tr>
      <w:tr w:rsidR="000C6517" w:rsidTr="000C6517">
        <w:trPr>
          <w:gridAfter w:val="1"/>
          <w:wAfter w:w="39" w:type="dxa"/>
          <w:trHeight w:hRule="exact" w:val="451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80" w:lineRule="exact"/>
              <w:ind w:left="180"/>
            </w:pPr>
            <w:r>
              <w:rPr>
                <w:rStyle w:val="Bodytext2Calibri19ptBold"/>
              </w:rPr>
              <w:t>ь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12.Занятие 10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объект речи при описании; упражнять в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gridAfter w:val="1"/>
          <w:wAfter w:w="39" w:type="dxa"/>
          <w:trHeight w:hRule="exact" w:val="355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умении соотносить описание с объектом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gridAfter w:val="1"/>
          <w:wAfter w:w="39" w:type="dxa"/>
          <w:trHeight w:hRule="exact" w:val="1546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речи.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с. 65</w:t>
            </w:r>
          </w:p>
        </w:tc>
      </w:tr>
      <w:tr w:rsidR="000C6517" w:rsidTr="000C6517">
        <w:trPr>
          <w:gridAfter w:val="1"/>
          <w:wAfter w:w="39" w:type="dxa"/>
          <w:trHeight w:hRule="exact" w:val="494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13.Учить детей различать на слух звуки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gridAfter w:val="1"/>
          <w:wAfter w:w="39" w:type="dxa"/>
          <w:trHeight w:hRule="exact" w:val="408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13. Занятие 11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1П1 ДБ1; дать понятие «слог»; учить детей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gridAfter w:val="1"/>
          <w:wAfter w:w="39" w:type="dxa"/>
          <w:trHeight w:hRule="exact" w:val="365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делить слова на слоги; развивать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gridAfter w:val="1"/>
          <w:wAfter w:w="39" w:type="dxa"/>
          <w:trHeight w:hRule="exact" w:val="394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объяснительную форму речи; закреплять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gridAfter w:val="1"/>
          <w:wAfter w:w="39" w:type="dxa"/>
          <w:trHeight w:hRule="exact" w:val="336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пространственные предлоги; работать над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,М.:</w:t>
            </w:r>
          </w:p>
        </w:tc>
      </w:tr>
      <w:tr w:rsidR="000C6517" w:rsidTr="000C6517">
        <w:trPr>
          <w:gridAfter w:val="1"/>
          <w:wAfter w:w="39" w:type="dxa"/>
          <w:trHeight w:hRule="exact" w:val="778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лексическим значением слова УЙМА.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с.67</w:t>
            </w:r>
          </w:p>
        </w:tc>
      </w:tr>
      <w:tr w:rsidR="000C6517" w:rsidTr="000C6517">
        <w:trPr>
          <w:gridAfter w:val="1"/>
          <w:wAfter w:w="39" w:type="dxa"/>
          <w:trHeight w:hRule="exact" w:val="442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gridAfter w:val="1"/>
          <w:wAfter w:w="39" w:type="dxa"/>
          <w:trHeight w:hRule="exact" w:val="384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14. Занятие 12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14.Учить детей выбирать начало и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gridAfter w:val="1"/>
          <w:wAfter w:w="39" w:type="dxa"/>
          <w:trHeight w:hRule="exact" w:val="37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направление описания; знакомить с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gridAfter w:val="1"/>
          <w:wAfter w:w="39" w:type="dxa"/>
          <w:trHeight w:hRule="exact" w:val="331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jc w:val="right"/>
            </w:pPr>
            <w:r>
              <w:rPr>
                <w:rStyle w:val="Bodytext213pt"/>
              </w:rPr>
              <w:t>элементарными направлениями описанияб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gridAfter w:val="1"/>
          <w:wAfter w:w="39" w:type="dxa"/>
          <w:trHeight w:hRule="exact" w:val="1982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слева направо, справа налево.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с.68</w:t>
            </w:r>
          </w:p>
        </w:tc>
      </w:tr>
      <w:tr w:rsidR="000C6517" w:rsidTr="000C6517">
        <w:trPr>
          <w:trHeight w:hRule="exact" w:val="40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15. Занятие 13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15.Учит детей различать на слух звуки 1т1,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300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7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1д1; дать понятия «мягкий звук» и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9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«твердый звук»; закреплять навык деления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70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20" w:lineRule="exact"/>
              <w:ind w:left="180"/>
            </w:pPr>
            <w:r>
              <w:rPr>
                <w:rStyle w:val="Bodytext2Candara16pt"/>
              </w:rPr>
              <w:t>д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 на слоги; упражнять в определении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36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170" w:lineRule="exact"/>
              <w:ind w:left="180"/>
            </w:pPr>
            <w:r>
              <w:rPr>
                <w:rStyle w:val="Bodytext285ptScale200"/>
              </w:rPr>
              <w:t>г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позиции звука: начало - конец.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79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80"/>
            </w:pPr>
            <w:r>
              <w:rPr>
                <w:rStyle w:val="Bodytext213pt"/>
              </w:rPr>
              <w:t>ь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475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60" w:lineRule="exact"/>
              <w:ind w:left="180"/>
            </w:pPr>
            <w:r>
              <w:rPr>
                <w:rStyle w:val="Bodytext218pt"/>
              </w:rPr>
              <w:t>к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с.69</w:t>
            </w:r>
          </w:p>
        </w:tc>
      </w:tr>
      <w:tr w:rsidR="000C6517" w:rsidTr="000C6517">
        <w:trPr>
          <w:trHeight w:hRule="exact" w:val="480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80"/>
            </w:pPr>
            <w:r>
              <w:rPr>
                <w:rStyle w:val="Bodytext213pt"/>
              </w:rPr>
              <w:t>А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16. Занятие 14</w:t>
            </w: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</w:tr>
      <w:tr w:rsidR="000C6517" w:rsidTr="000C6517">
        <w:trPr>
          <w:trHeight w:hRule="exact" w:val="787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80"/>
            </w:pPr>
            <w:r>
              <w:rPr>
                <w:rStyle w:val="Bodytext213pt"/>
              </w:rPr>
              <w:t>Б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16.Продолжать учить детей выбирать начало и направление описания;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</w:tc>
      </w:tr>
      <w:tr w:rsidR="000C6517" w:rsidTr="000C6517">
        <w:trPr>
          <w:trHeight w:hRule="exact" w:val="2122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after="360" w:line="260" w:lineRule="exact"/>
              <w:ind w:left="180"/>
            </w:pPr>
            <w:r>
              <w:rPr>
                <w:rStyle w:val="Bodytext213pt"/>
              </w:rPr>
              <w:t>Р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360" w:line="320" w:lineRule="exact"/>
              <w:ind w:left="180"/>
            </w:pPr>
            <w:r>
              <w:rPr>
                <w:rStyle w:val="Bodytext2Candara16pt"/>
              </w:rPr>
              <w:t>Ь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закреплять направления описания слева направо и справа налево; знакомить с элементарными направлениями описания: сверху вниз, снизу вверх.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 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с.70</w:t>
            </w:r>
          </w:p>
        </w:tc>
      </w:tr>
      <w:tr w:rsidR="000C6517" w:rsidTr="000C6517">
        <w:trPr>
          <w:trHeight w:hRule="exact" w:val="1027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17. Занятие 15</w:t>
            </w: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17.Учить детей различать на слух звуки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98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1в1, 1ф1; закреплять понятие «твердые и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65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мягкие согласные»; упражнять в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70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выделении первого и последнего звука в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</w:t>
            </w:r>
          </w:p>
        </w:tc>
      </w:tr>
      <w:tr w:rsidR="000C6517" w:rsidTr="000C6517">
        <w:trPr>
          <w:trHeight w:hRule="exact" w:val="336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словах, упражнять в делении слов на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60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слоги.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538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18. Занятие 16</w:t>
            </w: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с.72</w:t>
            </w:r>
          </w:p>
        </w:tc>
      </w:tr>
      <w:tr w:rsidR="000C6517" w:rsidTr="000C6517">
        <w:trPr>
          <w:trHeight w:hRule="exact" w:val="662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18.Учить детей находить звук 1й1 в словах;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</w:tc>
      </w:tr>
      <w:tr w:rsidR="000C6517" w:rsidTr="000C6517">
        <w:trPr>
          <w:trHeight w:hRule="exact" w:val="75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4" w:lineRule="exact"/>
            </w:pPr>
            <w:r>
              <w:rPr>
                <w:rStyle w:val="Bodytext213pt"/>
              </w:rPr>
              <w:t>знакомить с позицией звука в слове (середина); упражнять в составлении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4" w:lineRule="exact"/>
            </w:pPr>
            <w:r>
              <w:rPr>
                <w:rStyle w:val="Bodytext213pt"/>
              </w:rPr>
              <w:t>развитие детей 5-6 лет</w:t>
            </w:r>
          </w:p>
        </w:tc>
      </w:tr>
      <w:tr w:rsidR="000C6517" w:rsidTr="000C6517">
        <w:trPr>
          <w:trHeight w:hRule="exact" w:val="336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сложных предложений со словами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1123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СПРАВА, СЛЕВА и союзом А; подбирать глаголы к соответствующим объектам; употреблять глаголы, отображающие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с.74</w:t>
            </w:r>
          </w:p>
        </w:tc>
      </w:tr>
      <w:tr w:rsidR="000C6517" w:rsidTr="000C6517">
        <w:trPr>
          <w:trHeight w:hRule="exact" w:val="533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40"/>
            </w:pPr>
            <w:r>
              <w:rPr>
                <w:rStyle w:val="Bodytext213pt"/>
              </w:rPr>
              <w:t>19. Занятие 17</w:t>
            </w: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действие (с приставкой ВЫ-).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</w:tr>
      <w:tr w:rsidR="000C6517" w:rsidTr="000C6517">
        <w:trPr>
          <w:trHeight w:hRule="exact" w:val="418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19.Закреплять представления детей о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31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правилах составления описательных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9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высказываний (называть объект речи,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8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выбирать и выдерживать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60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последовательность перечисления);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89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860"/>
            </w:pPr>
            <w:r>
              <w:rPr>
                <w:rStyle w:val="Bodytext213pt"/>
              </w:rPr>
              <w:t>*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знакомить с новой последовательностью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</w:tbl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2645"/>
        <w:gridCol w:w="5386"/>
        <w:gridCol w:w="2208"/>
      </w:tblGrid>
      <w:tr w:rsidR="000C6517" w:rsidTr="000C6517">
        <w:trPr>
          <w:trHeight w:hRule="exact" w:val="9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перечисления - по кругу, по часовой стрелке, против часовой стрелки.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с.75</w:t>
            </w:r>
          </w:p>
        </w:tc>
      </w:tr>
      <w:tr w:rsidR="000C6517" w:rsidTr="000C6517">
        <w:trPr>
          <w:trHeight w:hRule="exact" w:val="965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20. Занятие 18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20.Упражнять детей в умении находить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</w:tc>
      </w:tr>
      <w:tr w:rsidR="000C6517" w:rsidTr="000C6517">
        <w:trPr>
          <w:trHeight w:hRule="exact" w:val="37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 xml:space="preserve">слова со свистящими звуками 1с1, </w:t>
            </w:r>
            <w:r>
              <w:rPr>
                <w:rStyle w:val="Bodytext213ptSpacing-1pt"/>
              </w:rPr>
              <w:t>1з1,1ц1;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5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уточнять временные понятия ВЧЕРА,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89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СЕГОДНЯ, ЗАВТРА и упражнять в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6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составлении предложений в настоящем,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2842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будущем и прошедшем времени; упражнять в употреблении местоимений МОЙ, МОЯ, МОЁ.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Стр.76</w:t>
            </w:r>
          </w:p>
        </w:tc>
      </w:tr>
      <w:tr w:rsidR="000C6517" w:rsidTr="000C6517">
        <w:trPr>
          <w:trHeight w:hRule="exact"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21. Занятие 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21.Развивать способность детей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79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 xml:space="preserve">выделении звуков </w:t>
            </w:r>
            <w:r>
              <w:rPr>
                <w:rStyle w:val="Bodytext213ptSpacing-1pt"/>
              </w:rPr>
              <w:t>1с1,1з1,1с1,1з1</w:t>
            </w:r>
            <w:r>
              <w:rPr>
                <w:rStyle w:val="Bodytext213pt"/>
              </w:rPr>
              <w:t xml:space="preserve"> в словах;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89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в образовании слов с помощью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79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приставок; определять ошибки в речи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1382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взрослого и детей.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Стр.80</w:t>
            </w:r>
          </w:p>
        </w:tc>
      </w:tr>
      <w:tr w:rsidR="000C6517" w:rsidTr="000C6517">
        <w:trPr>
          <w:trHeight w:hRule="exact" w:val="1075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Я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22. Занятие 20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22. Упражнять детей в правильном употреблении пространственных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</w:tc>
      </w:tr>
      <w:tr w:rsidR="000C6517" w:rsidTr="000C6517">
        <w:trPr>
          <w:trHeight w:hRule="exact" w:val="2174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after="900" w:line="380" w:lineRule="exact"/>
            </w:pPr>
            <w:r>
              <w:rPr>
                <w:rStyle w:val="Bodytext219pt"/>
              </w:rPr>
              <w:t>н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900" w:line="380" w:lineRule="exact"/>
            </w:pPr>
            <w:r>
              <w:rPr>
                <w:rStyle w:val="Bodytext219pt"/>
              </w:rPr>
              <w:t>в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предлогов; учить находить слова по схеме; упражнять в употреблении существительных в творительном падеже, упражнять в нахождении слов со звуками 1с - с1 и определении места звуков в словах.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Стр.83</w:t>
            </w:r>
          </w:p>
        </w:tc>
      </w:tr>
      <w:tr w:rsidR="000C6517" w:rsidTr="000C6517">
        <w:trPr>
          <w:trHeight w:hRule="exact" w:val="60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А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23. Занятие 21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23. Упражнять детей в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after="120" w:line="260" w:lineRule="exact"/>
            </w:pPr>
            <w:r>
              <w:rPr>
                <w:rStyle w:val="Bodytext213pt"/>
              </w:rPr>
              <w:t>Т.И. Гризик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120" w:line="140" w:lineRule="exact"/>
            </w:pPr>
            <w:r>
              <w:rPr>
                <w:rStyle w:val="Bodytext2Georgia7ptBoldSmallCapsSpacing0pt"/>
              </w:rPr>
              <w:t>Ррчрппр</w:t>
            </w:r>
          </w:p>
        </w:tc>
      </w:tr>
      <w:tr w:rsidR="000C6517" w:rsidTr="000C6517">
        <w:trPr>
          <w:trHeight w:hRule="exact" w:val="2227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 xml:space="preserve">дифференцировании звуков </w:t>
            </w:r>
            <w:r>
              <w:rPr>
                <w:rStyle w:val="Bodytext213ptSpacing-1pt"/>
              </w:rPr>
              <w:t>1с1, 1ц1;</w:t>
            </w:r>
            <w:r>
              <w:rPr>
                <w:rStyle w:val="Bodytext213pt"/>
              </w:rPr>
              <w:t xml:space="preserve"> учить использовать интонацию обращения; упражнять в умении определять количество слогов и место заданного звука в слове; развивать мелкую моторику рук.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 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Стр.86</w:t>
            </w:r>
          </w:p>
        </w:tc>
      </w:tr>
    </w:tbl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2645"/>
        <w:gridCol w:w="5390"/>
        <w:gridCol w:w="2222"/>
      </w:tblGrid>
      <w:tr w:rsidR="000C6517" w:rsidTr="000C6517">
        <w:trPr>
          <w:trHeight w:hRule="exact" w:val="40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00" w:lineRule="exact"/>
            </w:pPr>
            <w:r>
              <w:rPr>
                <w:rStyle w:val="Bodytext215ptBold"/>
                <w:b w:val="0"/>
                <w:bCs w:val="0"/>
              </w:rPr>
              <w:t>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24. Упражнять детей в согласовании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744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24. Занятие 22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порядковых числительных с существительными; в составлении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after="120" w:line="260" w:lineRule="exact"/>
            </w:pPr>
            <w:r>
              <w:rPr>
                <w:rStyle w:val="Bodytext213pt"/>
              </w:rPr>
              <w:t>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120"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50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предложений с пространственными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74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предлогами ДО, ПОСЛЕ, МЕЖДУ; в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60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согласовании существительных с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1709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прилагательными; в образовании слов; знакомить со словообразованием сложных слов; развивать чувство ритма.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Стр.89</w:t>
            </w:r>
          </w:p>
        </w:tc>
      </w:tr>
      <w:tr w:rsidR="000C6517" w:rsidTr="000C6517">
        <w:trPr>
          <w:trHeight w:hRule="exact" w:val="9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25. Занятие 23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25.Упражнять детей в умении определять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739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300" w:lineRule="exact"/>
            </w:pPr>
            <w:r>
              <w:rPr>
                <w:rStyle w:val="Bodytext215ptBold"/>
                <w:b w:val="0"/>
                <w:bCs w:val="0"/>
              </w:rPr>
              <w:t>ф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слова с мягкими и твердыми звуками 1з — з1; учить составлять сложные предложения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after="120" w:line="260" w:lineRule="exact"/>
            </w:pPr>
            <w:r>
              <w:rPr>
                <w:rStyle w:val="Bodytext213pt"/>
              </w:rPr>
              <w:t>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120"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50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 противительным союзом А и союзным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</w:t>
            </w:r>
          </w:p>
        </w:tc>
      </w:tr>
      <w:tr w:rsidR="000C6517" w:rsidTr="000C6517">
        <w:trPr>
          <w:trHeight w:hRule="exact" w:val="379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словом ПОТОМУ ЧТО; активизировать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816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ь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словарь, развивать чувство ритма.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Стр.92</w:t>
            </w:r>
          </w:p>
        </w:tc>
      </w:tr>
      <w:tr w:rsidR="000C6517" w:rsidTr="000C6517">
        <w:trPr>
          <w:trHeight w:hRule="exact" w:val="715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300" w:lineRule="exact"/>
            </w:pPr>
            <w:r>
              <w:rPr>
                <w:rStyle w:val="Bodytext215ptBold"/>
                <w:b w:val="0"/>
                <w:bCs w:val="0"/>
              </w:rPr>
              <w:t>в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26. Занятие 24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26. Развивать пространственную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</w:tc>
      </w:tr>
      <w:tr w:rsidR="000C6517" w:rsidTr="000C6517">
        <w:trPr>
          <w:trHeight w:hRule="exact" w:val="2933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after="900" w:line="260" w:lineRule="exact"/>
            </w:pPr>
            <w:r>
              <w:rPr>
                <w:rStyle w:val="Bodytext213pt"/>
              </w:rPr>
              <w:t>р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before="900" w:line="260" w:lineRule="exact"/>
            </w:pPr>
            <w:r>
              <w:rPr>
                <w:rStyle w:val="Bodytext213pt"/>
              </w:rPr>
              <w:t>А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ориентацию и умение правильно употреблять предлоги; упражнять детей в умении дифференцировать на слух звуки 1ш1,1ж1,1щ1,1ч1; учить образовывать прилагательные от существительных; учить составлять предложения (доказательства) со словом ЗНАЧИТ; закреплять употребление глаголов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 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Стр.95</w:t>
            </w:r>
          </w:p>
        </w:tc>
      </w:tr>
      <w:tr w:rsidR="000C6517" w:rsidTr="000C6517">
        <w:trPr>
          <w:trHeight w:hRule="exact" w:val="394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Л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действия в настоящем, будущем 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</w:tr>
      <w:tr w:rsidR="000C6517" w:rsidTr="000C6517">
        <w:trPr>
          <w:trHeight w:hRule="exact" w:val="456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прошедшем времени.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</w:tr>
      <w:tr w:rsidR="000C6517" w:rsidTr="000C6517">
        <w:trPr>
          <w:trHeight w:hRule="exact" w:val="2338"/>
        </w:trPr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00" w:lineRule="exact"/>
            </w:pPr>
            <w:r>
              <w:rPr>
                <w:rStyle w:val="Bodytext215ptBold"/>
                <w:b w:val="0"/>
                <w:bCs w:val="0"/>
              </w:rPr>
              <w:t>ь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27. Занятие 25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4" w:lineRule="exact"/>
            </w:pPr>
            <w:r>
              <w:rPr>
                <w:rStyle w:val="Bodytext213pt"/>
              </w:rPr>
              <w:t>27.Знакомить детей с главной темой и структурой повествовательных монологов.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1176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28. Занятие 26</w:t>
            </w:r>
          </w:p>
        </w:tc>
        <w:tc>
          <w:tcPr>
            <w:tcW w:w="5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28. Упражнять детей в дифференцировании звуков 1ш1,1ж1 в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562" w:lineRule="exact"/>
            </w:pPr>
            <w:r>
              <w:rPr>
                <w:rStyle w:val="Bodytext213pt"/>
              </w:rPr>
              <w:t>2015. Стр.96 Т.И. Гризик</w:t>
            </w:r>
          </w:p>
        </w:tc>
      </w:tr>
    </w:tbl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2650"/>
        <w:gridCol w:w="5390"/>
        <w:gridCol w:w="2222"/>
      </w:tblGrid>
      <w:tr w:rsidR="000C6517" w:rsidTr="000C6517">
        <w:trPr>
          <w:trHeight w:hRule="exact" w:val="41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словах; закреплять умение определять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6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позицию звуков в словах; учить составлять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74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сложные предложения, из которых первое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46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предложение начинается со словом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79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СНАЧАЛА, а второе словами А ПОТОМ;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1128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закреплять пространственные представления (справа - слева).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Стр.99</w:t>
            </w:r>
          </w:p>
        </w:tc>
      </w:tr>
      <w:tr w:rsidR="000C6517" w:rsidTr="000C6517">
        <w:trPr>
          <w:trHeight w:hRule="exact" w:val="3168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29. Занятие 27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29. Закреплять представления о правилах построения повествовательного высказывания (сказки) посредством анализа известных сказок.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 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Стр.100</w:t>
            </w:r>
          </w:p>
        </w:tc>
      </w:tr>
      <w:tr w:rsidR="000C6517" w:rsidTr="000C6517">
        <w:trPr>
          <w:trHeight w:hRule="exact" w:val="3562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30. Занятие 28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30. Упражнять в дифференциации звуков 1щ1 Дч1 в словах; в умении изменять слова с помощью суффиксов - ЧК- и -ИЩ-; развивать чувство ритма.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 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Стр.102</w:t>
            </w:r>
          </w:p>
        </w:tc>
      </w:tr>
      <w:tr w:rsidR="000C6517" w:rsidTr="000C6517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31 .Занятие 29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31. Раскрыть значение и роль начала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•Т.И. Гризик</w:t>
            </w:r>
          </w:p>
        </w:tc>
      </w:tr>
      <w:tr w:rsidR="000C6517" w:rsidTr="000C6517">
        <w:trPr>
          <w:trHeight w:hRule="exact" w:val="389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(зачина) в повествовании; упражнять в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4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умении определять главную тему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1075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80" w:lineRule="exact"/>
            </w:pPr>
            <w:r>
              <w:rPr>
                <w:rStyle w:val="Bodytext219pt"/>
              </w:rPr>
              <w:t>м</w:t>
            </w:r>
          </w:p>
        </w:tc>
        <w:tc>
          <w:tcPr>
            <w:tcW w:w="26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повествования.</w:t>
            </w:r>
          </w:p>
        </w:tc>
        <w:tc>
          <w:tcPr>
            <w:tcW w:w="22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Просвещение, 2015. Стр.103</w:t>
            </w:r>
          </w:p>
        </w:tc>
      </w:tr>
      <w:tr w:rsidR="000C6517" w:rsidTr="000C6517">
        <w:trPr>
          <w:trHeight w:hRule="exact" w:val="48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/>
        </w:tc>
        <w:tc>
          <w:tcPr>
            <w:tcW w:w="5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/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/>
        </w:tc>
      </w:tr>
      <w:tr w:rsidR="000C6517" w:rsidTr="000C6517">
        <w:trPr>
          <w:trHeight w:hRule="exact" w:val="523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А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32. Занятие 30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32. Закреплять навык спряжения глаголов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7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настоящего времени с чередованием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5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согласных; развивать умение находить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74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 со звуками 1с1,1ш1 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74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дифференцировать их; упражнять в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763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образовании существительных от глаголов движения; ввести обобщающее понятие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</w:tbl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640"/>
        <w:gridCol w:w="5390"/>
        <w:gridCol w:w="2218"/>
      </w:tblGrid>
      <w:tr w:rsidR="000C6517" w:rsidTr="000C6517">
        <w:trPr>
          <w:trHeight w:hRule="exact" w:val="11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60" w:lineRule="exact"/>
              <w:ind w:left="180"/>
            </w:pPr>
            <w:r>
              <w:rPr>
                <w:rStyle w:val="Bodytext218pt"/>
              </w:rPr>
              <w:lastRenderedPageBreak/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«движение»; закреплять навык слогового анализа слов и определения места звука в слове.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Стр.107</w:t>
            </w:r>
          </w:p>
        </w:tc>
      </w:tr>
      <w:tr w:rsidR="000C6517" w:rsidTr="000C6517">
        <w:trPr>
          <w:trHeight w:hRule="exact" w:val="98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33. Занятие 31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33.Упражнять детей в дифференциации звуков 1з1, 1ж1; учить подбирать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5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определения к существительным;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8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в понимании и употреблении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46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пространственных предлогов ЗА - Из-За;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7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ПОД - Из- Под; Между; упражнять в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8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согласовании местоимений МОЙ и МОЯ с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48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существительными.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Стр.110</w:t>
            </w:r>
          </w:p>
        </w:tc>
      </w:tr>
      <w:tr w:rsidR="000C6517" w:rsidTr="000C6517">
        <w:trPr>
          <w:trHeight w:hRule="exact" w:val="1022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34. Занятие 32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34.Раскрыть значение и роль средней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7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части повествования; закреплять умения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детей определять границы начала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15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повествования и его главную тему.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Стр.111</w:t>
            </w:r>
          </w:p>
        </w:tc>
      </w:tr>
      <w:tr w:rsidR="000C6517" w:rsidTr="000C6517">
        <w:trPr>
          <w:trHeight w:hRule="exact" w:val="3442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35. Занятие 33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 xml:space="preserve">35. Упражнять детей в дифференциации звуков 1ч1, </w:t>
            </w:r>
            <w:r>
              <w:rPr>
                <w:rStyle w:val="Bodytext213ptSpacing-1pt"/>
              </w:rPr>
              <w:t>1т1;</w:t>
            </w:r>
            <w:r>
              <w:rPr>
                <w:rStyle w:val="Bodytext213pt"/>
              </w:rPr>
              <w:t xml:space="preserve"> совершенствовать умение изменять слова с помощью уменьшительно - ласкательного суффикса; учить заканчивать слово одним звуком или одним слогом; развивать умение выделять последний звук в слове.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Т.И. Гризик 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 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Стр.112</w:t>
            </w:r>
          </w:p>
        </w:tc>
      </w:tr>
      <w:tr w:rsidR="000C6517" w:rsidTr="000C6517">
        <w:trPr>
          <w:trHeight w:hRule="exact" w:val="98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36. Занятие 34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36.Закреплять представления детей о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средней части повествования; упражнять в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умении увеличивать и уменьшать объем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41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средней части за счет расширения и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1901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сокращения событий.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Стр.114</w:t>
            </w:r>
          </w:p>
        </w:tc>
      </w:tr>
    </w:tbl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650"/>
        <w:gridCol w:w="5386"/>
        <w:gridCol w:w="2208"/>
      </w:tblGrid>
      <w:tr w:rsidR="000C6517" w:rsidTr="000C6517">
        <w:trPr>
          <w:trHeight w:hRule="exact"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37. Занятие 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37.Закреплять навык изменять слова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6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помощью уменьшительно - ласкательного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8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суффикса; упражнять детей в умении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46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выделять звук из слова; закреплять умение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7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190" w:lineRule="exact"/>
              <w:ind w:left="160"/>
            </w:pPr>
            <w:r>
              <w:rPr>
                <w:rStyle w:val="Bodytext295ptBold"/>
              </w:rPr>
              <w:t>л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дифференцировать звуки 1р1,1л1,1р1,1л1;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190" w:lineRule="exact"/>
              <w:ind w:left="160"/>
            </w:pPr>
            <w:r>
              <w:rPr>
                <w:rStyle w:val="Bodytext295ptBold"/>
              </w:rPr>
              <w:t>А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закреплять в словаре обобщающие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14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360" w:lineRule="exact"/>
              <w:ind w:left="160"/>
            </w:pPr>
            <w:r>
              <w:rPr>
                <w:rStyle w:val="Bodytext218pt"/>
              </w:rPr>
              <w:t>п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понятия; упражнять в образовании существительных в родительном падеже множественного числа; развивать аналитико - синтетическую деятельность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Стр.116</w:t>
            </w:r>
          </w:p>
        </w:tc>
      </w:tr>
      <w:tr w:rsidR="000C6517" w:rsidTr="000C6517">
        <w:trPr>
          <w:trHeight w:hRule="exact" w:val="60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60"/>
            </w:pPr>
            <w:r>
              <w:rPr>
                <w:rStyle w:val="Bodytext213pt"/>
              </w:rPr>
              <w:t>р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38. Занятие 36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(подготовка к обучению письму).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6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38. Показать детям роль и значение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8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концовки произведения; закреплять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6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  <w:ind w:left="160"/>
            </w:pPr>
            <w:r>
              <w:rPr>
                <w:rStyle w:val="Bodytext213pt"/>
              </w:rPr>
              <w:t>Е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умение детей определять границы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6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структурных частей повествования, его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7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главную тему.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1118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60" w:lineRule="exact"/>
              <w:ind w:left="160"/>
            </w:pPr>
            <w:r>
              <w:rPr>
                <w:rStyle w:val="Bodytext218pt"/>
              </w:rPr>
              <w:t>л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39.Занятие 37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39.Упражнять в умении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Стр.118</w:t>
            </w:r>
          </w:p>
        </w:tc>
      </w:tr>
      <w:tr w:rsidR="000C6517" w:rsidTr="000C6517">
        <w:trPr>
          <w:trHeight w:hRule="exact" w:val="39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60" w:lineRule="exact"/>
              <w:ind w:left="160"/>
            </w:pPr>
            <w:r>
              <w:rPr>
                <w:rStyle w:val="Bodytext218pt"/>
              </w:rPr>
              <w:t>ь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дифференцировать звуки 1р — р I;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6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закреплять навык словоизменения с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6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помощью уменьшительно - ласкательных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7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суффиксов и выделения первого звука в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7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слове; упражнять в звуковом анализе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6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простых слов; закреплять слова -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552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40. Занятие 38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обобщения.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Стр.119</w:t>
            </w:r>
          </w:p>
        </w:tc>
      </w:tr>
      <w:tr w:rsidR="000C6517" w:rsidTr="000C6517">
        <w:trPr>
          <w:trHeight w:hRule="exact" w:val="38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40.Развивать зрительное восприятие детей;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9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в умении дифференцировать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звуки 1л -л I; закреплять и расширять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41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словарь признаков; упражнять в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</w:t>
            </w:r>
          </w:p>
        </w:tc>
      </w:tr>
      <w:tr w:rsidR="000C6517" w:rsidTr="000C6517">
        <w:trPr>
          <w:trHeight w:hRule="exact" w:val="38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употреблении глаголов в будущем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7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времени; упражнять в правильном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581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распределении мышечной нагрузки в руке.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Стр.121</w:t>
            </w:r>
          </w:p>
        </w:tc>
      </w:tr>
      <w:tr w:rsidR="000C6517" w:rsidTr="000C6517">
        <w:trPr>
          <w:trHeight w:hRule="exact" w:val="931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41. Занятие 39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41 .Закреплять представления о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6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структурных частях повествования;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детей в самостоятельном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89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составлении повествовательных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</w:tbl>
    <w:p w:rsidR="000C6517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2640"/>
        <w:gridCol w:w="5390"/>
        <w:gridCol w:w="2218"/>
      </w:tblGrid>
      <w:tr w:rsidR="000C6517" w:rsidTr="000C6517">
        <w:trPr>
          <w:trHeight w:hRule="exact" w:val="11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монологов.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Просвещение, 2015. Стр.122</w:t>
            </w:r>
          </w:p>
        </w:tc>
      </w:tr>
      <w:tr w:rsidR="000C6517" w:rsidTr="000C6517">
        <w:trPr>
          <w:trHeight w:hRule="exact" w:val="1128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42.Занятие 40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65" w:lineRule="exact"/>
            </w:pPr>
            <w:r>
              <w:rPr>
                <w:rStyle w:val="Bodytext213pt"/>
              </w:rPr>
              <w:t>42.У нить детей подбирать глаголы - антонимы и употреблять их во множественном числе будущего времени;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403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в дифференциации слов со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55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звуками 1р1 ,1л I; закреплять умение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389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образовывать прилагательные от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5-6 лет -</w:t>
            </w:r>
          </w:p>
        </w:tc>
      </w:tr>
      <w:tr w:rsidR="000C6517" w:rsidTr="000C6517">
        <w:trPr>
          <w:trHeight w:hRule="exact" w:val="350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существительных; развивать связную речь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55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через составление загадок; упражнять в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1147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правильном употреблении слова УГОЩУ.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 Стр.123</w:t>
            </w:r>
          </w:p>
        </w:tc>
      </w:tr>
      <w:tr w:rsidR="000C6517" w:rsidTr="000C6517">
        <w:trPr>
          <w:trHeight w:hRule="exact" w:val="39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43.Занятие 41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43. Закреплять представления детей 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374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структурных частях повествования;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Речевое</w:t>
            </w:r>
          </w:p>
        </w:tc>
      </w:tr>
      <w:tr w:rsidR="000C6517" w:rsidTr="000C6517">
        <w:trPr>
          <w:trHeight w:hRule="exact" w:val="370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упражнять в самостоятельном составлении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развитие детей</w:t>
            </w:r>
          </w:p>
        </w:tc>
      </w:tr>
      <w:tr w:rsidR="000C6517" w:rsidTr="000C6517">
        <w:trPr>
          <w:trHeight w:hRule="exact" w:val="1555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20" w:lineRule="exact"/>
            </w:pPr>
            <w:r>
              <w:rPr>
                <w:rStyle w:val="Bodytext2Calibri16ptBold"/>
              </w:rPr>
              <w:t>м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повествовательных монологов.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 - М.: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Просвещение, 2015. Стр.125</w:t>
            </w:r>
          </w:p>
        </w:tc>
      </w:tr>
      <w:tr w:rsidR="000C6517" w:rsidTr="000C6517">
        <w:trPr>
          <w:trHeight w:hRule="exact" w:val="480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20" w:lineRule="exact"/>
            </w:pPr>
            <w:r>
              <w:rPr>
                <w:rStyle w:val="Bodytext2Calibri16ptBold"/>
              </w:rPr>
              <w:t>А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44. Занятие 42, 43,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Итоговое обследование речи детей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Т.И. Гризик</w:t>
            </w:r>
          </w:p>
        </w:tc>
      </w:tr>
      <w:tr w:rsidR="000C6517" w:rsidTr="000C6517">
        <w:trPr>
          <w:trHeight w:hRule="exact" w:val="1435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44, 45,46.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группы.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Речевое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развитие детей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5-6 лет</w:t>
            </w:r>
          </w:p>
          <w:p w:rsidR="000C6517" w:rsidRDefault="000C6517" w:rsidP="000C6517">
            <w:pPr>
              <w:pStyle w:val="Bodytext20"/>
              <w:shd w:val="clear" w:color="auto" w:fill="auto"/>
              <w:spacing w:line="370" w:lineRule="exact"/>
            </w:pPr>
            <w:r>
              <w:rPr>
                <w:rStyle w:val="Bodytext213pt"/>
              </w:rPr>
              <w:t>М.:</w:t>
            </w:r>
          </w:p>
        </w:tc>
      </w:tr>
      <w:tr w:rsidR="000C6517" w:rsidTr="000C6517">
        <w:trPr>
          <w:trHeight w:hRule="exact" w:val="398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Й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Просвещение,</w:t>
            </w:r>
          </w:p>
        </w:tc>
      </w:tr>
      <w:tr w:rsidR="000C6517" w:rsidTr="000C6517">
        <w:trPr>
          <w:trHeight w:hRule="exact" w:val="614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17" w:rsidRDefault="000C6517" w:rsidP="000C6517">
            <w:pPr>
              <w:pStyle w:val="Bodytext20"/>
              <w:shd w:val="clear" w:color="auto" w:fill="auto"/>
              <w:spacing w:line="260" w:lineRule="exact"/>
            </w:pPr>
            <w:r>
              <w:rPr>
                <w:rStyle w:val="Bodytext213pt"/>
              </w:rPr>
              <w:t>2015.</w:t>
            </w:r>
          </w:p>
        </w:tc>
      </w:tr>
    </w:tbl>
    <w:p w:rsidR="000C6517" w:rsidRPr="006D55DB" w:rsidRDefault="000C6517" w:rsidP="00BF4BA1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0DD2" w:rsidRPr="006D55DB" w:rsidRDefault="007E0DD2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E0DD2" w:rsidRPr="006D55DB" w:rsidRDefault="007E0DD2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7E0DD2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7E0DD2" w:rsidRPr="006D55DB" w:rsidRDefault="007E0DD2" w:rsidP="000C6517">
      <w:pPr>
        <w:pStyle w:val="Bodytext20"/>
        <w:shd w:val="clear" w:color="auto" w:fill="auto"/>
        <w:spacing w:line="240" w:lineRule="auto"/>
        <w:ind w:firstLine="709"/>
        <w:rPr>
          <w:b/>
          <w:color w:val="000000"/>
          <w:lang w:eastAsia="ru-RU" w:bidi="ru-RU"/>
        </w:rPr>
      </w:pPr>
      <w:r w:rsidRPr="006D55DB">
        <w:rPr>
          <w:b/>
          <w:color w:val="000000"/>
          <w:lang w:eastAsia="ru-RU" w:bidi="ru-RU"/>
        </w:rPr>
        <w:lastRenderedPageBreak/>
        <w:t xml:space="preserve">2.4. Образовательная область «Художественно - эстетическое развитие» </w:t>
      </w:r>
    </w:p>
    <w:p w:rsidR="007E0DD2" w:rsidRPr="006D55DB" w:rsidRDefault="007E0DD2" w:rsidP="000C6517">
      <w:pPr>
        <w:pStyle w:val="Bodytext20"/>
        <w:shd w:val="clear" w:color="auto" w:fill="auto"/>
        <w:spacing w:line="240" w:lineRule="auto"/>
        <w:ind w:firstLine="709"/>
        <w:rPr>
          <w:b/>
          <w:color w:val="000000"/>
          <w:lang w:eastAsia="ru-RU" w:bidi="ru-RU"/>
        </w:rPr>
      </w:pPr>
      <w:r w:rsidRPr="006D55DB">
        <w:rPr>
          <w:b/>
          <w:color w:val="000000"/>
          <w:lang w:eastAsia="ru-RU" w:bidi="ru-RU"/>
        </w:rPr>
        <w:t>Планирование деятельности по рисованию</w:t>
      </w:r>
    </w:p>
    <w:p w:rsidR="007E0DD2" w:rsidRPr="006D55DB" w:rsidRDefault="007E0DD2" w:rsidP="000C6517">
      <w:pPr>
        <w:pStyle w:val="Bodytext20"/>
        <w:shd w:val="clear" w:color="auto" w:fill="auto"/>
        <w:spacing w:line="240" w:lineRule="auto"/>
        <w:ind w:firstLine="709"/>
        <w:rPr>
          <w:b/>
        </w:rPr>
      </w:pPr>
    </w:p>
    <w:tbl>
      <w:tblPr>
        <w:tblStyle w:val="a9"/>
        <w:tblW w:w="0" w:type="auto"/>
        <w:tblLook w:val="04A0"/>
      </w:tblPr>
      <w:tblGrid>
        <w:gridCol w:w="2299"/>
        <w:gridCol w:w="2423"/>
        <w:gridCol w:w="2335"/>
        <w:gridCol w:w="2513"/>
      </w:tblGrid>
      <w:tr w:rsidR="00B47E2F" w:rsidRPr="006D55DB" w:rsidTr="00E84396">
        <w:tc>
          <w:tcPr>
            <w:tcW w:w="2747" w:type="dxa"/>
          </w:tcPr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Ме</w:t>
            </w:r>
          </w:p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сяц</w:t>
            </w:r>
          </w:p>
        </w:tc>
        <w:tc>
          <w:tcPr>
            <w:tcW w:w="2747" w:type="dxa"/>
          </w:tcPr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темы</w:t>
            </w:r>
          </w:p>
        </w:tc>
        <w:tc>
          <w:tcPr>
            <w:tcW w:w="2747" w:type="dxa"/>
          </w:tcPr>
          <w:p w:rsidR="00B47E2F" w:rsidRPr="006D55DB" w:rsidRDefault="00B47E2F" w:rsidP="008F32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2748" w:type="dxa"/>
            <w:vAlign w:val="bottom"/>
          </w:tcPr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Источник</w:t>
            </w:r>
          </w:p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методической</w:t>
            </w:r>
          </w:p>
          <w:p w:rsidR="00B47E2F" w:rsidRPr="006D55DB" w:rsidRDefault="00B47E2F" w:rsidP="008F3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Fonts w:ascii="Times New Roman" w:hAnsi="Times New Roman" w:cs="Times New Roman"/>
                <w:b/>
                <w:bCs/>
              </w:rPr>
              <w:t>литературы</w:t>
            </w:r>
          </w:p>
        </w:tc>
      </w:tr>
      <w:tr w:rsidR="00B47E2F" w:rsidRPr="006D55DB" w:rsidTr="00E84396">
        <w:tc>
          <w:tcPr>
            <w:tcW w:w="10989" w:type="dxa"/>
            <w:gridSpan w:val="4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  <w:r w:rsidRPr="006D55DB">
              <w:rPr>
                <w:rStyle w:val="Bodytext213ptNotBold"/>
              </w:rPr>
              <w:t>СЕНТЯБРЬ</w:t>
            </w:r>
          </w:p>
        </w:tc>
      </w:tr>
      <w:tr w:rsidR="00B47E2F" w:rsidRPr="006D55DB" w:rsidTr="00B47E2F"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8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</w:tr>
      <w:tr w:rsidR="00B47E2F" w:rsidRPr="006D55DB" w:rsidTr="00B47E2F"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8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</w:tr>
      <w:tr w:rsidR="00B47E2F" w:rsidRPr="006D55DB" w:rsidTr="00B47E2F"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7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  <w:tc>
          <w:tcPr>
            <w:tcW w:w="2748" w:type="dxa"/>
          </w:tcPr>
          <w:p w:rsidR="00B47E2F" w:rsidRPr="006D55DB" w:rsidRDefault="00B47E2F" w:rsidP="008F32BE">
            <w:pPr>
              <w:pStyle w:val="Bodytext20"/>
              <w:shd w:val="clear" w:color="auto" w:fill="auto"/>
              <w:ind w:right="840" w:firstLine="709"/>
              <w:rPr>
                <w:b/>
              </w:rPr>
            </w:pPr>
          </w:p>
        </w:tc>
      </w:tr>
    </w:tbl>
    <w:p w:rsidR="007E0DD2" w:rsidRPr="006D55DB" w:rsidRDefault="007E0DD2" w:rsidP="008F32BE">
      <w:pPr>
        <w:pStyle w:val="Bodytext20"/>
        <w:shd w:val="clear" w:color="auto" w:fill="auto"/>
        <w:ind w:right="840" w:firstLine="709"/>
        <w:rPr>
          <w:b/>
        </w:rPr>
      </w:pPr>
    </w:p>
    <w:p w:rsidR="007E0DD2" w:rsidRPr="006D55DB" w:rsidRDefault="007E0DD2" w:rsidP="008F32BE">
      <w:pPr>
        <w:pStyle w:val="Bodytext20"/>
        <w:shd w:val="clear" w:color="auto" w:fill="auto"/>
        <w:ind w:right="840" w:firstLine="709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2189"/>
        <w:gridCol w:w="4603"/>
        <w:gridCol w:w="2568"/>
        <w:gridCol w:w="19"/>
      </w:tblGrid>
      <w:tr w:rsidR="007E0DD2" w:rsidRPr="006D55DB" w:rsidTr="007E0DD2">
        <w:trPr>
          <w:gridAfter w:val="1"/>
          <w:wAfter w:w="19" w:type="dxa"/>
          <w:trHeight w:hRule="exact" w:val="331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E0DD2" w:rsidRPr="006D55DB" w:rsidTr="007E0DD2">
        <w:trPr>
          <w:gridAfter w:val="1"/>
          <w:wAfter w:w="19" w:type="dxa"/>
          <w:trHeight w:hRule="exact" w:val="227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«Что мы умеем и любим рисовать»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Изучение интересов и возможностей детей в рисовании.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Художественно е творчество детей 2-8 лет / Т. Н. Доронова. -М.: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«Просвещение» , 2015. С.4</w:t>
            </w:r>
          </w:p>
        </w:tc>
      </w:tr>
      <w:tr w:rsidR="007E0DD2" w:rsidRPr="006D55DB" w:rsidTr="007E0DD2">
        <w:trPr>
          <w:gridAfter w:val="1"/>
          <w:wAfter w:w="19" w:type="dxa"/>
          <w:trHeight w:hRule="exact" w:val="277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«Пишем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красками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красивую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картину для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украшения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группы»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Вызывать у детей приятные воспоминания о совместной работе. Упражнять в смешивании красок и классификации цветов и оттенков. Познакомить с понятием «колорит» и тёплой гаммой цветов.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317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Художественно е творчество детей 2-8 лет / Т. Н. Доронова. -М.:</w:t>
            </w:r>
          </w:p>
          <w:p w:rsidR="007E0DD2" w:rsidRPr="006D55DB" w:rsidRDefault="007E0DD2" w:rsidP="008F32BE">
            <w:pPr>
              <w:spacing w:line="317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«Просвещение» ,2015. С.91</w:t>
            </w:r>
          </w:p>
        </w:tc>
      </w:tr>
      <w:tr w:rsidR="007E0DD2" w:rsidRPr="006D55DB" w:rsidTr="007E0DD2">
        <w:trPr>
          <w:gridAfter w:val="1"/>
          <w:wAfter w:w="19" w:type="dxa"/>
          <w:trHeight w:hRule="exact" w:val="5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ОКТЯБРЬ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E0DD2" w:rsidRPr="006D55DB" w:rsidTr="007E0DD2">
        <w:trPr>
          <w:gridAfter w:val="1"/>
          <w:wAfter w:w="19" w:type="dxa"/>
          <w:trHeight w:hRule="exact" w:val="246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«Картины- метки для шкафчиков»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Побуждать к самостоятельному созданию художественных образов. Упражнять в изображении тех предметов, которые интересны каждому ребёнку или эмоционально значимы для него.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Художественно е творчество детей 2-8 лет / Т. Н. Доронова.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М.: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«Просвещение» , 2015. С.92</w:t>
            </w:r>
          </w:p>
        </w:tc>
      </w:tr>
      <w:tr w:rsidR="007E0DD2" w:rsidRPr="006D55DB" w:rsidTr="007E0DD2">
        <w:trPr>
          <w:gridAfter w:val="1"/>
          <w:wAfter w:w="19" w:type="dxa"/>
          <w:trHeight w:hRule="exact" w:val="336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lastRenderedPageBreak/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«Создаем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игру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«Поймай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рыбку»»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Побуждать детей создавать индивидуальные художественные образы, используя доступные им средства выразительности. Показать, как в коллективной работе можно интегрировать разные виды изобразительной деятельности.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Художественно е творчество детей 2-8 лет / Т. Н. Доронова.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М.: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«Просвещение» , 2015. С.96</w:t>
            </w:r>
          </w:p>
        </w:tc>
      </w:tr>
      <w:tr w:rsidR="007E0DD2" w:rsidRPr="006D55DB" w:rsidTr="007E0DD2">
        <w:trPr>
          <w:gridAfter w:val="1"/>
          <w:wAfter w:w="19" w:type="dxa"/>
          <w:trHeight w:hRule="exact" w:val="16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«Рисуем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игру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«Разрезные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Побуждать понятно для окружающих изображать сюжетную картинку, которую затем можно было бы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D2" w:rsidRPr="006D55DB" w:rsidRDefault="007E0DD2" w:rsidP="008F32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Художественно е творчество детей 2-8 лет / Т. Н. Доронова.</w:t>
            </w:r>
          </w:p>
          <w:p w:rsidR="007E0DD2" w:rsidRPr="006D55DB" w:rsidRDefault="007E0DD2" w:rsidP="008F32BE">
            <w:pPr>
              <w:ind w:firstLine="709"/>
              <w:rPr>
                <w:rFonts w:ascii="Times New Roman" w:hAnsi="Times New Roman" w:cs="Times New Roman"/>
              </w:rPr>
            </w:pPr>
            <w:r w:rsidRPr="006D55DB">
              <w:rPr>
                <w:rStyle w:val="Bodytext213ptNotBold"/>
                <w:rFonts w:eastAsiaTheme="minorHAnsi"/>
              </w:rPr>
              <w:t>М.:</w:t>
            </w:r>
          </w:p>
        </w:tc>
      </w:tr>
      <w:tr w:rsidR="00B47E2F" w:rsidRPr="006D55DB" w:rsidTr="00B47E2F">
        <w:trPr>
          <w:gridAfter w:val="1"/>
          <w:wAfter w:w="19" w:type="dxa"/>
          <w:trHeight w:hRule="exact" w:val="16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spacing w:line="260" w:lineRule="exact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картинки»»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использовать для настольной игры. Развивать инициативу и творчество детей. Знакомить с приемами регулирования силы нажима на карандаш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«Просвещение» ,2015. С.97</w:t>
            </w:r>
          </w:p>
        </w:tc>
      </w:tr>
      <w:tr w:rsidR="00B47E2F" w:rsidRPr="006D55DB" w:rsidTr="00B47E2F">
        <w:trPr>
          <w:gridAfter w:val="1"/>
          <w:wAfter w:w="19" w:type="dxa"/>
          <w:trHeight w:hRule="exact" w:val="16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«Заколдован</w:t>
            </w:r>
          </w:p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ные</w:t>
            </w:r>
          </w:p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картинки»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Развивать воображение детей, умение устанавливать сходство между разными геометрическими формами и предметам окружающей действительности. Упражнять в свободном выборе изобразительных материалов при дорисовке этих форм.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Художественно е творчество детей 2-8 лет / Т. Н. Доронова.</w:t>
            </w:r>
          </w:p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М.:</w:t>
            </w:r>
          </w:p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«Просвещение» ,2015. С.97</w:t>
            </w:r>
          </w:p>
        </w:tc>
      </w:tr>
      <w:tr w:rsidR="00B47E2F" w:rsidRPr="006D55DB" w:rsidTr="00B47E2F">
        <w:trPr>
          <w:gridAfter w:val="1"/>
          <w:wAfter w:w="19" w:type="dxa"/>
          <w:trHeight w:hRule="exact" w:val="16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«Дары</w:t>
            </w:r>
          </w:p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осени»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Формировать представление у детей о жанре «натюрморт»; совершенствовать умения в работе с акварелью; учить рисовать с натуры, передавая форму,цвет, соотношение по величине и в пространстве.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6D55DB">
              <w:rPr>
                <w:rStyle w:val="Bodytext213pt"/>
                <w:rFonts w:eastAsiaTheme="minorHAnsi"/>
                <w:b/>
                <w:bCs/>
                <w:shd w:val="clear" w:color="auto" w:fill="auto"/>
              </w:rPr>
              <w:t>Методическое пособие «Ильгам» Уфа: Китап 2009</w:t>
            </w:r>
          </w:p>
        </w:tc>
      </w:tr>
      <w:tr w:rsidR="00B47E2F" w:rsidRPr="006D55DB" w:rsidTr="00B47E2F">
        <w:trPr>
          <w:trHeight w:hRule="exact" w:val="336"/>
        </w:trPr>
        <w:tc>
          <w:tcPr>
            <w:tcW w:w="105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7E2F" w:rsidRPr="006D55DB" w:rsidRDefault="00B47E2F" w:rsidP="008F32BE">
            <w:pPr>
              <w:pStyle w:val="Bodytext20"/>
              <w:shd w:val="clear" w:color="auto" w:fill="auto"/>
              <w:spacing w:line="260" w:lineRule="exact"/>
              <w:ind w:firstLine="709"/>
            </w:pPr>
            <w:r w:rsidRPr="006D55DB">
              <w:rPr>
                <w:rStyle w:val="Bodytext213pt"/>
              </w:rPr>
              <w:t>НОЯБРЬ</w:t>
            </w:r>
          </w:p>
        </w:tc>
      </w:tr>
      <w:tr w:rsidR="00B47E2F" w:rsidRPr="006D55DB" w:rsidTr="00B47E2F">
        <w:trPr>
          <w:trHeight w:hRule="exact" w:val="271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pStyle w:val="Bodytext20"/>
              <w:shd w:val="clear" w:color="auto" w:fill="auto"/>
              <w:spacing w:line="260" w:lineRule="exact"/>
              <w:ind w:firstLine="709"/>
            </w:pPr>
            <w:r w:rsidRPr="006D55DB">
              <w:rPr>
                <w:rStyle w:val="Bodytext213pt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«Живопись по мокрому слою бумаги»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Знакомить детей с приемами работы краской гуашь по мокрому слою. Упражнять в использовании приема симметричного изображения путем складывания листа бумаги пополам.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Художественно е творчество детей 2-8 лет / Т. Н. Доронова.</w:t>
            </w:r>
          </w:p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М.:</w:t>
            </w:r>
          </w:p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«Просвещение» ,2015. С.100</w:t>
            </w:r>
          </w:p>
        </w:tc>
      </w:tr>
      <w:tr w:rsidR="00B47E2F" w:rsidRPr="006D55DB" w:rsidTr="00B47E2F">
        <w:trPr>
          <w:trHeight w:hRule="exact" w:val="306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pStyle w:val="Bodytext20"/>
              <w:shd w:val="clear" w:color="auto" w:fill="auto"/>
              <w:spacing w:line="260" w:lineRule="exact"/>
              <w:ind w:firstLine="709"/>
            </w:pPr>
            <w:r w:rsidRPr="006D55DB">
              <w:rPr>
                <w:rStyle w:val="Bodytext213pt"/>
              </w:rPr>
              <w:lastRenderedPageBreak/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«Красивое панно для украшения группы»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Упражнять детей в использовании приема получения симметричного изображения путем складывания листа бумаги пополам, рисовании по мокрому слою бумаги. Развивать интерес к участию в коллективной работе.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Художественно е творчество детей 2-8 лет / Т. Н. Доронова.</w:t>
            </w:r>
          </w:p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М.:</w:t>
            </w:r>
          </w:p>
          <w:p w:rsidR="00B47E2F" w:rsidRPr="006D55DB" w:rsidRDefault="00B47E2F" w:rsidP="008F32BE">
            <w:pPr>
              <w:pStyle w:val="Bodytext20"/>
              <w:shd w:val="clear" w:color="auto" w:fill="auto"/>
              <w:ind w:firstLine="709"/>
            </w:pPr>
            <w:r w:rsidRPr="006D55DB">
              <w:rPr>
                <w:rStyle w:val="Bodytext213pt"/>
              </w:rPr>
              <w:t>«Просвещение» ,2015.С.101</w:t>
            </w:r>
          </w:p>
        </w:tc>
      </w:tr>
    </w:tbl>
    <w:p w:rsidR="007E0DD2" w:rsidRDefault="007E0DD2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6517" w:rsidRPr="006D55DB" w:rsidRDefault="000C6517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47E2F" w:rsidRPr="006D55DB" w:rsidRDefault="00B47E2F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B47E2F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2.4.6 Планирование деятельности по музыке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030">
        <w:rPr>
          <w:rFonts w:ascii="Times New Roman" w:hAnsi="Times New Roman" w:cs="Times New Roman"/>
          <w:b/>
          <w:sz w:val="28"/>
          <w:szCs w:val="28"/>
          <w:lang w:val="ru-RU"/>
        </w:rPr>
        <w:t>Цели: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музыкальности детей, способности эмоционально воспринимать музыку через решение следующих задач:</w:t>
      </w:r>
    </w:p>
    <w:p w:rsidR="00B47E2F" w:rsidRPr="006D55DB" w:rsidRDefault="00075030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музыкально-художественной деятельности;</w:t>
      </w:r>
    </w:p>
    <w:p w:rsidR="00B47E2F" w:rsidRPr="006D55DB" w:rsidRDefault="00075030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приобщение к музыкальному искусству.</w:t>
      </w:r>
    </w:p>
    <w:p w:rsidR="00B47E2F" w:rsidRPr="006D55DB" w:rsidRDefault="00075030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музыкальности детей;</w:t>
      </w:r>
    </w:p>
    <w:p w:rsidR="00B47E2F" w:rsidRPr="006D55DB" w:rsidRDefault="00075030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способности эмоционально воспринимать музыку.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Задачи музыкального исполнительства </w:t>
      </w:r>
      <w:r w:rsidR="00075030"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импровизации </w:t>
      </w:r>
      <w:r w:rsidR="00075030"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творчества.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>Старший дошкольный возраст.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умений чистого интонирования в пении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сарре11а и на два голоса.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Освоение навыков многоголосия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игрового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музицирования.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Стимулирование самостоятельной деятельности детей по сочинению танцев, игр,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оркестровок.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умений сотрудничества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сотворчества в коллективной музыкальной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деятельности.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Задачи музыкального восприятия — слушания </w:t>
      </w:r>
      <w:r w:rsidR="00E84396" w:rsidRPr="006D55DB">
        <w:rPr>
          <w:rFonts w:ascii="Times New Roman" w:hAnsi="Times New Roman" w:cs="Times New Roman"/>
          <w:i/>
          <w:sz w:val="28"/>
          <w:szCs w:val="28"/>
          <w:lang w:val="ru-RU"/>
        </w:rPr>
        <w:t>—</w:t>
      </w: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интерпретации.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i/>
          <w:sz w:val="28"/>
          <w:szCs w:val="28"/>
          <w:lang w:val="ru-RU"/>
        </w:rPr>
        <w:t>Старший дошкольный возраст.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Обогащение слухового опыта детей при знакомстве с основными жанрами,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стилями и направлениями в музыке.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Накопление представлений о жизни и творчестве русских и зарубежных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композиторов.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Обучение детей анализу, сравнению и сопоставлению при разборе музыкальных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форм и средст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в музыкальной выразительности. </w:t>
      </w:r>
    </w:p>
    <w:p w:rsidR="00B47E2F" w:rsidRPr="006D55DB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Развитие умений творческой интерпретации музыки разными средствами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7E2F" w:rsidRPr="006D55DB">
        <w:rPr>
          <w:rFonts w:ascii="Times New Roman" w:hAnsi="Times New Roman" w:cs="Times New Roman"/>
          <w:sz w:val="28"/>
          <w:szCs w:val="28"/>
          <w:lang w:val="ru-RU"/>
        </w:rPr>
        <w:t>художественной выразительности.</w:t>
      </w:r>
    </w:p>
    <w:p w:rsidR="00B47E2F" w:rsidRPr="006D55DB" w:rsidRDefault="00B47E2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1219" w:rsidRDefault="00001219" w:rsidP="008F32BE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001219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B47E2F" w:rsidRDefault="00B47E2F" w:rsidP="008F32BE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Виды интеграции в области Музыка</w:t>
      </w:r>
    </w:p>
    <w:p w:rsidR="00075030" w:rsidRDefault="00075030" w:rsidP="008F32BE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4785"/>
        <w:gridCol w:w="4785"/>
      </w:tblGrid>
      <w:tr w:rsidR="00075030" w:rsidRPr="00075030" w:rsidTr="00075030">
        <w:tc>
          <w:tcPr>
            <w:tcW w:w="4785" w:type="dxa"/>
          </w:tcPr>
          <w:p w:rsidR="00075030" w:rsidRPr="00075030" w:rsidRDefault="00075030" w:rsidP="0007503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50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 задачам и содержанию психолого-педагогической работы</w:t>
            </w:r>
          </w:p>
        </w:tc>
        <w:tc>
          <w:tcPr>
            <w:tcW w:w="4785" w:type="dxa"/>
          </w:tcPr>
          <w:p w:rsidR="00075030" w:rsidRPr="00075030" w:rsidRDefault="00075030" w:rsidP="0007503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50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 средствам организации и оптимизации образовательного процесса</w:t>
            </w:r>
          </w:p>
        </w:tc>
      </w:tr>
      <w:tr w:rsidR="00075030" w:rsidTr="00075030">
        <w:tc>
          <w:tcPr>
            <w:tcW w:w="4785" w:type="dxa"/>
          </w:tcPr>
          <w:p w:rsidR="00075030" w:rsidRDefault="00075030" w:rsidP="00075030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503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Физическая культура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75030" w:rsidRPr="006D55DB" w:rsidRDefault="00075030" w:rsidP="00075030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основных движений и физических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качеств, двигательного творчества 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овладения музыкально-ритмической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деятельностью).</w:t>
            </w:r>
          </w:p>
          <w:p w:rsidR="00075030" w:rsidRPr="00075030" w:rsidRDefault="00075030" w:rsidP="00075030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7503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Речевое развитие </w:t>
            </w:r>
          </w:p>
          <w:p w:rsidR="00075030" w:rsidRPr="006D55DB" w:rsidRDefault="00075030" w:rsidP="0007503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(развитие свободного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со взрослыми и детьми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поводу музыки).</w:t>
            </w:r>
          </w:p>
          <w:p w:rsidR="00075030" w:rsidRPr="00C024F3" w:rsidRDefault="00075030" w:rsidP="00001219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503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Познавательное развитие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(расширение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кругозора детей в части элементарных представлений о музыке как виде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искусства).</w:t>
            </w:r>
          </w:p>
          <w:p w:rsidR="00001219" w:rsidRPr="00001219" w:rsidRDefault="00001219" w:rsidP="00001219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012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Социально-коммуникативное развитие </w:t>
            </w:r>
          </w:p>
          <w:p w:rsidR="00075030" w:rsidRPr="00001219" w:rsidRDefault="00001219" w:rsidP="0000121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(формирование первичных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представлений о себе, своих чувствах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эмоциях, а также окружающем мире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культуры и музыкального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85" w:type="dxa"/>
          </w:tcPr>
          <w:p w:rsidR="00075030" w:rsidRPr="00075030" w:rsidRDefault="00075030" w:rsidP="00075030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7503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Физическая культура,</w:t>
            </w:r>
          </w:p>
          <w:p w:rsidR="00075030" w:rsidRPr="006D55DB" w:rsidRDefault="00075030" w:rsidP="00075030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503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Художественное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(использование музыкальных произведений в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музыкального сопровождения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:rsidR="00075030" w:rsidRPr="00075030" w:rsidRDefault="00075030" w:rsidP="00075030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7503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Чтение художественной литературы </w:t>
            </w:r>
          </w:p>
          <w:p w:rsidR="00001219" w:rsidRPr="00C024F3" w:rsidRDefault="00075030" w:rsidP="0000121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(использование музыкальных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произведений как средства обогащения</w:t>
            </w:r>
            <w:r w:rsidR="00001219"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образовательного процесса, усиления</w:t>
            </w:r>
            <w:r w:rsidR="00001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01219"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эмоционального восприятия</w:t>
            </w:r>
            <w:r w:rsidR="00001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01219"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художественных произведений). </w:t>
            </w:r>
          </w:p>
          <w:p w:rsidR="00001219" w:rsidRPr="00001219" w:rsidRDefault="00001219" w:rsidP="00001219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012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Художественное творчество </w:t>
            </w:r>
          </w:p>
          <w:p w:rsidR="00075030" w:rsidRPr="00001219" w:rsidRDefault="00001219" w:rsidP="0007503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(использование продуктивных видов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 для обогащения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 Музыка, закрепления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02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восприятия музыки)</w:t>
            </w:r>
          </w:p>
        </w:tc>
      </w:tr>
    </w:tbl>
    <w:p w:rsidR="00075030" w:rsidRPr="006D55DB" w:rsidRDefault="00075030" w:rsidP="000750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84396" w:rsidRPr="006D55DB" w:rsidRDefault="00E84396" w:rsidP="000750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E84396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E84396" w:rsidRPr="006D55DB" w:rsidRDefault="00E84396" w:rsidP="00001219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2.5 Образовательная область «Физическое развитие»</w:t>
      </w:r>
    </w:p>
    <w:p w:rsidR="00E84396" w:rsidRPr="006D55DB" w:rsidRDefault="00E84396" w:rsidP="0000121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396" w:rsidRPr="006D55DB" w:rsidRDefault="00E84396" w:rsidP="0000121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1219">
        <w:rPr>
          <w:rFonts w:ascii="Times New Roman" w:hAnsi="Times New Roman" w:cs="Times New Roman"/>
          <w:b/>
          <w:sz w:val="28"/>
          <w:szCs w:val="28"/>
          <w:lang w:val="ru-RU"/>
        </w:rPr>
        <w:t>Цели: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детей интереса и ценностного отношения к занятиям физической</w:t>
      </w:r>
      <w:r w:rsidR="00001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культурой, гармоничное физическое развитие; охрана здоровья детей и формирование</w:t>
      </w:r>
      <w:r w:rsidR="00001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основы культуры здоровья через решение следующих специфических задач:</w:t>
      </w:r>
    </w:p>
    <w:p w:rsidR="00E84396" w:rsidRPr="006D55DB" w:rsidRDefault="00001219" w:rsidP="0000121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сохранение и укрепление физического и психического здоровья детей;</w:t>
      </w:r>
    </w:p>
    <w:p w:rsidR="00E84396" w:rsidRPr="006D55DB" w:rsidRDefault="00001219" w:rsidP="0000121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культурно-гигиенических навыков;</w:t>
      </w:r>
    </w:p>
    <w:p w:rsidR="00E84396" w:rsidRPr="006D55DB" w:rsidRDefault="00001219" w:rsidP="0000121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начальных представлений о здоровом образе жизни.</w:t>
      </w:r>
    </w:p>
    <w:p w:rsidR="00E84396" w:rsidRPr="006D55DB" w:rsidRDefault="00001219" w:rsidP="0000121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физических качеств (скоростных, силовых, гибкости, выносливости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координации);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накопление и обогащение двигательного опыта детей (овладение основными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движениями);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воспитанников потребности в двигательной активности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физическом совершенствовании.</w:t>
      </w:r>
    </w:p>
    <w:p w:rsidR="00001219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84396" w:rsidRPr="00001219" w:rsidRDefault="00E84396" w:rsidP="008F32BE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01219">
        <w:rPr>
          <w:rFonts w:ascii="Times New Roman" w:hAnsi="Times New Roman" w:cs="Times New Roman"/>
          <w:i/>
          <w:sz w:val="28"/>
          <w:szCs w:val="28"/>
          <w:lang w:val="ru-RU"/>
        </w:rPr>
        <w:t>Задачи работы с детьми старшего дошкольного возраста.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умывать руки и лицо; мыть руки перед едой, после пользования туалетом, игры,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прогулки и т.д., закатывать рукава, хорошо намыливать и тереть руки, ополаскивая 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тщательно смывать мыло, вытираться только личным полотенцем, знать, где оно должно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постоянно висеть.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есть самостоятельно и аккуратно, тщательно, бесшумно пережевывать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пищу, правильно сидеть за столом во время еды;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полоскать рот питьевой водой после приема пищи,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уметь пользоваться столовыми приборами, салфеткой;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благодарить взрослого (сверстника)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просьбы (желания);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не мешать другим детям и взрослым членам семьи за столом во время еды;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самостоятельно следить за опрятностью одежды и обуви;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пользоваться только индивидуальными предметами туалета;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ладить с другими детьми, класть на место игрушки, книжки, бережно с ними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обращаться;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здороваться и прощаться, благодарить после еды, уступать место старшим, проявлять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заботу о младших;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уметь самостоятельно хорошо пользоваться зубной щеткой и пастой;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иметь привычку чистить зубы не только перед сном, но и утром, после еды полоскать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рот или пить простую воду;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знать, что полезно, а что вредно действует на здоровье (зубы, нос, кожа);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продолжать развивать творчество в двигательной деятельности,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формировать умение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варьировать упражнения и игры, придумывать и выполнять имитационные упражнения,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демонстрируя красоту, грациозность, выразительность, пластичность движений.</w:t>
      </w:r>
    </w:p>
    <w:p w:rsidR="00E84396" w:rsidRPr="006D55DB" w:rsidRDefault="00001219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ходить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5DF">
        <w:rPr>
          <w:rFonts w:ascii="Times New Roman" w:hAnsi="Times New Roman" w:cs="Times New Roman"/>
          <w:sz w:val="28"/>
          <w:szCs w:val="28"/>
          <w:lang w:val="ru-RU"/>
        </w:rPr>
        <w:t xml:space="preserve">легко, ритмично, сохраняя правильную осанку, направление и темп,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координируя руки.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бегать легко, сохраняя правильную осанку,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скорость направление, координируя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движения рук и ног. Бегать со скоростью </w:t>
      </w:r>
      <w:r>
        <w:rPr>
          <w:rFonts w:ascii="Times New Roman" w:hAnsi="Times New Roman" w:cs="Times New Roman"/>
          <w:sz w:val="28"/>
          <w:szCs w:val="28"/>
          <w:lang w:val="ru-RU"/>
        </w:rPr>
        <w:t>30м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7,5-8 сек;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рыгать на мягкое покрытие с высоты (20—40 см); мягко приземляться, в обозначенное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место. Прыгать в длину с места на расстояние не менее 80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100 см, с разбега (не менее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110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180 см), в высоту с разбега (не менее 40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50 см), прыгать через короткую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длинную скакалку разными способами;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в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ыполнять упражнения на статическое и динамическое равновесие.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лазать по гимнастической стенке (высота 2,5 м) с изменением темпа. Выполнять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лазание, висы, упражнения на металлических и пластиковых конструкциях в детских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городках. 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еребрасывать набивные мячи (вес 1 кг), бросать предметы в цель из разных исходных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положений, попадать в вертикальную и горизонтальную цель с расстояния 3</w:t>
      </w:r>
      <w:r>
        <w:rPr>
          <w:rFonts w:ascii="Times New Roman" w:hAnsi="Times New Roman" w:cs="Times New Roman"/>
          <w:sz w:val="28"/>
          <w:szCs w:val="28"/>
          <w:lang w:val="ru-RU"/>
        </w:rPr>
        <w:t>–5 м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метать предметы правой и левой рукой на расстояние 5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10 м, метать предметы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движущуюся цель; владеть школой мяча;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очетать замах с броском, бросать мяч вверх, о землю, ловить его одной рукой,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выполнять дриблинг правой и левой рукой до 10м. Владеть «школой мяча».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амостоятельно организовывать знакомые подвижные игры, придумывать с помощью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воспитателя игры на заданные сюжеты;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а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ктивно участвовать в играх с элементами спорта (городки, баскетбол, бадминтон,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хоккей, настольный теннис, футбол);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ерестраиваться в колонну по трое, четверо, размыкаться в колонне, шеренге;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соблюдать интервалы во время передвижения, выполнять повороты направо, налево,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кругом;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з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нать исходные положения,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последовательность выполнения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общеразвивающих 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упражнений, выполнять четко, ритмично, в заданном темпе;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амостоятельно скатываться с горки, выполнять повороты, катать друг друга на санках;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кользить по ледяным дорожкам, выполняя задание;</w:t>
      </w:r>
    </w:p>
    <w:p w:rsidR="00E84396" w:rsidRPr="006D55DB" w:rsidRDefault="00D915DF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х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одить на лыжах переменным скользящим шагом на расстояние 2</w:t>
      </w:r>
      <w:r w:rsidR="0082510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3 км, подниматься</w:t>
      </w:r>
      <w:r w:rsidR="00825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510B" w:rsidRPr="006D55DB">
        <w:rPr>
          <w:rFonts w:ascii="Times New Roman" w:hAnsi="Times New Roman" w:cs="Times New Roman"/>
          <w:sz w:val="28"/>
          <w:szCs w:val="28"/>
          <w:lang w:val="ru-RU"/>
        </w:rPr>
        <w:t>на горку и спускаться с нее, тормозить при спуске;</w:t>
      </w:r>
    </w:p>
    <w:p w:rsidR="00E84396" w:rsidRPr="006D55DB" w:rsidRDefault="0082510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ататься на двухколесном велосипеде и самокате;</w:t>
      </w:r>
    </w:p>
    <w:p w:rsidR="00E84396" w:rsidRDefault="0082510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</w:t>
      </w:r>
      <w:r w:rsidR="00E84396" w:rsidRPr="006D55DB">
        <w:rPr>
          <w:rFonts w:ascii="Times New Roman" w:hAnsi="Times New Roman" w:cs="Times New Roman"/>
          <w:sz w:val="28"/>
          <w:szCs w:val="28"/>
          <w:lang w:val="ru-RU"/>
        </w:rPr>
        <w:t>лавать любым удобным способом до 3-х минут.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510B" w:rsidRPr="006D55DB" w:rsidRDefault="0082510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510B" w:rsidRDefault="0082510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2510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E84396" w:rsidRPr="0082510B" w:rsidRDefault="00E84396" w:rsidP="0082510B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510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Виды интеграции в области «Физическая культура»</w:t>
      </w:r>
    </w:p>
    <w:p w:rsidR="00E84396" w:rsidRPr="006D55DB" w:rsidRDefault="00E84396" w:rsidP="0082510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9606" w:type="dxa"/>
        <w:tblLook w:val="04A0"/>
      </w:tblPr>
      <w:tblGrid>
        <w:gridCol w:w="6204"/>
        <w:gridCol w:w="3402"/>
      </w:tblGrid>
      <w:tr w:rsidR="0082510B" w:rsidTr="00612EFB">
        <w:tc>
          <w:tcPr>
            <w:tcW w:w="6204" w:type="dxa"/>
          </w:tcPr>
          <w:p w:rsidR="0082510B" w:rsidRDefault="0082510B" w:rsidP="0082510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средствам организации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оптимизации образовательного процесса</w:t>
            </w:r>
          </w:p>
        </w:tc>
        <w:tc>
          <w:tcPr>
            <w:tcW w:w="3402" w:type="dxa"/>
          </w:tcPr>
          <w:p w:rsidR="0082510B" w:rsidRDefault="0082510B" w:rsidP="0082510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задачам и содержанию психолого-педагогической работы</w:t>
            </w:r>
          </w:p>
        </w:tc>
      </w:tr>
      <w:tr w:rsidR="0082510B" w:rsidTr="00612EFB">
        <w:tc>
          <w:tcPr>
            <w:tcW w:w="6204" w:type="dxa"/>
          </w:tcPr>
          <w:p w:rsidR="00612EFB" w:rsidRPr="007266B3" w:rsidRDefault="0082510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Физическое развитие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 части решения обшей задачи по охране жизни и укреплению физического и психического здоровья).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Социально-коммуникативное</w:t>
            </w:r>
            <w:r w:rsidR="00612EFB" w:rsidRPr="00825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(приобщение ценностям</w:t>
            </w:r>
            <w:r w:rsidR="00612EFB" w:rsidRPr="00825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физической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культуры; формирование первичных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представлений о себе собственных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двигательных возможностях и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особенностях; приобщение к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элементарным общепринятым нормам и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правилам взаимоотношения со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сверстниками и взрослыми в совместной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двигательной активности накопление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двигательного опыта, овладение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навыками ухода за физкультурным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инвентарем 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спортивной одеждой).</w:t>
            </w:r>
          </w:p>
          <w:p w:rsidR="00612EFB" w:rsidRPr="007266B3" w:rsidRDefault="00612EF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Речевое развитие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(развитие свободного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со взрослыми и детьми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поводу здоровья и здорового образа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 человека, в части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двигательной активности и физического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совершенствования; игровое общение).</w:t>
            </w:r>
          </w:p>
          <w:p w:rsidR="00612EFB" w:rsidRPr="007266B3" w:rsidRDefault="00612EF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Познавательное развитие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целостной картины мира, расширение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кругозора в части представлений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 и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человека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в части двигательной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активности как способа усвоения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ребёнком предметных действий, а также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одного из средств овладения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операциональным составом различных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видов детской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формирования элементарных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математических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(ориентировка в пространстве,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временные, количественные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т.д.).</w:t>
            </w:r>
          </w:p>
          <w:p w:rsidR="0082510B" w:rsidRDefault="00612EF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(развитие музыкально-ритмической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деятельности, выразительности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движений, двигательного творчества 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основе физических качеств и основных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движений детей)</w:t>
            </w:r>
          </w:p>
        </w:tc>
        <w:tc>
          <w:tcPr>
            <w:tcW w:w="3402" w:type="dxa"/>
          </w:tcPr>
          <w:p w:rsidR="00612EFB" w:rsidRDefault="0082510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«Чтение художественной литературы», </w:t>
            </w:r>
          </w:p>
          <w:p w:rsidR="00612EFB" w:rsidRDefault="0082510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«Музыка», </w:t>
            </w:r>
          </w:p>
          <w:p w:rsidR="00612EFB" w:rsidRDefault="0082510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«Художественное творчество»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2EFB" w:rsidRPr="007266B3" w:rsidRDefault="0082510B" w:rsidP="00612EF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(использование художественных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произведений, музыкально-ритмической и продуктивной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 с целью развития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представлений и воображения для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освоения двигательных эталонов в</w:t>
            </w:r>
            <w:r w:rsidR="00612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12EFB"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творческой форме, моторики)</w:t>
            </w:r>
          </w:p>
          <w:p w:rsidR="00612EFB" w:rsidRPr="007266B3" w:rsidRDefault="00612EFB" w:rsidP="00612EF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2EFB" w:rsidRPr="00612EFB" w:rsidRDefault="00612EFB" w:rsidP="00612EFB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612EF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«Труд» </w:t>
            </w:r>
          </w:p>
          <w:p w:rsidR="0082510B" w:rsidRPr="006D55DB" w:rsidRDefault="00612EFB" w:rsidP="00612EF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(накопление опыта здоровьесберегающего поведения в труде,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6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освоение культуры здорового труда).</w:t>
            </w:r>
          </w:p>
          <w:p w:rsidR="0082510B" w:rsidRDefault="0082510B" w:rsidP="0082510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84396" w:rsidRPr="006D55DB" w:rsidRDefault="00E84396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84396" w:rsidRPr="006D55DB" w:rsidRDefault="00E84396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E84396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E84396" w:rsidRPr="006D55DB" w:rsidRDefault="00E84396" w:rsidP="00612EFB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2.6</w:t>
      </w:r>
      <w:r w:rsidR="00612EF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Вариативная часть</w:t>
      </w:r>
    </w:p>
    <w:p w:rsidR="00E84396" w:rsidRPr="006D55DB" w:rsidRDefault="00E84396" w:rsidP="00612EFB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2.6.1</w:t>
      </w:r>
      <w:r w:rsidR="00612EF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Планирование организации групповых традиций с воспитанниками</w:t>
      </w:r>
    </w:p>
    <w:p w:rsidR="00E84396" w:rsidRPr="006D55DB" w:rsidRDefault="00E84396" w:rsidP="00612EF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1668"/>
        <w:gridCol w:w="7902"/>
      </w:tblGrid>
      <w:tr w:rsidR="00612EFB" w:rsidRPr="00462CC3" w:rsidTr="00612EFB">
        <w:tc>
          <w:tcPr>
            <w:tcW w:w="1668" w:type="dxa"/>
          </w:tcPr>
          <w:p w:rsidR="00612EFB" w:rsidRPr="00462CC3" w:rsidRDefault="00612EFB" w:rsidP="00462CC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7902" w:type="dxa"/>
          </w:tcPr>
          <w:p w:rsidR="00612EFB" w:rsidRPr="00462CC3" w:rsidRDefault="00612EFB" w:rsidP="00462CC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сотрудничества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7902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Фоторепортаж «Воспоминание о лете!»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выставки фотографий.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Новоселье группы. Подготовить праздник.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27 сентября – День воспитателя.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Поздравления, стенгазета от детей и родителей,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лист «История праздника».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7902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Проведение праздника «Осень золотая»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Благотворительная ярмарка «Дары осени» Объявление,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приглашения, выставка – ярмарка урожая, конкурсы для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 «Дары осени»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7902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Марафон «Добрых дел мастер». Ведение календаря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добрых дел, возможный перечень добрых дел, календарь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марафона.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Фоторамка: «Портрет моей мамочки» ко Дню матери!</w:t>
            </w:r>
          </w:p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(28, последнее воскресенье ноября)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612EFB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7902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Фоторепортаж в рубрике «Делимся семейным опытом», «Как организовать выходной день с ребенком». Сбор фоторепортажей в информационную папку на тему: «Секреты воспитания», «Играем дома». `</w:t>
            </w:r>
          </w:p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2.Проведение Новогоднего утренника «Здравствуй, новый год!», организация конкурсов для родителей на новогоднюю тематику.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7902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Рождественские посиделки (Делимся опытом)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Фоторамка « Мой любимый праздник» о Новогодних</w:t>
            </w:r>
          </w:p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праздниках.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7902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Проведение круглого стола «Нужно ли отдавать ребенка в кружки?»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Масленица. Постройка чучела Зимы, Папки-передвижки: «Проводы зимы», «Вкусные блины!»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Организация встречи с папами и дедушками военных профессий, кадровыми военными «Папины рассказы».</w:t>
            </w:r>
          </w:p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Фотовыставка «Когда мой папа был солдатом»</w:t>
            </w:r>
          </w:p>
        </w:tc>
      </w:tr>
      <w:tr w:rsidR="00612EFB" w:rsidRPr="00462CC3" w:rsidTr="00612EFB">
        <w:tc>
          <w:tcPr>
            <w:tcW w:w="1668" w:type="dxa"/>
          </w:tcPr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7902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Проведение утренника с чаепитием «Для Вас, дорогие мамы и бабушки».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Фотовыставка «Мамины помощники»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27 марта – день театра. Проект «Сказка для всех».</w:t>
            </w:r>
          </w:p>
          <w:p w:rsidR="00612EFB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Театрализованное представление с участием детей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родителей.</w:t>
            </w:r>
          </w:p>
        </w:tc>
      </w:tr>
      <w:tr w:rsidR="00462CC3" w:rsidRPr="00462CC3" w:rsidTr="00612EFB">
        <w:tc>
          <w:tcPr>
            <w:tcW w:w="1668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7902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Проведение субботника по благоустройству участка группы.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Музыкально-спортивный праздник на улице вместе с родителями: «Папа, мама, я – спортивная семья!».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о профилактике заболеваемости и об использовании физкультуры и закаливания дома.</w:t>
            </w:r>
          </w:p>
        </w:tc>
      </w:tr>
      <w:tr w:rsidR="00462CC3" w:rsidRPr="00462CC3" w:rsidTr="00612EFB">
        <w:tc>
          <w:tcPr>
            <w:tcW w:w="1668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7902" w:type="dxa"/>
          </w:tcPr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«День именинника» (Ко Дню семьи 15 мая). С родителями подготовить фотовыставку с семейными фотографиями.</w:t>
            </w:r>
          </w:p>
          <w:p w:rsidR="00462CC3" w:rsidRPr="00462CC3" w:rsidRDefault="00462CC3" w:rsidP="00462CC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Озеленение и благоустройство участков и территории совместно с родителями.</w:t>
            </w:r>
          </w:p>
        </w:tc>
      </w:tr>
    </w:tbl>
    <w:p w:rsidR="00E84396" w:rsidRPr="006D55DB" w:rsidRDefault="00E84396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5014C" w:rsidRPr="006D55DB" w:rsidRDefault="0005014C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05014C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05014C" w:rsidRPr="00462CC3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2CC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2.6.2</w:t>
      </w:r>
      <w:r w:rsidR="00462CC3" w:rsidRPr="00462CC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462C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Планирование деятельности по краеведению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2CC3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нравственно </w:t>
      </w:r>
      <w:r w:rsidR="00462CC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патриотическое воспитание детей дошкольного возраста через</w:t>
      </w:r>
      <w:r w:rsidR="00462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приобщение к истории башкирского народа, Республ</w:t>
      </w:r>
      <w:r w:rsidR="00462CC3">
        <w:rPr>
          <w:rFonts w:ascii="Times New Roman" w:hAnsi="Times New Roman" w:cs="Times New Roman"/>
          <w:sz w:val="28"/>
          <w:szCs w:val="28"/>
          <w:lang w:val="ru-RU"/>
        </w:rPr>
        <w:t>ике Башкортостан, родного края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62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знакомство с прошлым и настоящим Бураевского района и села Бураево.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Развивать интерес к родной республике и селу,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достопримечательностям, событиям прошлого и настоящего.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у детей представления о символике РБ и родного села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гербе и флаге.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Познакомить детей с названиями улиц города Уфы и с. Бураево. Дать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знания о том, как улицы получили своё название. Познакомить с историей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некоторых центральных улиц города и села.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Дать детям знания о боевом подвиге башкирского народа в годы Великой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Отечественной войны. Познакомить с людьми, которым присвоено звание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Героя Советского Союза в годы Великой Отечественной войны. Участие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бур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евцев в ВОВ.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Познакомить детей с жизнью и деятельностью некоторых знаменитых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односельчан. Воспитывать гордость за свой район, за людей, прославивших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его.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Развивать способность чувствовать красоту природы, архитектуры своей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малой Родины и эмоционально откликаться на неё.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Развивать бережное отношение к родному селу. Содействовать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становлению желания принимать участие в традициях башкирского народа,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и, в частности, бураевцев, в социальных акциях.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Прививать детям интерес к дальнейшему знакомству с историей своей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6D55DB">
        <w:rPr>
          <w:rFonts w:ascii="Times New Roman" w:hAnsi="Times New Roman" w:cs="Times New Roman"/>
          <w:sz w:val="28"/>
          <w:szCs w:val="28"/>
          <w:lang w:val="ru-RU"/>
        </w:rPr>
        <w:t>республики и родного села.</w:t>
      </w:r>
    </w:p>
    <w:p w:rsidR="0005014C" w:rsidRPr="006D55DB" w:rsidRDefault="00462CC3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Программой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определена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последовательность </w:t>
      </w:r>
      <w:r w:rsidR="00237D22" w:rsidRPr="006D55DB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комплекса поставленных задач, она </w:t>
      </w:r>
      <w:r w:rsidR="00237D2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определяется 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237D2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разделам.</w:t>
      </w:r>
    </w:p>
    <w:p w:rsidR="00237D22" w:rsidRDefault="00237D22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 раздел «Вместе дружная семья» (семья, детский сад).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 раздел «Вот эта улица, вот этот дом».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3 раздел «Моя Республика и село, в котором я живу».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 раздел «Мы патриоты своего родного края»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 раздел «Вместе дружная семья».</w:t>
      </w:r>
    </w:p>
    <w:p w:rsidR="00237D22" w:rsidRDefault="00237D22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этом разделе дети знакомятся с историей своей семьи, рассказывают где родились и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жили дедушка и бабушка ребенка, их прадеды, кем работали, какие у них были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увлечения, какие трудности им пришлось испытать.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любви и уважения к семье, родным 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близким людям.</w:t>
      </w: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237D22" w:rsidRDefault="0005014C" w:rsidP="00237D22">
      <w:pPr>
        <w:pStyle w:val="PreformattedTex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Познакомить с понятием «семья». Учить детей называть членов семьи; внушать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детям чувство гордости за свою семью; прививать уважительное, заботливое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отношение к пожилым родственникам. Формировать интерес к своей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родословной.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7D22" w:rsidRDefault="0005014C" w:rsidP="00237D22">
      <w:pPr>
        <w:pStyle w:val="PreformattedTex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Вызывать у детей желание посещать детский сад, встречаться с друзьями.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7D22" w:rsidRDefault="0005014C" w:rsidP="00237D22">
      <w:pPr>
        <w:pStyle w:val="PreformattedTex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Воспитывать у детей уважение к сотрудникам детского сада, бережное отношение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к труду взрослых, желание оказывать посильную помощь.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14C" w:rsidRPr="00237D22" w:rsidRDefault="0005014C" w:rsidP="00237D22">
      <w:pPr>
        <w:pStyle w:val="PreformattedTex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Познакомить детей с историей детского сада.</w:t>
      </w:r>
    </w:p>
    <w:p w:rsidR="0005014C" w:rsidRPr="006D55DB" w:rsidRDefault="0005014C" w:rsidP="00237D2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 раздел «Вот эта улица, вот этот дом».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Основной его задачей является формирование представления детей о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географических особенностях их малой Родины. Содержание материала по разделу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раскрывает темы: местоположения РБ и Бураевского района, климат, природа и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полезные ископаемые, символика родного края.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237D22" w:rsidRDefault="0005014C" w:rsidP="00237D22">
      <w:pPr>
        <w:pStyle w:val="PreformattedTex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представления детей о географических, климатических, социально-экономических особенностях малой Родины, символике родного края.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14C" w:rsidRPr="00237D22" w:rsidRDefault="0005014C" w:rsidP="00237D22">
      <w:pPr>
        <w:pStyle w:val="PreformattedTex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Расширять представления о природных богатствах башкирской земли, в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особенности родного края: растительном и животном мире; полезных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ископаемых.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 раздел «Село, в котором я живу».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Дать элементарные представления об истории, первопроходцах, героях труда и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Великой Отечественной Войны, о защитниках Отечества, достопримечательностях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города, социально-экономической значимости с. Бураево.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237D22" w:rsidRDefault="0005014C" w:rsidP="00237D22">
      <w:pPr>
        <w:pStyle w:val="PreformattedTex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представление 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об исторических корнях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села.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7D22" w:rsidRDefault="0005014C" w:rsidP="00237D22">
      <w:pPr>
        <w:pStyle w:val="PreformattedTex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>асширять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представления 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о достопримечательностях, социально-экономической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значимости района.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7D22" w:rsidRDefault="0005014C" w:rsidP="00237D22">
      <w:pPr>
        <w:pStyle w:val="PreformattedTex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t>Воспитывать уважение к людям первопроходцам, героям труда, Великой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Отечественной Войны, защитникам Отечества.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14C" w:rsidRPr="00237D22" w:rsidRDefault="0005014C" w:rsidP="00237D22">
      <w:pPr>
        <w:pStyle w:val="PreformattedTex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Воспитывать любовь к природе родного края и чувства сопричастности к ее</w:t>
      </w:r>
      <w:r w:rsidR="00237D22" w:rsidRP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D22">
        <w:rPr>
          <w:rFonts w:ascii="Times New Roman" w:hAnsi="Times New Roman" w:cs="Times New Roman"/>
          <w:sz w:val="28"/>
          <w:szCs w:val="28"/>
          <w:lang w:val="ru-RU"/>
        </w:rPr>
        <w:t>сбережению.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 раздел «Мы патриоты своего родного края".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Дать представление дошкольникам о народах, живущих в городе и культуре,</w:t>
      </w:r>
      <w:r w:rsidR="00237D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которую они представляют.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237D22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7D22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8E7070" w:rsidRDefault="00237D22" w:rsidP="008E7070">
      <w:pPr>
        <w:pStyle w:val="PreformattedTex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8E7070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представление об основных профессиях жителей района.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Default="008E7070" w:rsidP="008E7070">
      <w:pPr>
        <w:pStyle w:val="PreformattedTex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5014C" w:rsidRPr="008E7070">
        <w:rPr>
          <w:rFonts w:ascii="Times New Roman" w:hAnsi="Times New Roman" w:cs="Times New Roman"/>
          <w:sz w:val="28"/>
          <w:szCs w:val="28"/>
          <w:lang w:val="ru-RU"/>
        </w:rPr>
        <w:t>асширить представления о людях населяющих Башкортостан и, в особенности,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8E7070">
        <w:rPr>
          <w:rFonts w:ascii="Times New Roman" w:hAnsi="Times New Roman" w:cs="Times New Roman"/>
          <w:sz w:val="28"/>
          <w:szCs w:val="28"/>
          <w:lang w:val="ru-RU"/>
        </w:rPr>
        <w:t>Бураевский район. (профессии, многонациональность). Вызвать интерес к жизни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8E7070">
        <w:rPr>
          <w:rFonts w:ascii="Times New Roman" w:hAnsi="Times New Roman" w:cs="Times New Roman"/>
          <w:sz w:val="28"/>
          <w:szCs w:val="28"/>
          <w:lang w:val="ru-RU"/>
        </w:rPr>
        <w:t>людей, быту, культуре, языку, традициям.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Default="008E7070" w:rsidP="008E7070">
      <w:pPr>
        <w:pStyle w:val="PreformattedTex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4C" w:rsidRPr="008E7070">
        <w:rPr>
          <w:rFonts w:ascii="Times New Roman" w:hAnsi="Times New Roman" w:cs="Times New Roman"/>
          <w:sz w:val="28"/>
          <w:szCs w:val="28"/>
          <w:lang w:val="ru-RU"/>
        </w:rPr>
        <w:t>Воспитывать интерес и желание как можно больше узнать о своей малой Родине.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Default="0005014C" w:rsidP="008E7070">
      <w:pPr>
        <w:pStyle w:val="PreformattedTex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Дать детям знания о боевом </w:t>
      </w:r>
      <w:r w:rsidR="008E7070" w:rsidRPr="008E7070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>виге башкир в годы Великой Отечественной</w:t>
      </w:r>
      <w:r w:rsidR="008E7070"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>войны. Познакомить с людьми, которым присвоено звание Героя Советского</w:t>
      </w:r>
      <w:r w:rsidR="008E7070"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>Союза в годы Великой Отечественной войны.</w:t>
      </w:r>
      <w:r w:rsidR="008E7070"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14C" w:rsidRPr="008E7070" w:rsidRDefault="0005014C" w:rsidP="008E7070">
      <w:pPr>
        <w:pStyle w:val="PreformattedTex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070">
        <w:rPr>
          <w:rFonts w:ascii="Times New Roman" w:hAnsi="Times New Roman" w:cs="Times New Roman"/>
          <w:sz w:val="28"/>
          <w:szCs w:val="28"/>
          <w:lang w:val="ru-RU"/>
        </w:rPr>
        <w:t>Познакомить детей с жизнью и деятельностью некоторых знаменитых людей</w:t>
      </w:r>
      <w:r w:rsidR="008E7070"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>родного села и района. Воспитывать гордость за свою республику, за людей,</w:t>
      </w:r>
      <w:r w:rsidR="008E7070" w:rsidRPr="008E7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7070">
        <w:rPr>
          <w:rFonts w:ascii="Times New Roman" w:hAnsi="Times New Roman" w:cs="Times New Roman"/>
          <w:sz w:val="28"/>
          <w:szCs w:val="28"/>
          <w:lang w:val="ru-RU"/>
        </w:rPr>
        <w:t>прославивших его.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8E7070" w:rsidRDefault="008E7070" w:rsidP="008E7070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05014C" w:rsidRPr="008E7070">
        <w:rPr>
          <w:rFonts w:ascii="Times New Roman" w:hAnsi="Times New Roman" w:cs="Times New Roman"/>
          <w:b/>
          <w:sz w:val="28"/>
          <w:szCs w:val="28"/>
          <w:lang w:val="ru-RU"/>
        </w:rPr>
        <w:t>ематическое планирование деятельности ПО краеведению</w:t>
      </w:r>
    </w:p>
    <w:p w:rsidR="0005014C" w:rsidRPr="006D55DB" w:rsidRDefault="0005014C" w:rsidP="008E707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1384"/>
        <w:gridCol w:w="4536"/>
        <w:gridCol w:w="3650"/>
      </w:tblGrid>
      <w:tr w:rsidR="008E7070" w:rsidTr="008E7070">
        <w:tc>
          <w:tcPr>
            <w:tcW w:w="1384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сяц</w:t>
            </w:r>
          </w:p>
        </w:tc>
        <w:tc>
          <w:tcPr>
            <w:tcW w:w="4536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3650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работы</w:t>
            </w:r>
          </w:p>
        </w:tc>
      </w:tr>
      <w:tr w:rsidR="008E7070" w:rsidTr="008E7070">
        <w:tc>
          <w:tcPr>
            <w:tcW w:w="1384" w:type="dxa"/>
            <w:vMerge w:val="restart"/>
            <w:textDirection w:val="btLr"/>
            <w:vAlign w:val="center"/>
          </w:tcPr>
          <w:p w:rsidR="008E7070" w:rsidRDefault="008E7070" w:rsidP="008E7070">
            <w:pPr>
              <w:pStyle w:val="PreformattedTex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536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Беседа «Историческое прошлое Бураево» (история заселения, жизнь и быт).</w:t>
            </w:r>
          </w:p>
        </w:tc>
        <w:tc>
          <w:tcPr>
            <w:tcW w:w="3650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1.Цель: познакомить детей с историческим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прошлым Бураево».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познавательный интерес.</w:t>
            </w:r>
          </w:p>
        </w:tc>
      </w:tr>
      <w:tr w:rsidR="008E7070" w:rsidTr="008E7070">
        <w:tc>
          <w:tcPr>
            <w:tcW w:w="1384" w:type="dxa"/>
            <w:vMerge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8E7070" w:rsidRPr="006D55DB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Оформление презентации«Символика РБ » (герб, флаг).</w:t>
            </w:r>
          </w:p>
        </w:tc>
        <w:tc>
          <w:tcPr>
            <w:tcW w:w="3650" w:type="dxa"/>
          </w:tcPr>
          <w:p w:rsidR="008E7070" w:rsidRPr="006D55DB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Цель: познакомить детей с символикой РБ, вызвать чувство патриотизма и любви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своей Родине.</w:t>
            </w:r>
          </w:p>
        </w:tc>
      </w:tr>
      <w:tr w:rsidR="008E7070" w:rsidTr="008E7070">
        <w:tc>
          <w:tcPr>
            <w:tcW w:w="1384" w:type="dxa"/>
            <w:vMerge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Рисование «Мое любимое село »</w:t>
            </w:r>
          </w:p>
        </w:tc>
        <w:tc>
          <w:tcPr>
            <w:tcW w:w="3650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3.Рисование «Мое любимое село»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Цель: учить детей рисовать село, передавать характерные особенности. Развивать воображение.</w:t>
            </w:r>
          </w:p>
        </w:tc>
      </w:tr>
      <w:tr w:rsidR="008E7070" w:rsidTr="008E7070">
        <w:tc>
          <w:tcPr>
            <w:tcW w:w="1384" w:type="dxa"/>
          </w:tcPr>
          <w:p w:rsidR="008E7070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8E7070" w:rsidRPr="006D55DB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50" w:type="dxa"/>
          </w:tcPr>
          <w:p w:rsidR="008E7070" w:rsidRPr="006D55DB" w:rsidRDefault="008E7070" w:rsidP="008E7070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Октябрь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1. Изготовление генеалогического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древа Шэжэрэ. (вместе с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родителями)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2. Рассматривание фото с видами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города Уфы.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3. Экскурсия по экологической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тропе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Цель: знакомить Детей с ШЭЖЭРЭ,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побеседовать о родне, о предках,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расширять кругозор, уважение к своему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прошлому.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Цель: познакомить детей с городом Уфа.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Развивать познавательный интерес.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Обогашать словарный запас.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Цель: формировать любовь к малой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родине через наблюдение природы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родного края. Воспитывать чувство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красоты, развивать радостные эмоции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Ноябрь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1. Чтение стихов и рассказов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башкирских поэтов и писателей.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2. Лепка «Посуда» (глиняная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посуда)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3. Экскурсия по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близлежащим улицам села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Бураево.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4. Экскурсия по улицам села (с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родителями)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Цель: познакомить детей с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произведениями башкирских авторов.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Воспитывать любовь к художественному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слову.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Цель: продолжать знакомить детей с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предметами кухонной утвари. Вызвать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интерес к лепке одного из предметов.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Развивать мелкую моторику.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Закрепить знания детей о природе, 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составных частях улицы (проезжая часть,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тротуар, здания, палисадники), 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местоположении улицы, о ее названии.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Цель: познакомить детей с историей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Бураевских улиц. Дать детям понятие 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происхождении некоторых улиц родного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села.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Декабрь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1. Рассматривание альбома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«Предприятия моего села»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2. Просмотр видеофильмов,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фотографий.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3. Беседа «Мой край».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Цель: Воспитывать у детей чувство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уважения к людям труда, интерес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профессиям.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Прививать любовь к своему селу,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чувство гордости за своих земляков.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D11">
        <w:rPr>
          <w:rFonts w:ascii="Times New Roman" w:hAnsi="Times New Roman" w:cs="Times New Roman"/>
          <w:sz w:val="28"/>
          <w:szCs w:val="28"/>
          <w:lang w:val="ru-RU"/>
        </w:rPr>
        <w:t>Вызвать у детей интерес к родному краю,</w:t>
      </w:r>
    </w:p>
    <w:p w:rsidR="008E7070" w:rsidRPr="00134D11" w:rsidRDefault="008E7070" w:rsidP="008E7070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134D11">
        <w:rPr>
          <w:rFonts w:ascii="Times New Roman" w:hAnsi="Times New Roman" w:cs="Times New Roman"/>
          <w:sz w:val="28"/>
          <w:szCs w:val="28"/>
        </w:rPr>
        <w:t>гордость за него</w:t>
      </w:r>
    </w:p>
    <w:p w:rsidR="0005014C" w:rsidRPr="006D55DB" w:rsidRDefault="0005014C" w:rsidP="008E70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5014C" w:rsidRPr="006D55DB" w:rsidRDefault="0005014C" w:rsidP="008E70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5014C" w:rsidRPr="006D55DB" w:rsidRDefault="0005014C" w:rsidP="008E70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05014C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8E7070" w:rsidRDefault="008E7070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2.6.3. Социальное партнерство с родителями</w:t>
      </w:r>
    </w:p>
    <w:p w:rsidR="008E7070" w:rsidRDefault="008E7070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070" w:rsidRDefault="008E7070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070" w:rsidRDefault="008E7070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8E7070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3.ОРГАНИЗАЦИОННЫЙ РАЗДЕЛ 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3.1.</w:t>
      </w:r>
      <w:r w:rsidR="00022B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режима пребывания детей в ДОУ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Организация жизни детей в группе опирается на 10-часовое пребывание ребенка в ДОУ. Режим дня составлен в соответствии с нормативными документами, регламентирующими деятельность дошкольного учреждения, с учетом возрастных особенностей детей и способствует их гармоничному развитию. Режим дня представляет собой рациональное чередование отрезков сна и бодрствования в соответствии с физиологическими обоснованиями.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Максимальная продолжительность непрерывного бодрствования детей в детском саду 8 час. Период приема пищи в течение дня варьируется от 1 до 2 часов.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Продолжительность дневного сна в детском саду от 2 до 2,5 час.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Прогулка организуется 2 раза в день: в первую половину - до обеда и во вторую половину дня - после дневного сна или перед уходом детей домой. При температуре воздуха ниже минус 15°С продолжительн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>ость прогулки сокращается. Прогу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лка не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проводится при температуре воздуха 15°С для ниже минус 20°С.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Общая длительность непосредственно образовательной деятельности (организующие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моменты) детей в группе, включая перерывы в 10 минут между ее различными видами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составляет от 20 минут до 2 часов в соответствии с возрастными особенностями детей.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Педагог самостоятельно дозирует объем образовательной нагрузки, не превышая при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этом нормы СанПиН.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Переходный период к началу учебного года (с 1 по 15 сентября) предусматривает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наличие щадящего режима, нацеленного на адаптацию детей к условиям жизни в новой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возрастной группе и включающего мероприятия, направленные на создание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благоприятного психологического климата, снижение напряжения и предотвращение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негативных проявлений.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конце года (мае) проводит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>ся психолого-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педагогический мониторинг по результатам</w:t>
      </w:r>
      <w:r w:rsidR="00664F1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развития детей.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РЕЖИМ ДНЯ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старшая группа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холодный период года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Прием, осмотр, измерение температуры,игры. 7.45—8.30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Утренняя гимнастика 8.30-8.50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Подготовка к завтраку, завтрак 8.50-9. 15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Подготовка к организованной образовательной 9_15_9_25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Организованная образовательная деятельность 925-1020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Игры. Подготовка к прогулке, прогулка 10.3 0—12.2О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Возвращение с прогулки, игры 12.30-12.40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Игры. Подготовка к обеду, обед 12.20-12.50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Подготовка ко сну, дневной сон 12.40-15.00</w:t>
      </w:r>
    </w:p>
    <w:p w:rsidR="0005014C" w:rsidRPr="006D55DB" w:rsidRDefault="0005014C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014C" w:rsidRPr="006D55DB" w:rsidRDefault="0005014C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17A8B" w:rsidRPr="006D55DB" w:rsidRDefault="00C17A8B" w:rsidP="008F32B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C17A8B" w:rsidRPr="006D55DB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3.2. Объем образовательной нагрузки </w:t>
      </w: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022B6C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3.3. Моделирование воспитательно-образовательного процесса</w:t>
      </w: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2B6C" w:rsidRDefault="00022B6C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022B6C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3.4</w:t>
      </w:r>
      <w:r w:rsidR="00022B6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Материально - техническое обеспечение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Группа является старшей возрастной группой ДОУ, создающего благоприятные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условия для естественного развития ребенка.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Воспитательно-образовательная работа в группе строится на основе создания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предметно-развивающей среды, перспективного и календарного планирования в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соответствии с годовыми задачами детского сада, реализуя образовательную программу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дошкольного учреждения.</w:t>
      </w:r>
    </w:p>
    <w:p w:rsidR="00C17A8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Обстановка в группе создается таким образом, чтобы предоставить ребенку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возможность самостоятельно делать выбор. Помещение группы разделено на несколько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центров, в каждом из которых содержится достаточное количество материалов для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исследования и игры. А именно:</w:t>
      </w:r>
      <w:r w:rsidR="00022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951"/>
        <w:gridCol w:w="7619"/>
      </w:tblGrid>
      <w:tr w:rsidR="00022B6C" w:rsidTr="00022B6C">
        <w:tc>
          <w:tcPr>
            <w:tcW w:w="1951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Микро-зона,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</w:t>
            </w:r>
          </w:p>
        </w:tc>
        <w:tc>
          <w:tcPr>
            <w:tcW w:w="7619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наименование</w:t>
            </w:r>
          </w:p>
        </w:tc>
      </w:tr>
      <w:tr w:rsidR="00022B6C" w:rsidTr="00022B6C">
        <w:tc>
          <w:tcPr>
            <w:tcW w:w="1951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Раздевал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</w:t>
            </w:r>
          </w:p>
        </w:tc>
        <w:tc>
          <w:tcPr>
            <w:tcW w:w="7619" w:type="dxa"/>
          </w:tcPr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1.Шкафчики с определением индивидуальной принадлежности (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картинках), скамейки.</w:t>
            </w:r>
          </w:p>
          <w:p w:rsidR="00022B6C" w:rsidRDefault="00022B6C" w:rsidP="00022B6C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2.Стенды для взрослых: «Мы художники» (постоянно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обновляющаяся выставка работ детей); Папка-передвижка «Давайте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поиграем», «Игротека» (рекомендации родителям по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досуга детей, материалы для игр и домашних занятий);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стенд (режим работы детского сада и группы,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расписание работы специалистов, рекомендации специалистов,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объявления); мини-библиотека методической литературы 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родителей, книги для чтения детям дома; бюро находок «Маша-растеряша». «Мое день рождение» и т.п.</w:t>
            </w:r>
          </w:p>
        </w:tc>
      </w:tr>
      <w:tr w:rsidR="00022B6C" w:rsidTr="00022B6C">
        <w:tc>
          <w:tcPr>
            <w:tcW w:w="1951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«Строители»</w:t>
            </w:r>
          </w:p>
        </w:tc>
        <w:tc>
          <w:tcPr>
            <w:tcW w:w="7619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«Конструкторская»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1.Крупный деревянный строительный конструктор.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2.Средний пластмассовый строительный конструктор.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3.Мелкий пластмассовый конструктор.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4.Тематический строительный набор: город, замок (крепость), ферма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(зоопарк).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5.Конструкторы типа «Лего».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6.Рисунки И простые схемы, алгоритмы выполнения построек.</w:t>
            </w:r>
          </w:p>
          <w:p w:rsidR="00022B6C" w:rsidRPr="006D55DB" w:rsidRDefault="00022B6C" w:rsidP="00022B6C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«Автосалон»: игрушечный транспорт средний и крупный.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Машины грузовые и легковые, пожарная машина, машина «скорой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помощи», подъемный кран, железная дорога, кораблики, лодки,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самолеты, ракета-робот (трансформер).</w:t>
            </w:r>
          </w:p>
          <w:p w:rsidR="00022B6C" w:rsidRDefault="00022B6C" w:rsidP="00022B6C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8.Небольшие игрушки для обыгрывания построек</w:t>
            </w:r>
            <w:r w:rsidR="00B50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50218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(фигурки людей и</w:t>
            </w:r>
            <w:r w:rsidR="00B50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50218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животных и т.п.)</w:t>
            </w:r>
          </w:p>
        </w:tc>
      </w:tr>
      <w:tr w:rsidR="00022B6C" w:rsidTr="00022B6C">
        <w:tc>
          <w:tcPr>
            <w:tcW w:w="1951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19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«Красный, желтый, зеленый».</w:t>
            </w:r>
          </w:p>
        </w:tc>
      </w:tr>
      <w:tr w:rsidR="00022B6C" w:rsidTr="00022B6C">
        <w:tc>
          <w:tcPr>
            <w:tcW w:w="1951" w:type="dxa"/>
          </w:tcPr>
          <w:p w:rsidR="00022B6C" w:rsidRDefault="00022B6C" w:rsidP="00B5021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Уголок по</w:t>
            </w:r>
            <w:r w:rsidR="00B50218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50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правилам</w:t>
            </w:r>
            <w:r w:rsidR="00B50218"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дорожного движения</w:t>
            </w:r>
          </w:p>
        </w:tc>
        <w:tc>
          <w:tcPr>
            <w:tcW w:w="7619" w:type="dxa"/>
          </w:tcPr>
          <w:p w:rsidR="00B50218" w:rsidRPr="006D55DB" w:rsidRDefault="00B50218" w:rsidP="00B50218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1.Полотно с пешеходным переходом (из ДСП), жезл, руль, таблички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правилам с различными видами транспорта.</w:t>
            </w:r>
          </w:p>
          <w:p w:rsidR="00B50218" w:rsidRPr="006D55DB" w:rsidRDefault="00B50218" w:rsidP="00B50218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2.Мелкий транспорт.</w:t>
            </w:r>
          </w:p>
          <w:p w:rsidR="00B50218" w:rsidRPr="006D55DB" w:rsidRDefault="00B50218" w:rsidP="00B50218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3.Макеты бензоколонки, дорожных знаков, светофора, автобуса.</w:t>
            </w:r>
          </w:p>
          <w:p w:rsidR="00022B6C" w:rsidRDefault="00B50218" w:rsidP="00B5021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4.Небольшие игрушки (фигурки людей).</w:t>
            </w:r>
          </w:p>
        </w:tc>
      </w:tr>
      <w:tr w:rsidR="00022B6C" w:rsidTr="00022B6C">
        <w:tc>
          <w:tcPr>
            <w:tcW w:w="1951" w:type="dxa"/>
          </w:tcPr>
          <w:p w:rsidR="00022B6C" w:rsidRDefault="00B50218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уголок</w:t>
            </w:r>
          </w:p>
        </w:tc>
        <w:tc>
          <w:tcPr>
            <w:tcW w:w="7619" w:type="dxa"/>
          </w:tcPr>
          <w:p w:rsidR="00022B6C" w:rsidRDefault="00B50218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«Музыкальный салон»</w:t>
            </w:r>
          </w:p>
        </w:tc>
      </w:tr>
      <w:tr w:rsidR="00022B6C" w:rsidTr="00022B6C">
        <w:tc>
          <w:tcPr>
            <w:tcW w:w="1951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19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2B6C" w:rsidTr="00022B6C">
        <w:tc>
          <w:tcPr>
            <w:tcW w:w="1951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19" w:type="dxa"/>
          </w:tcPr>
          <w:p w:rsidR="00022B6C" w:rsidRDefault="00022B6C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1.Инструменты: металлофон, барабан, бубен, погремушки 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трещотка, детский пианино, балалайка, гитара, различные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погремушки, маракасы, саксофон, губная гармошка.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2.Магнитофон, фонотека (детские песенки, музыкальные сказки,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классические произведения по всем возрастным группам).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З.Карточки с изображением композиторов-классиков: Иоанн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Себастьян Бах, Сергей Сергеевич Прокофьев, Анатолий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Константинович Лидов.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5.Музыкально-дидактическая игра «Ступеньки», «Назови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инструмент»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Уголок худо- «Стена художеств».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жественного 1.Толстые восковые мелки, цветной мел, простые и цветные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творчества карандаши, гуашь, акварельные краски, пластилин.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2.Цветная и белая бумага, картон, обои, наклейки, ткани,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самоклеящаяся пленка.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З.Кисти, поролон, печатки, клейстер, трафареты, схемы, стек,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ножницы с тупыми концами, розетки для клея, подносы для форм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обрезков бумаги, доски, палитра, банки, салфетки из ткани.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4.Наборное полотно, доска, магнитная доска.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Уголок «Познавайка»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раЗВИВЗЮЩИХ ИГр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Уголок дИДакти—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ческих игр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Материал по математике и сенсорике (на стене или на дверцах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шкафа наклеить геометрические фигуры разных размеров, цифры).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1.Мозаика разных форм и цвета (мелкая), доски-вкладыши,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шнуровки, Лото: «Бинго», «М0дельное агентство», Д/и - «Найди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пару», «Какого цвета?», «Пространственное расположение»,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«Формы», «Танграм», «Лото-арифметика», «Чудесный мешочек»,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«Геометрия для малышей», «Времена года», «Подбери листик к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дереву» парные картинки и другие настольно-печатные игры.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2.Наборное полотно, магнитная доска.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З.Комплект геометрических фигур, предметов различной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геометрической формы, наборы для сериации по величине (6-8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элементов).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4.Различные мелкие фигурки и нетрадиционный материал (шишки,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желуди, камушки) для счета.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5.Блоки Дьенеша.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6.Палочки Кюизенера.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7.Игрушки-головоломки (из 4-5 элементов).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8.Часы с круглым циферблатом и стрелками.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9.Счеты настольные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10.Набор кубиков с цифрами.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11.Набор карточек с изображением количества (от1 д05) и цифр.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12.Наборы моделей: деление на части.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Материал по развитию речи и познавательной деятельности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(наклеить буквы).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1.Наборы картинок для группировки И обобщения (до 8-10 в каждой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группе): животные, птицы, рыбы, насекомые, растения, продукты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питания, одежда, мебель, здания, транспорт, профессии, предметы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обихода и др.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2.Наборы парных картинок типа «лото» из 6-8 частей.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Э.Д/и «Дорожные знаки», Д/и «Правила дорожного движения, Д/и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«Уютный домик», Д/и «Переезжаем на новую квартиру».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4.Д/и «Мои первые буквы», Д/и «Мы считаем» 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5.Наборы предметных картинок для группировки по разным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признакам (2-3) последовательно или одновременно (назначение,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цвет, величина).Д/и «Собери по цвету», Д/и «Формы»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б.Серии картинок (по 4-6) для установления последовательности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событий (сказки, социо-бытовые ситуации, литературные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сюжеты).Д/и «Что сначало, что потом», Д\И «Из каких мы сказок»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7.Серии картинок «Времена года» (сезонные явления и деятельность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людей). Д/и «Знаю все профессии», «Все профессии важны»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8.Сюжетные картинки с разной тематикой, крупного и мелкого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формата.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9.Разрезные (складные) кубики с сюжетными картинками (6-8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частей).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1О.Разрезные сюжетные картинки (6-8 частей).Д/и «Собери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картинку»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 1.Лото «Азбука».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12.Набор карточек с изображением предмета и названием: «Найди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назови предмет»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13.Пазлы «Ну, погоди!», «Простоквашино», «Доктор Айболит»,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«Дюймовочка», «Винни-Пух».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Книжный уголок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«Книжкин дом»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1.Стеллаж для книг, стол и два стульчика.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2.Детские книги по программе, любимые книжки детей. Портреты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писателей. Подбор художественной литературы по жанрам.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Произведения художественной литературы по программе.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Познавательная литература. Книжки-игрушки.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Книжки-раскраски по изучаемым темам. Книжки — самоделки.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Аудиокассеты с записью литературных произведений по программе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 любимых детьми произведений. Открытки, иллюстрации с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изображениями сюжетов из любимых сказок художников.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3.Детские журналы: «Акбузат», «Тридевятое царство», «Веселые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картинки», «»Непоседы».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 Альбомы для рассматривания: «Профессии», «Семья» и др.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Театральная зона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«Театр Буратино»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1.Ширма.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2.Маленькие ширмы для настольного театра.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3.Различные виды театра: плоскостной по сказке «Репка»,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«Колобок», кукольный (куклы би-ба-бо по сказке: «Репка» и другие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сказочные персонажи), пальчиковый по сказке «Колобок» и по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сказкам «Дюймовочка» и «Кот в сапогах», теневой по сказке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«Теремок», варежковый театр, ложковый театр, театр игрушек.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4.Костюмы, маски, атрибуты для разыгрывания сказок.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5.Тематический набор сказочных персонажей (объемные, средние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мелкие).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6.Набор масок: животные, сказочные персонажи.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 Фланелеграф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Спортивный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уголок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«Спортивный островок»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1.СпортИвный инвентарь: толстая веревка , скакалки, флажки,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кольцеброс, ленточки, платочки, кегли, , дорожки с пуговицами,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маски-шапочки для подвижных игр, летающая тарелка, «Диск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здоровья», «Серсо», эспандер кистевой, ленточки, косички, игра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«Мини-гольф»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 Картотека подвижных игр: «Птички и птенчики», «Беги ко мне»,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«Птички в гнездышках», «Кролики», «Наседка и цыплята», «Береги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предмет», «Лохматый пес», «Поезд», «По ровненькой дорожке»,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«Пузырь», «Мыши и кот», «Найди свой цвет», «Докати мяч»,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«Найди флажок», «Воробышки и кот», «С кочки на кочку», «Мыши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кладовой», И другие.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3. Иллюстрации, картинки по гигиене. Сборники с потешками,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стихами о культурно — гигиенических навыках.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 Для укрепления здоровья детей — корригирующие дорожки для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профилактики плоскостопия. Кубики маленькие и средние.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 Атрибуты для подвижных игр (шапочки, маски). Ленты, флажки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(основных цветов). Массажные коврики и ребристые дорожки.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 Альбомы о видах спорта (по сезону), знаменитых спортсменах.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Книги, энциклопедии, альбомы о красоте физически развитого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человека.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 Д/и «Как избежать неприятностей», «Зимние виды спорта»,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«Летние виды спорта»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9. Альбомы «Наше тело» -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Уголок сюжетно-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ролевой игры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1.Кукольная мебель: стол, стулья, кровать, диванчик, кухонная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плита, шкафчик, набор мебели для кукол среднего размера.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2.Игрушечная посуда: набор чайной посуды (крупной и средней),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набор кухонной и столовой посуды.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З.Комплект кукольных постельных принадлежностей (2 шт.).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4.Куклы крупные (5 шт.) и средние (6 шт.).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5.Кукольная коляска (2 шт.).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6.Атрибуты для игр с производственным сюжетом, отражающих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профессиональный труд людей: «Магазин», «Больница»,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«Парикмахерская» - «Салон «Очарование», «Кафе», «Пароход»,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«Моряки», «Почта», «Ателье» и др.; с бытовым сюжетом «Семья»,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«Детский сад», «На дачу» и т.д.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7.Разные атрибуты для ряженья: шляпы, очки, шали, юбки, каска,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фуражка/бескозырка и др.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8.Мягкие игрушки (средние и крупные).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0218" w:rsidRDefault="00B50218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50218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C17A8B" w:rsidRPr="00B50218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21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3.5 Организация предметно-развивающей среды.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Воспитательно-образовательная работа в группе строится на основе создания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предметно-развивающей среды, перспективного И календарного планирования в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соответствии с годовыми задачами детского сада, реализуя образовательную программу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дошкольного учреждения.</w:t>
      </w:r>
    </w:p>
    <w:p w:rsidR="00B50218" w:rsidRDefault="00B50218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9606" w:type="dxa"/>
        <w:tblLook w:val="04A0"/>
      </w:tblPr>
      <w:tblGrid>
        <w:gridCol w:w="2660"/>
        <w:gridCol w:w="6946"/>
      </w:tblGrid>
      <w:tr w:rsidR="00B50218" w:rsidTr="00B50218">
        <w:tc>
          <w:tcPr>
            <w:tcW w:w="2660" w:type="dxa"/>
          </w:tcPr>
          <w:p w:rsidR="00B50218" w:rsidRDefault="00B50218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познавательно-исследовательской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6946" w:type="dxa"/>
          </w:tcPr>
          <w:p w:rsidR="00B50218" w:rsidRDefault="00B50218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«Лаборатория Знайки»</w:t>
            </w:r>
          </w:p>
          <w:p w:rsidR="00B50218" w:rsidRDefault="00B50218" w:rsidP="00B50218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1.Пластмассовые тазики, пластиковый коврик, халатики,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нарукавники.</w:t>
            </w:r>
          </w:p>
        </w:tc>
      </w:tr>
      <w:tr w:rsidR="00B50218" w:rsidTr="00B50218">
        <w:tc>
          <w:tcPr>
            <w:tcW w:w="2660" w:type="dxa"/>
          </w:tcPr>
          <w:p w:rsidR="00B50218" w:rsidRPr="006D55DB" w:rsidRDefault="00B50218" w:rsidP="00B50218">
            <w:pPr>
              <w:pStyle w:val="PreformattedTex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Экологический</w:t>
            </w:r>
          </w:p>
          <w:p w:rsidR="00B50218" w:rsidRDefault="00B50218" w:rsidP="00B5021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5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</w:t>
            </w:r>
          </w:p>
        </w:tc>
        <w:tc>
          <w:tcPr>
            <w:tcW w:w="6946" w:type="dxa"/>
          </w:tcPr>
          <w:p w:rsidR="00B50218" w:rsidRDefault="00B50218" w:rsidP="008F32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 «Волшебный сундучок», Природный материал: песок, вода, глина,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камешки, ракушки, деревяшки, различные плоды, кора, перышки,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шишки, листочки, семена (горох, фасоль, подсолнух, арбуз,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кедровые орешки, разные шишки, скорлупа от грецких орехов),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гербарий.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Материалы: свечи. Разные часы.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Макет вулкана, волшебные кристаллы.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3.Емкости разной вместимости, ложки, лопатки, палочки, воронки,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сито, игрушки для игр с водой, формочки, соломки для коктейля.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4.Плаваюшие и тонущие, металлические и неметаллические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предметы, магнит, ветряные мельницы (вертушки).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5.Приборы: лупа компас, разные термометры.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6.Распечатка экспериментов, карточки схемы проведения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экспериментов.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 Календарь наблюдений за состоянием погоды, за растениями,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животными. Литература природоведческого содержания (по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изучаемой и изученной теме). Книги и иллюстрации о сезонных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изменений природы, иллюстрации с животными (дикие и домашние,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их детеныши). Сказки, потешки, стихи о животных, природе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(Маршак, Барто и т.д.). Подборка литературы по сезонам,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праздникам, о труде взрослых и детей. Фотоальбомы с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фотографиями природы в разное время года, с семейными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фотографиями детей группы в разное время года. Кассеты с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записью «голосов природы» (шум ветра, шум моря, шум дождя,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пение птиц, голоса животных и т.д.). Цифры на кубиках. Книги по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математике о числах первого десятка. Числовой фриз. Счёты.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Настольно-печатные игры математического содержания.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группе размещены разнообразные макеты природных зон, поясов: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«Домашний двор», «Зоопарк», «Обитатели пустыни»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Уголок природы: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1.Растения характерные ДЛЯ различных времен года: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- осенью — пересаженные в горшки или срезанные в букеты астры,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хризантемы, золотые шары;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— зимой — ветки хвойных деревьев (ель, сосна), зимний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огород«Зеленый паровоз» (ящики для посадки) - посадки лука,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чеснока, укропа, петрушки, гороха, фасоли, бобов, овса, пшеницы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др.;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- веснои — весенние первоцветы, посаженные в горшки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(подснежники, мать-И-мачеха), ветки лиственных деревьев (тополь,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клен, каштан);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- летом — букеты летних садовых (пион, ноготок, гладиолус, роза)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луговых цветов (ромашка, клевер, колокольчики), колосья хлебных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злаков.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Календарь природы: «Бюро погоды»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1.Картина сезона, модели года и суток.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2.Календарь с моделями значками (ясно, пасмурно, дождливо,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облачно и т.п.) и указывающей на них передвигающейся стрелкой.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4.Рисунки-картинки по теме «Природа в разные времена года».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5.Имеются д/и по экологии: «С какой ветки детки», «Как растет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одуванчик», «Что, где растет», «В гостях у бабушки», «Найди в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букете такой же листок», «Времена года», «Чей малыш», «Во саду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ли, в огороде», «Круглый год», «Кто где живет?», «Собери пейзаж»,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«Сложи картину» (грибы, фрукты, овощи, цветы), «Двойняшки».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Лото «Родная природа», развивающая игра «Времена года», домино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«Веселый огород», «Фрукты», «Обитатели леса».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7.Муляжи фруктов и овощей, грибов; наборы фигурок домашних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животных и птиц. Диких животных. Животных жарких стран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севера, насекомых.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8.Сухой аквариум с набором морских водорослей и фигурок рыб.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9.Макеты «Пустыня», «Гиганты прошлого».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 уголке природы устраиваются выставки: «Осенний урожай»,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поделок из природного материала и т.п. Могут находиться макеты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леса, поля, луга, водоема, муравейника, парка, зоопарка, сезонные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макеты (например, зимнего леса и т.д.)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Центр труда 1. Леечки, палочки для рыхления почвы, опрыскиватель,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тряпочки, кисточки для протирания листьев, фартуки, тазики.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 Фартуки для столовой, колпаки, Схема сервировки столов.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Центр крае- 1.Фотографии: «Наша семья», «Улицы города», «Мое село», «Наш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ведения детский сад», «Праздники дома и в детском саду».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2.Художественная литература: стихи, рассказы, загадки, потешки 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рассказы и стихотворения о родной республике, стране.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З.Папки-передвижки: «Я живу в Бураево», «Животный 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растительный мир родного края».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4.Аудеокассеты о природе родного края.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6.Рисунки и поделки детей, посвященные родному краю.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7.Настольные игры: домино «Башкирские узоры», д/и «Башкирский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орнамент», «путешествие по Башкортостану».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Учебный центр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Логопедический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центр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Туалетная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комната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Развивающее лото «Цветные фигурки», развивающие игры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«Профессии», «Я - доктор», «Сложи слова», «Где спрятались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буквы?», кубики Никитина, Танграммы, игра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«Противоположности», «Часть и целое» и др.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Наборы геометрических фигур, полоски разной длины, счетные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палочки, карточки с цифрами и буквами, фишки по обучению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грамоте, кубики Рубика, головоломки — змейки, математические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игры «Где твой хвостик?», «Живая неделя», «Найди соседей&gt;&gt;и др.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М0дель Солнечной системы, мини-коллекция полезных ископаемых,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макет «Анатомия человеческого тела», мини-скелет человека.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1.3еркала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2.Юла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З.Картотека артикуляционной гимнастики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4.Материал: сборные бусы на шнурках, человечки с разными эмоц.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состояниями, материал на развитие мелкой моторики рук.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(Мозаика, шнуровка, пазлы)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5. Игры на формирование физиологического дыхания.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(«Вертушки»‚ «Снежинки полетели», «Бабочки» и т. д)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 Игры на формирование речевого дыхания.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(«Змейка шипит: шшш», «Паровоз гудит: ууу», «Девочка плачет: уа,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уа, уа» и т. д)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6. Игры на формирование слухового внимания.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(Звучащие предметы: молоточек, бубен, погремушка)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7. Дидактические игры на развитие словаря, на формирование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грамматической стороны речи.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8. Дидактические игры и пособия на формирование связной речи.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(Сюжетные картинки, серии картинок.)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9.3агадки, поговорки, считалки, скороговорки, чистоговорки.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10. Комплексы пальчиковой гимнастики.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«Мойдодыр»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Традиционная обстановка, «алгоритм» процесса умывания.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Список детской литературы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 Барто «Пять зеленых лягушат», Изд. «Омега», 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Борис Заходер «Мохнатая азбука», Изд. «Самовар», 2007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«Бременские музыканты» ООО Изд. «Фламинго», 2011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Валентина Фролова «Ох, и трудная это штука — морская наука», Изд. «Вебер», Севастополь 2008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Степанов «Миша И его друзья», Изд. «Фламинго», 2011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В. Степанов «Сказочная азбука», Изд. «Фламинго»,2006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«Вершки И корешки», Изд. «Антураж», 2005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К. Чуковский «Телефон», «Краденое солнце» Изд. «Фламинго», 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К. Чуковский «Мойдодыр». Изд. «Махаон», 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К. Чуковский «Федорино горе», Изд. «Омега», 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«Лягушка-путешествинница». Изд. «Фламинго», 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«Лесные сказки». Изд. «Эксмо». Москва, 2010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«Снежная королева» ООО Изд. «Фламинго», 2009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«Сказки Х.К. Андерсена», Изд. «Самовар», Москва, 2011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 Козлов «Львенок и черепаха», Изд. «Самовар».1999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«Полная хрестоматия ДЛЯ дошкольников», Изд. «Астрель», 2008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«Три медведя», Изд. «Фламинго», 2006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0218" w:rsidRDefault="00B50218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B50218" w:rsidSect="006D55DB">
          <w:pgSz w:w="11906" w:h="16840"/>
          <w:pgMar w:top="1134" w:right="851" w:bottom="1985" w:left="1701" w:header="708" w:footer="708" w:gutter="0"/>
          <w:pgNumType w:start="2"/>
          <w:cols w:space="708"/>
          <w:docGrid w:linePitch="360"/>
        </w:sect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3.6</w:t>
      </w:r>
      <w:r w:rsidR="00A65A4B" w:rsidRPr="006D55D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СПИСОК ЛИТЕРАТУРЫ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Примерная основная общеобразовательная программа дошкольного образования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«Радуга»:/ С. Г. Якобсон,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Т. И. Г ризик, Т. Н. Доронова и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др.; науч. рук. Е.В. Соловьева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М.: Просвещение, 2014.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С.Н.Николаева «Методика экологического воспитания в детском саду» Москва-2002.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Н.А.Рыжова. Программа экологического образования дошкольников «Наш дом -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природа» — М.: «КАРАПУЗ-ДИДАКТШСА», 2005.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Л.И.Марченко «Комплексное развитие детей в процессе их общения с природой».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Программа Уфа- 2008.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М.С. Черникова «Планета наша - хрупкое стекло» Бирск- 2006. Программа по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экологическому образованию старших дошкольников и младших школьников и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развитию их интеллектуальных и творческих их способностей. Р.Б Стеркина, О.Л</w:t>
      </w:r>
      <w:r w:rsidR="00A65A4B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Князева, Н.Н. Авдеева «Основы безопасности Детей дошкольного возраста» - М.:Просвещение, 2007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Ф.Н. Фазлыева «Мой край- Башкортостан». Программа по ознакомлению детей</w:t>
      </w:r>
      <w:r w:rsidR="00191201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дошкольного возраста с родным краем. Уфа- 2003.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Ф.Н. Фазлыева «Урал - родимый край» (методическое пособие).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Р.Л.Агишева «Я - башкортостанец». Программа руководства по работе с детьми ст.д/в.</w:t>
      </w:r>
      <w:r w:rsidR="00191201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БИРО Уфа-2003.</w:t>
      </w:r>
    </w:p>
    <w:p w:rsidR="00C17A8B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C17A8B" w:rsidRPr="006D55DB">
        <w:rPr>
          <w:rFonts w:ascii="Times New Roman" w:hAnsi="Times New Roman" w:cs="Times New Roman"/>
          <w:sz w:val="28"/>
          <w:szCs w:val="28"/>
          <w:lang w:val="ru-RU"/>
        </w:rPr>
        <w:t>Х.Гасанова «Земля отцов». Программа руководства БИРО Уфа-2004.</w:t>
      </w:r>
    </w:p>
    <w:p w:rsidR="00441CF2" w:rsidRPr="006D55DB" w:rsidRDefault="00441CF2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B50218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218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Познавательное развитие. Экология.</w:t>
      </w:r>
    </w:p>
    <w:p w:rsidR="00441CF2" w:rsidRPr="006D55DB" w:rsidRDefault="00441CF2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Т.М Бондаренко «Экологические занятия с детьми 6-7 лет». Воронеж- 2004 Волчкова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В.Н., Степанкова Н.В. «Конспекты занятия в ст.гр. детского сада».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Воронеж-201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Л.И. Марченко «Весна», «Лето», «Осень», «Зима». Уфа. Китап- 2004.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С.Н. Николаева «Как приобщить ребенка к природе». Москва- 1993.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Л.В. Рыжова «Методика детского экспериментирования» Санкт- Петербург.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Детство-пресс 2014.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Мингажева А.М., Миронова Л.Н. «Дикорастущие растения родного края в озеленении»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- Уфа: РИО РУЪМЦ МО РБ, 2007.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Костюченко М.П. «Окружающий мир: интегрированные занятия с детьми 4-7 лет.-Волгоград: Учитель‚2014.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Черникова М.С. Программа «Планета наше- хрупкое стекло» по экологическому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образованию: Бирская государственная социально- педагогическая академия.-Бирск‚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2005.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Куликовская И.Э. «Детское экспериментирование старший дошкольный возраст:- М: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Педагогическое общество России, 2005.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Вахрушева Л.Н. «Познавательные сказки для детей 4-7 лет».- М.: ТЦ Сфера, 2011.</w:t>
      </w:r>
    </w:p>
    <w:p w:rsidR="00C17A8B" w:rsidRPr="006D55DB" w:rsidRDefault="00C17A8B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Р.А Жукова « Математика». Волгоград‚2013.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Р.Л. Агишева, Ф.Х.Губайдуллина «Я познаю Башкортостан». Уфа-2006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Р.Л. Агишева «Дидактические игры». Уфа- 2005.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А.Ш.Ягафарова «Радуга». Китап, 2006.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Фазлыева Ф.Н. « Мой край- Башкортостан». Программа по ознакомлению детей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дошкольного возраста с родным краем.- Уфа: Китап‚2003.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В.Г.Яфаева «Развитие интеллектуальных способностей старших дошкольников». 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Уфа:БИРО-201 5</w:t>
      </w:r>
    </w:p>
    <w:p w:rsidR="00441CF2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Кравченко И.В., Долгова Т.Л. «Прогулки в детском саду». Старшая и подготовительная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к школе группы:- М.: ТЦ Сфера‚2013.</w:t>
      </w:r>
    </w:p>
    <w:p w:rsidR="00441CF2" w:rsidRPr="006D55DB" w:rsidRDefault="00441CF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Речевое развитие.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201" w:rsidRPr="006D55DB" w:rsidRDefault="00441CF2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91201" w:rsidRPr="006D55DB">
        <w:rPr>
          <w:rFonts w:ascii="Times New Roman" w:hAnsi="Times New Roman" w:cs="Times New Roman"/>
          <w:sz w:val="28"/>
          <w:szCs w:val="28"/>
          <w:lang w:val="ru-RU"/>
        </w:rPr>
        <w:t>ризик Т.И. «Речевое развитие детей 5-6 лет: методическое пособие для воспитателей.-М.: Просвещение, 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Кузнецова Е.В., Тихонова И.А. «Развитие и коррекция речи детей 5-6 лет:- М.: ТЦ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Сфера, 2004.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Кыласова Л.Е. «Развитие речи» конспекты занятий с детьми старшего дошкольного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возраста- Волгоград: Учитель, 2007.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Епифанова О.В. «Развитие речи. Окружающий мир: дидактический материал к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занятиям» - Волгоград: Учитель, 2008.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Ушакова О.С. «Развитие речи детей 5-7 лет».- М.: ТЦ Сфера 2013.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Журова Л.Е., Варенцова Н.С, Дурова И.В. «Обучение дошкольников грамоте». Изд.«Школьная пресса»-2004.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Шорыгина Т.А. «Стихи к детским праздникам». - М.: Издательство ГНОМ.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Москва‚2006.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Е.В Кузнецова, И.А. Тихонова «Развитие И коррекция речи Детей 5-6 лет». Москва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2004.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Ладыгина Т.Б. «Стихи к зимним детским праздникам».-М.:ТЦ Сфера‚2015.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Ушакова О.С., Гавриш Н.В. «Знакомим с литературой детей 5-7 лет». Конспекты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занятий.- М.: ТЦ Сфера‚2013.</w:t>
      </w:r>
    </w:p>
    <w:p w:rsidR="00441CF2" w:rsidRPr="006D55DB" w:rsidRDefault="00441CF2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Художественно- эстетическое развитие.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Доронова Т.Н. «Художественное творчество детей 2-8 лет». Методическое пособие для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воспитателей. 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М.:Просвещение‚ 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Волкова Н.В. «Разноцветный пластилин: оригинальные поделки для весёлого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творчества».-М.:Эксмо, 2012.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Азнабаева Ф.Г. «Ильгам». Методическое пособие. Изд. «Китап» Уфа‚2009.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Р.Г.Казакова «Рисование с детьми дошкольного возраста. Нетрадиционные занятия»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>, -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М.:Сфера,2006г.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И.А.Лыкова «Изобразительная деятельность в детском саду. Старшая группа» М.:Сфера‚2010г.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Е.Румянцева «Аппликация. Простые поделки»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CF2" w:rsidRPr="006D55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М.:Айрис Пресс, 2012г.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Социально - коммуникативное развитие.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Соловьёва Е.В. «Воспитание интереса и уважения к культурам разных стран у детей 5-8 лет». Методическое пособие для воспитателей. - М.: Просвещение, 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Гризик Т.И. «Формирование основ безопасного поведения у детей 3-8 лет».-М.: Просвещение‚ 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Потапова Т.В. «Беседы о профессиях с детьми 4-7 лет». - М.,ТЦ Сфера, 2008.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Г.И. Тарабарина- Ярославль: Академия развития‚2007.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Алямовская В.Г., Белая К.Ю. и др. «Беседы о поведении ребёнка за столом»-М.: ТЦ Сфера‚2014.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Шорыгина Т.А.»Беседы о правах ребенка». Методическое пособие для занятий с детьми 5-10 лет‚ -М.: ТЦ Сфера‚201 1.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ВСТОХИНЗ А..Я «Нравственно- ПЗТРИОТИЧССКОС воспитание детей ДОШКОЛЬНОГО возраста».-Санкт-Петербург «000 Издательство» Детство - пресс‚2010.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Шорыгина Т.А. «Безопасные сказки». Беседы с детьми 0 безопасном поведении дома и на улице.-М.: ТЦ Сфера‚2015.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Л.Л. Тимофеева «Формирование культуры безопасности».-Санкт- Петербург.: Детство-пресс‚2015.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Шорыгина Т.А. «Беседы о Великой Отечественной войне».-М.: ТЦ Сфера‚ 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Коломеец Н.В. «Формирование культуры безопасного поведения у детей 3-7 лет». -Волгоград: Учитель‚201 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Е.А.Алябьева «Тематические дни и недели в детском саду».-Москва‚2010.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Александрова О.В. «Уроки вежливости для малышей».-М.: Эксмо‚2012.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Кочанская И.Б. «Полезные сказки». Беседы с детьми о хороших привычках-М.: ТЦ Сфера‚2016.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Паникова Е.А., Инкина В.В. «Беседы о космосе». Методическое пособие. -М.: ТЦ Сфера‚20 1 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lastRenderedPageBreak/>
        <w:t>С.В.Николаева, О.В. Павлова «Пальчиковые игры и упражнения для детей 2</w:t>
      </w:r>
      <w:r w:rsidR="00B5021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D55DB">
        <w:rPr>
          <w:rFonts w:ascii="Times New Roman" w:hAnsi="Times New Roman" w:cs="Times New Roman"/>
          <w:sz w:val="28"/>
          <w:szCs w:val="28"/>
          <w:lang w:val="ru-RU"/>
        </w:rPr>
        <w:t>7 лет». -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Волгоград.: Учитель,20 1 3 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Свирская Л.В. «Утро радостных встреч&gt;›.- М.:Издательство «Линка- Пресс»‚2010.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Н.Ф.Сорокина «Играем в кукольный театр». - Москва,2002.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М.Кудейко «Коллекция идей». - Москва,2004.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А.Е.Антипина «Театрализованная деятельность в детском саду». - Москва,2006.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М.Ю.Картушина «Забавы для малышей». - Москва,2015.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Физическое развитие.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О.А. Карабанова, Т.Н. Доронова, Е.В Соловьёва «Развитие игровой деятельности детей 2-8 лет». Методическое пособие для воспитателей.-М.: Просвещение‚2015.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Метельская Н.Г. «100 физкультминуток на логопедических занятиях». - М.: ТЦ Сфера‚2008.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Шорыгина Т.А. «Беседы о здоровье». Методическое пособие. - М.: ТЦ Сфера‚2015.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b/>
          <w:sz w:val="28"/>
          <w:szCs w:val="28"/>
          <w:lang w:val="ru-RU"/>
        </w:rPr>
        <w:t>Работа с родителями.</w:t>
      </w: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201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>Л.Е.Осипова «Родительское собрание в детском саду». - Москва‚2009.</w:t>
      </w:r>
    </w:p>
    <w:p w:rsidR="0005014C" w:rsidRPr="006D55DB" w:rsidRDefault="00191201" w:rsidP="008F32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DB">
        <w:rPr>
          <w:rFonts w:ascii="Times New Roman" w:hAnsi="Times New Roman" w:cs="Times New Roman"/>
          <w:sz w:val="28"/>
          <w:szCs w:val="28"/>
          <w:lang w:val="ru-RU"/>
        </w:rPr>
        <w:t xml:space="preserve">Н.М.Митинова «Взрослым о детях».- </w:t>
      </w:r>
      <w:r w:rsidRPr="006D55DB">
        <w:rPr>
          <w:rFonts w:ascii="Times New Roman" w:hAnsi="Times New Roman" w:cs="Times New Roman"/>
          <w:sz w:val="28"/>
          <w:szCs w:val="28"/>
        </w:rPr>
        <w:t>Ярославль‚1999.</w:t>
      </w:r>
    </w:p>
    <w:sectPr w:rsidR="0005014C" w:rsidRPr="006D55DB" w:rsidSect="006D55DB">
      <w:pgSz w:w="11906" w:h="16840"/>
      <w:pgMar w:top="1134" w:right="851" w:bottom="1985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F6" w:rsidRDefault="00A534F6" w:rsidP="00FA4AA2">
      <w:pPr>
        <w:spacing w:after="0" w:line="240" w:lineRule="auto"/>
      </w:pPr>
      <w:r>
        <w:separator/>
      </w:r>
    </w:p>
  </w:endnote>
  <w:endnote w:type="continuationSeparator" w:id="0">
    <w:p w:rsidR="00A534F6" w:rsidRDefault="00A534F6" w:rsidP="00FA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70" w:rsidRDefault="008E7070">
    <w:pPr>
      <w:pStyle w:val="a7"/>
      <w:jc w:val="right"/>
    </w:pPr>
  </w:p>
  <w:p w:rsidR="008E7070" w:rsidRDefault="008E707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70" w:rsidRDefault="008E70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F6" w:rsidRDefault="00A534F6" w:rsidP="00FA4AA2">
      <w:pPr>
        <w:spacing w:after="0" w:line="240" w:lineRule="auto"/>
      </w:pPr>
      <w:r>
        <w:separator/>
      </w:r>
    </w:p>
  </w:footnote>
  <w:footnote w:type="continuationSeparator" w:id="0">
    <w:p w:rsidR="00A534F6" w:rsidRDefault="00A534F6" w:rsidP="00FA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70" w:rsidRPr="007C4E3B" w:rsidRDefault="008E7070" w:rsidP="007C4E3B">
    <w:pPr>
      <w:pStyle w:val="a5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E2C"/>
    <w:multiLevelType w:val="hybridMultilevel"/>
    <w:tmpl w:val="05EC8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5D17F5"/>
    <w:multiLevelType w:val="hybridMultilevel"/>
    <w:tmpl w:val="92F07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5B4C"/>
    <w:multiLevelType w:val="hybridMultilevel"/>
    <w:tmpl w:val="5AD4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3104D"/>
    <w:multiLevelType w:val="multilevel"/>
    <w:tmpl w:val="02306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831E5D"/>
    <w:multiLevelType w:val="hybridMultilevel"/>
    <w:tmpl w:val="19343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C267AD"/>
    <w:multiLevelType w:val="hybridMultilevel"/>
    <w:tmpl w:val="51B64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AC559B"/>
    <w:multiLevelType w:val="hybridMultilevel"/>
    <w:tmpl w:val="E438C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0E2A78"/>
    <w:multiLevelType w:val="hybridMultilevel"/>
    <w:tmpl w:val="4FD2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12CA4"/>
    <w:multiLevelType w:val="multilevel"/>
    <w:tmpl w:val="925C4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A41FA"/>
    <w:multiLevelType w:val="hybridMultilevel"/>
    <w:tmpl w:val="25A8F132"/>
    <w:lvl w:ilvl="0" w:tplc="0512D6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D10692"/>
    <w:multiLevelType w:val="multilevel"/>
    <w:tmpl w:val="5E9AD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E01C14"/>
    <w:multiLevelType w:val="multilevel"/>
    <w:tmpl w:val="CE949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2C590F"/>
    <w:multiLevelType w:val="hybridMultilevel"/>
    <w:tmpl w:val="BA4EC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0B3F35"/>
    <w:multiLevelType w:val="hybridMultilevel"/>
    <w:tmpl w:val="0F020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3B79CD"/>
    <w:multiLevelType w:val="multilevel"/>
    <w:tmpl w:val="0B180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43525E"/>
    <w:multiLevelType w:val="hybridMultilevel"/>
    <w:tmpl w:val="1A0C922E"/>
    <w:lvl w:ilvl="0" w:tplc="0512D6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5B6309"/>
    <w:multiLevelType w:val="multilevel"/>
    <w:tmpl w:val="53AC4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7F1E58"/>
    <w:multiLevelType w:val="multilevel"/>
    <w:tmpl w:val="B4EC5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17"/>
  </w:num>
  <w:num w:numId="10">
    <w:abstractNumId w:val="8"/>
  </w:num>
  <w:num w:numId="11">
    <w:abstractNumId w:val="16"/>
  </w:num>
  <w:num w:numId="12">
    <w:abstractNumId w:val="14"/>
  </w:num>
  <w:num w:numId="13">
    <w:abstractNumId w:val="3"/>
  </w:num>
  <w:num w:numId="14">
    <w:abstractNumId w:val="4"/>
  </w:num>
  <w:num w:numId="15">
    <w:abstractNumId w:val="12"/>
  </w:num>
  <w:num w:numId="16">
    <w:abstractNumId w:val="13"/>
  </w:num>
  <w:num w:numId="17">
    <w:abstractNumId w:val="0"/>
  </w:num>
  <w:num w:numId="1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F2D"/>
    <w:rsid w:val="00001219"/>
    <w:rsid w:val="000047E5"/>
    <w:rsid w:val="00005E7B"/>
    <w:rsid w:val="000062E7"/>
    <w:rsid w:val="00007A24"/>
    <w:rsid w:val="000146D9"/>
    <w:rsid w:val="00022B6C"/>
    <w:rsid w:val="0003082E"/>
    <w:rsid w:val="00031C28"/>
    <w:rsid w:val="00034B1B"/>
    <w:rsid w:val="0005014C"/>
    <w:rsid w:val="00053709"/>
    <w:rsid w:val="000734B7"/>
    <w:rsid w:val="000738AB"/>
    <w:rsid w:val="00075030"/>
    <w:rsid w:val="00080DE4"/>
    <w:rsid w:val="000921A9"/>
    <w:rsid w:val="000929FD"/>
    <w:rsid w:val="00095C47"/>
    <w:rsid w:val="000A50A2"/>
    <w:rsid w:val="000B2547"/>
    <w:rsid w:val="000C28AF"/>
    <w:rsid w:val="000C5F8D"/>
    <w:rsid w:val="000C6517"/>
    <w:rsid w:val="000D2791"/>
    <w:rsid w:val="000F1751"/>
    <w:rsid w:val="000F2109"/>
    <w:rsid w:val="000F5D5C"/>
    <w:rsid w:val="0011688D"/>
    <w:rsid w:val="00122ACF"/>
    <w:rsid w:val="00135150"/>
    <w:rsid w:val="0014348C"/>
    <w:rsid w:val="0016578B"/>
    <w:rsid w:val="00173E83"/>
    <w:rsid w:val="00182877"/>
    <w:rsid w:val="001859C7"/>
    <w:rsid w:val="00186B1E"/>
    <w:rsid w:val="001879F8"/>
    <w:rsid w:val="00190FA4"/>
    <w:rsid w:val="00191201"/>
    <w:rsid w:val="00194DAC"/>
    <w:rsid w:val="001A5A58"/>
    <w:rsid w:val="001B79CB"/>
    <w:rsid w:val="001D0BC7"/>
    <w:rsid w:val="001E5B54"/>
    <w:rsid w:val="00200A0B"/>
    <w:rsid w:val="002066A2"/>
    <w:rsid w:val="00216FA2"/>
    <w:rsid w:val="002246CD"/>
    <w:rsid w:val="002309D9"/>
    <w:rsid w:val="00231FD5"/>
    <w:rsid w:val="00235572"/>
    <w:rsid w:val="00237D22"/>
    <w:rsid w:val="0024748C"/>
    <w:rsid w:val="00255472"/>
    <w:rsid w:val="00255690"/>
    <w:rsid w:val="00271F28"/>
    <w:rsid w:val="00281FFB"/>
    <w:rsid w:val="00283026"/>
    <w:rsid w:val="00286B3E"/>
    <w:rsid w:val="00287072"/>
    <w:rsid w:val="002A5CB3"/>
    <w:rsid w:val="002B3AED"/>
    <w:rsid w:val="002B55A8"/>
    <w:rsid w:val="002B78F8"/>
    <w:rsid w:val="002C1B89"/>
    <w:rsid w:val="002D1637"/>
    <w:rsid w:val="002D311A"/>
    <w:rsid w:val="002E47D9"/>
    <w:rsid w:val="002E752E"/>
    <w:rsid w:val="002F0A61"/>
    <w:rsid w:val="00302E8D"/>
    <w:rsid w:val="00304B85"/>
    <w:rsid w:val="003079B4"/>
    <w:rsid w:val="00307C3D"/>
    <w:rsid w:val="003106A0"/>
    <w:rsid w:val="00310B94"/>
    <w:rsid w:val="003235EC"/>
    <w:rsid w:val="00332033"/>
    <w:rsid w:val="003443AB"/>
    <w:rsid w:val="003A2177"/>
    <w:rsid w:val="003A4158"/>
    <w:rsid w:val="003A73E6"/>
    <w:rsid w:val="003B5DE7"/>
    <w:rsid w:val="003B7CFA"/>
    <w:rsid w:val="003C402A"/>
    <w:rsid w:val="003D6EE8"/>
    <w:rsid w:val="003E3929"/>
    <w:rsid w:val="00401534"/>
    <w:rsid w:val="00413865"/>
    <w:rsid w:val="004173CD"/>
    <w:rsid w:val="00420CEB"/>
    <w:rsid w:val="00421CB9"/>
    <w:rsid w:val="004235A9"/>
    <w:rsid w:val="004258E3"/>
    <w:rsid w:val="004325A6"/>
    <w:rsid w:val="004359E8"/>
    <w:rsid w:val="00435E5E"/>
    <w:rsid w:val="00436ACA"/>
    <w:rsid w:val="0044004B"/>
    <w:rsid w:val="004403B9"/>
    <w:rsid w:val="00441CF2"/>
    <w:rsid w:val="00457245"/>
    <w:rsid w:val="00460444"/>
    <w:rsid w:val="00461FD3"/>
    <w:rsid w:val="00462CC3"/>
    <w:rsid w:val="00474A93"/>
    <w:rsid w:val="004A255A"/>
    <w:rsid w:val="004A2ED4"/>
    <w:rsid w:val="004A5F97"/>
    <w:rsid w:val="004C0D4F"/>
    <w:rsid w:val="004C30CA"/>
    <w:rsid w:val="004D2E03"/>
    <w:rsid w:val="004E49AE"/>
    <w:rsid w:val="004E5214"/>
    <w:rsid w:val="004F0444"/>
    <w:rsid w:val="004F2D6B"/>
    <w:rsid w:val="004F5C99"/>
    <w:rsid w:val="00507E75"/>
    <w:rsid w:val="00524C69"/>
    <w:rsid w:val="00526049"/>
    <w:rsid w:val="00533D41"/>
    <w:rsid w:val="00542C67"/>
    <w:rsid w:val="00545174"/>
    <w:rsid w:val="00546D89"/>
    <w:rsid w:val="0055373A"/>
    <w:rsid w:val="00560D8A"/>
    <w:rsid w:val="00562F4E"/>
    <w:rsid w:val="00564614"/>
    <w:rsid w:val="00566B7B"/>
    <w:rsid w:val="00566D8F"/>
    <w:rsid w:val="005762D0"/>
    <w:rsid w:val="00576E8A"/>
    <w:rsid w:val="005974E5"/>
    <w:rsid w:val="005A7136"/>
    <w:rsid w:val="005C4128"/>
    <w:rsid w:val="005C6EBF"/>
    <w:rsid w:val="005E651A"/>
    <w:rsid w:val="005F0984"/>
    <w:rsid w:val="005F1052"/>
    <w:rsid w:val="006003A2"/>
    <w:rsid w:val="00612EFB"/>
    <w:rsid w:val="006162AC"/>
    <w:rsid w:val="00620B56"/>
    <w:rsid w:val="006218E6"/>
    <w:rsid w:val="0063523B"/>
    <w:rsid w:val="00646646"/>
    <w:rsid w:val="00664F12"/>
    <w:rsid w:val="00675308"/>
    <w:rsid w:val="006809BB"/>
    <w:rsid w:val="00690FC3"/>
    <w:rsid w:val="0069264B"/>
    <w:rsid w:val="00693BCD"/>
    <w:rsid w:val="00696D9E"/>
    <w:rsid w:val="006A6CA9"/>
    <w:rsid w:val="006B7249"/>
    <w:rsid w:val="006C1128"/>
    <w:rsid w:val="006C760E"/>
    <w:rsid w:val="006D43B3"/>
    <w:rsid w:val="006D55DB"/>
    <w:rsid w:val="006E07DD"/>
    <w:rsid w:val="006F3DBC"/>
    <w:rsid w:val="00705061"/>
    <w:rsid w:val="00705614"/>
    <w:rsid w:val="00707E03"/>
    <w:rsid w:val="007173A2"/>
    <w:rsid w:val="0072020A"/>
    <w:rsid w:val="007202CF"/>
    <w:rsid w:val="007304BA"/>
    <w:rsid w:val="00732348"/>
    <w:rsid w:val="0073756E"/>
    <w:rsid w:val="00746A36"/>
    <w:rsid w:val="00756509"/>
    <w:rsid w:val="00771FC8"/>
    <w:rsid w:val="00777AF9"/>
    <w:rsid w:val="007834FD"/>
    <w:rsid w:val="0078752C"/>
    <w:rsid w:val="007969F5"/>
    <w:rsid w:val="00797C56"/>
    <w:rsid w:val="007A003A"/>
    <w:rsid w:val="007A3960"/>
    <w:rsid w:val="007C4E3B"/>
    <w:rsid w:val="007E0DD2"/>
    <w:rsid w:val="007E13CC"/>
    <w:rsid w:val="007E59C3"/>
    <w:rsid w:val="007F2E17"/>
    <w:rsid w:val="00814EFB"/>
    <w:rsid w:val="0082510B"/>
    <w:rsid w:val="00832761"/>
    <w:rsid w:val="008346B7"/>
    <w:rsid w:val="00835CE2"/>
    <w:rsid w:val="0085237B"/>
    <w:rsid w:val="00853D2F"/>
    <w:rsid w:val="00854F2D"/>
    <w:rsid w:val="008571A3"/>
    <w:rsid w:val="008675D9"/>
    <w:rsid w:val="00870000"/>
    <w:rsid w:val="00877039"/>
    <w:rsid w:val="00885E87"/>
    <w:rsid w:val="008918BB"/>
    <w:rsid w:val="00897F60"/>
    <w:rsid w:val="008A7198"/>
    <w:rsid w:val="008B2479"/>
    <w:rsid w:val="008C4992"/>
    <w:rsid w:val="008C535F"/>
    <w:rsid w:val="008C78A4"/>
    <w:rsid w:val="008E7070"/>
    <w:rsid w:val="008F32BE"/>
    <w:rsid w:val="008F61B8"/>
    <w:rsid w:val="009075A6"/>
    <w:rsid w:val="00917F78"/>
    <w:rsid w:val="0092150D"/>
    <w:rsid w:val="00922DE7"/>
    <w:rsid w:val="009311D2"/>
    <w:rsid w:val="00941B72"/>
    <w:rsid w:val="00943E33"/>
    <w:rsid w:val="009624A7"/>
    <w:rsid w:val="0097510B"/>
    <w:rsid w:val="00985148"/>
    <w:rsid w:val="0098673E"/>
    <w:rsid w:val="00994124"/>
    <w:rsid w:val="009A0E66"/>
    <w:rsid w:val="009B3DFA"/>
    <w:rsid w:val="009C07A1"/>
    <w:rsid w:val="009D3C2E"/>
    <w:rsid w:val="009D67BF"/>
    <w:rsid w:val="009E5410"/>
    <w:rsid w:val="009E5BD7"/>
    <w:rsid w:val="009F15F6"/>
    <w:rsid w:val="00A0303F"/>
    <w:rsid w:val="00A1287D"/>
    <w:rsid w:val="00A24DCE"/>
    <w:rsid w:val="00A33DC3"/>
    <w:rsid w:val="00A441C8"/>
    <w:rsid w:val="00A47E39"/>
    <w:rsid w:val="00A5319E"/>
    <w:rsid w:val="00A534F6"/>
    <w:rsid w:val="00A6560B"/>
    <w:rsid w:val="00A65A4B"/>
    <w:rsid w:val="00A7701F"/>
    <w:rsid w:val="00A817CD"/>
    <w:rsid w:val="00A834C9"/>
    <w:rsid w:val="00A90185"/>
    <w:rsid w:val="00AB33F3"/>
    <w:rsid w:val="00AB4C01"/>
    <w:rsid w:val="00AB6E80"/>
    <w:rsid w:val="00AC199E"/>
    <w:rsid w:val="00AC3C71"/>
    <w:rsid w:val="00AD3B5F"/>
    <w:rsid w:val="00AD6B47"/>
    <w:rsid w:val="00AF4588"/>
    <w:rsid w:val="00B178B6"/>
    <w:rsid w:val="00B3235E"/>
    <w:rsid w:val="00B328CF"/>
    <w:rsid w:val="00B378B8"/>
    <w:rsid w:val="00B448A6"/>
    <w:rsid w:val="00B45A86"/>
    <w:rsid w:val="00B47E2F"/>
    <w:rsid w:val="00B50218"/>
    <w:rsid w:val="00B531E5"/>
    <w:rsid w:val="00B77192"/>
    <w:rsid w:val="00B82D1F"/>
    <w:rsid w:val="00B86105"/>
    <w:rsid w:val="00B87A59"/>
    <w:rsid w:val="00B9470F"/>
    <w:rsid w:val="00B9552C"/>
    <w:rsid w:val="00BC4757"/>
    <w:rsid w:val="00BF4BA1"/>
    <w:rsid w:val="00BF4E85"/>
    <w:rsid w:val="00C068E8"/>
    <w:rsid w:val="00C17A8B"/>
    <w:rsid w:val="00C202B1"/>
    <w:rsid w:val="00C22DEF"/>
    <w:rsid w:val="00C24B0D"/>
    <w:rsid w:val="00C24D22"/>
    <w:rsid w:val="00C32048"/>
    <w:rsid w:val="00C33111"/>
    <w:rsid w:val="00C3461E"/>
    <w:rsid w:val="00C34989"/>
    <w:rsid w:val="00C37CBF"/>
    <w:rsid w:val="00C472B4"/>
    <w:rsid w:val="00C66D0E"/>
    <w:rsid w:val="00C736B7"/>
    <w:rsid w:val="00CA64AE"/>
    <w:rsid w:val="00CA6ECA"/>
    <w:rsid w:val="00CD3FEE"/>
    <w:rsid w:val="00CE4508"/>
    <w:rsid w:val="00CF1002"/>
    <w:rsid w:val="00D22260"/>
    <w:rsid w:val="00D3590F"/>
    <w:rsid w:val="00D43595"/>
    <w:rsid w:val="00D44303"/>
    <w:rsid w:val="00D47F5B"/>
    <w:rsid w:val="00D507F0"/>
    <w:rsid w:val="00D54CC9"/>
    <w:rsid w:val="00D56AF5"/>
    <w:rsid w:val="00D60524"/>
    <w:rsid w:val="00D62F77"/>
    <w:rsid w:val="00D63A71"/>
    <w:rsid w:val="00D7507B"/>
    <w:rsid w:val="00D8081C"/>
    <w:rsid w:val="00D80CE8"/>
    <w:rsid w:val="00D915DF"/>
    <w:rsid w:val="00D97009"/>
    <w:rsid w:val="00DB3A83"/>
    <w:rsid w:val="00DB57C2"/>
    <w:rsid w:val="00DB641C"/>
    <w:rsid w:val="00DD14D2"/>
    <w:rsid w:val="00DF2691"/>
    <w:rsid w:val="00E00E33"/>
    <w:rsid w:val="00E0582A"/>
    <w:rsid w:val="00E07AEF"/>
    <w:rsid w:val="00E1714B"/>
    <w:rsid w:val="00E21569"/>
    <w:rsid w:val="00E35658"/>
    <w:rsid w:val="00E4134E"/>
    <w:rsid w:val="00E41E20"/>
    <w:rsid w:val="00E54BF0"/>
    <w:rsid w:val="00E55E8A"/>
    <w:rsid w:val="00E624D8"/>
    <w:rsid w:val="00E62D4C"/>
    <w:rsid w:val="00E62F5F"/>
    <w:rsid w:val="00E8341C"/>
    <w:rsid w:val="00E84396"/>
    <w:rsid w:val="00E87C7E"/>
    <w:rsid w:val="00E92A66"/>
    <w:rsid w:val="00E934B7"/>
    <w:rsid w:val="00EA2421"/>
    <w:rsid w:val="00EB60AC"/>
    <w:rsid w:val="00EB6E7F"/>
    <w:rsid w:val="00EE11AF"/>
    <w:rsid w:val="00EF02CD"/>
    <w:rsid w:val="00F02721"/>
    <w:rsid w:val="00F16450"/>
    <w:rsid w:val="00F217C2"/>
    <w:rsid w:val="00F34989"/>
    <w:rsid w:val="00F73293"/>
    <w:rsid w:val="00F90092"/>
    <w:rsid w:val="00FA366E"/>
    <w:rsid w:val="00FA4AA2"/>
    <w:rsid w:val="00FB5B9B"/>
    <w:rsid w:val="00FC18B7"/>
    <w:rsid w:val="00FC7376"/>
    <w:rsid w:val="00FD4DEF"/>
    <w:rsid w:val="00FD59AB"/>
    <w:rsid w:val="00FF058B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A2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A4A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A4AA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4A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AA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4AA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4AA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styleId="a3">
    <w:name w:val="Strong"/>
    <w:uiPriority w:val="22"/>
    <w:qFormat/>
    <w:rsid w:val="00FA4AA2"/>
    <w:rPr>
      <w:b/>
      <w:bCs/>
    </w:rPr>
  </w:style>
  <w:style w:type="paragraph" w:customStyle="1" w:styleId="a4">
    <w:name w:val="Новый"/>
    <w:basedOn w:val="a"/>
    <w:rsid w:val="00FA4AA2"/>
    <w:pPr>
      <w:suppressAutoHyphens/>
      <w:spacing w:before="100" w:beforeAutospacing="1" w:after="100" w:afterAutospacing="1" w:line="360" w:lineRule="auto"/>
      <w:ind w:left="142"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Default">
    <w:name w:val="Default"/>
    <w:rsid w:val="00FA4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AA2"/>
  </w:style>
  <w:style w:type="paragraph" w:styleId="a7">
    <w:name w:val="footer"/>
    <w:basedOn w:val="a"/>
    <w:link w:val="a8"/>
    <w:uiPriority w:val="99"/>
    <w:unhideWhenUsed/>
    <w:rsid w:val="00FA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AA2"/>
  </w:style>
  <w:style w:type="table" w:styleId="a9">
    <w:name w:val="Table Grid"/>
    <w:basedOn w:val="a1"/>
    <w:uiPriority w:val="59"/>
    <w:rsid w:val="00F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A4AA2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FA4AA2"/>
    <w:pPr>
      <w:ind w:left="720"/>
      <w:contextualSpacing/>
    </w:pPr>
  </w:style>
  <w:style w:type="paragraph" w:styleId="ab">
    <w:name w:val="Body Text"/>
    <w:basedOn w:val="a"/>
    <w:link w:val="ac"/>
    <w:semiHidden/>
    <w:rsid w:val="00FA4AA2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A4AA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A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A4AA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B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16FA2"/>
    <w:pPr>
      <w:spacing w:after="0" w:line="240" w:lineRule="auto"/>
    </w:pPr>
  </w:style>
  <w:style w:type="paragraph" w:customStyle="1" w:styleId="c41">
    <w:name w:val="c41"/>
    <w:basedOn w:val="a"/>
    <w:rsid w:val="0019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4DAC"/>
  </w:style>
  <w:style w:type="paragraph" w:customStyle="1" w:styleId="c16">
    <w:name w:val="c16"/>
    <w:basedOn w:val="a"/>
    <w:rsid w:val="0019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C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28AF"/>
  </w:style>
  <w:style w:type="character" w:customStyle="1" w:styleId="c4">
    <w:name w:val="c4"/>
    <w:basedOn w:val="a0"/>
    <w:rsid w:val="000C28AF"/>
  </w:style>
  <w:style w:type="character" w:customStyle="1" w:styleId="apple-converted-space">
    <w:name w:val="apple-converted-space"/>
    <w:basedOn w:val="a0"/>
    <w:rsid w:val="000C28AF"/>
  </w:style>
  <w:style w:type="character" w:styleId="af1">
    <w:name w:val="Hyperlink"/>
    <w:basedOn w:val="a0"/>
    <w:uiPriority w:val="99"/>
    <w:semiHidden/>
    <w:unhideWhenUsed/>
    <w:rsid w:val="009D3C2E"/>
    <w:rPr>
      <w:color w:val="0000FF"/>
      <w:u w:val="single"/>
    </w:rPr>
  </w:style>
  <w:style w:type="paragraph" w:customStyle="1" w:styleId="c10">
    <w:name w:val="c10"/>
    <w:basedOn w:val="a"/>
    <w:rsid w:val="007A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3960"/>
  </w:style>
  <w:style w:type="character" w:styleId="af2">
    <w:name w:val="Emphasis"/>
    <w:basedOn w:val="a0"/>
    <w:uiPriority w:val="20"/>
    <w:qFormat/>
    <w:rsid w:val="00E62F5F"/>
    <w:rPr>
      <w:i/>
      <w:iCs/>
    </w:rPr>
  </w:style>
  <w:style w:type="character" w:customStyle="1" w:styleId="af3">
    <w:name w:val="Основной текст_"/>
    <w:basedOn w:val="a0"/>
    <w:link w:val="41"/>
    <w:rsid w:val="008C49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8C49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5">
    <w:name w:val="Основной текст + 11 pt5"/>
    <w:basedOn w:val="af3"/>
    <w:rsid w:val="008C49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4">
    <w:name w:val="Основной текст + 11 pt4"/>
    <w:basedOn w:val="af3"/>
    <w:rsid w:val="008C49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3"/>
    <w:rsid w:val="008C4992"/>
    <w:pPr>
      <w:widowControl w:val="0"/>
      <w:shd w:val="clear" w:color="auto" w:fill="FFFFFF"/>
      <w:spacing w:after="300" w:line="320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таблице (2)"/>
    <w:basedOn w:val="a"/>
    <w:link w:val="21"/>
    <w:rsid w:val="008C49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главление 3 Знак"/>
    <w:basedOn w:val="a0"/>
    <w:link w:val="32"/>
    <w:rsid w:val="00746A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32">
    <w:name w:val="toc 3"/>
    <w:basedOn w:val="a"/>
    <w:link w:val="31"/>
    <w:autoRedefine/>
    <w:rsid w:val="00746A36"/>
    <w:pPr>
      <w:widowControl w:val="0"/>
      <w:shd w:val="clear" w:color="auto" w:fill="FFFFFF"/>
      <w:spacing w:before="420"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 + Курсив"/>
    <w:basedOn w:val="a0"/>
    <w:rsid w:val="00B87A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;Курсив"/>
    <w:basedOn w:val="af3"/>
    <w:rsid w:val="00675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Курсив"/>
    <w:basedOn w:val="af3"/>
    <w:rsid w:val="00675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Основной текст (2)_"/>
    <w:basedOn w:val="a0"/>
    <w:link w:val="24"/>
    <w:rsid w:val="006753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75308"/>
    <w:pPr>
      <w:widowControl w:val="0"/>
      <w:shd w:val="clear" w:color="auto" w:fill="FFFFFF"/>
      <w:spacing w:after="0" w:line="320" w:lineRule="exac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3">
    <w:name w:val="Основной текст + 11 pt3"/>
    <w:basedOn w:val="af3"/>
    <w:rsid w:val="007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6">
    <w:name w:val="Основной текст + 11;5 pt;Курсив6"/>
    <w:basedOn w:val="af3"/>
    <w:rsid w:val="00553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10"/>
    <w:rsid w:val="00690FC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rsid w:val="00690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Подпись к таблице_"/>
    <w:basedOn w:val="a0"/>
    <w:link w:val="10"/>
    <w:rsid w:val="00690FC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5pt">
    <w:name w:val="Основной текст + 10;5 pt"/>
    <w:basedOn w:val="af3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3">
    <w:name w:val="Основной текст (4)"/>
    <w:basedOn w:val="42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3">
    <w:name w:val="Основной текст + Курсив3"/>
    <w:basedOn w:val="af3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">
    <w:name w:val="Основной текст + 12;5 pt"/>
    <w:basedOn w:val="af3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4">
    <w:name w:val="Подпись к таблице4"/>
    <w:basedOn w:val="af4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6105pt">
    <w:name w:val="Основной текст (6) + 10;5 pt"/>
    <w:basedOn w:val="6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105pt5">
    <w:name w:val="Основной текст (6) + 10;5 pt5"/>
    <w:basedOn w:val="6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35pt0pt">
    <w:name w:val="Основной текст + 13;5 pt;Интервал 0 pt"/>
    <w:basedOn w:val="af3"/>
    <w:rsid w:val="00690FC3"/>
    <w:rPr>
      <w:rFonts w:ascii="Times New Roman" w:eastAsia="Times New Roman" w:hAnsi="Times New Roman" w:cs="Times New Roman"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125pt">
    <w:name w:val="Основной текст (6) + 12;5 pt"/>
    <w:basedOn w:val="6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4">
    <w:name w:val="Подпись к таблице3"/>
    <w:basedOn w:val="af4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40">
    <w:name w:val="Основной текст (4)4"/>
    <w:basedOn w:val="42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3">
    <w:name w:val="Основной текст + 12;5 pt3"/>
    <w:basedOn w:val="af3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текст + Курсив2"/>
    <w:basedOn w:val="af3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rsid w:val="00690FC3"/>
    <w:pPr>
      <w:widowControl w:val="0"/>
      <w:shd w:val="clear" w:color="auto" w:fill="FFFFFF"/>
      <w:spacing w:after="0" w:line="320" w:lineRule="exact"/>
      <w:ind w:hanging="56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1">
    <w:name w:val="Основной текст (6)1"/>
    <w:basedOn w:val="a"/>
    <w:link w:val="6"/>
    <w:rsid w:val="00690FC3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Подпись к таблице1"/>
    <w:basedOn w:val="a"/>
    <w:link w:val="af4"/>
    <w:rsid w:val="00690F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63">
    <w:name w:val="Основной текст (6)3"/>
    <w:basedOn w:val="6"/>
    <w:rsid w:val="00420CE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135pt0pt2">
    <w:name w:val="Основной текст (2) + 13;5 pt;Не полужирный;Интервал 0 pt2"/>
    <w:basedOn w:val="23"/>
    <w:rsid w:val="00420CE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125pt0">
    <w:name w:val="Основной текст (6) + 12;5 pt;Курсив"/>
    <w:basedOn w:val="6"/>
    <w:rsid w:val="00420C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f3"/>
    <w:rsid w:val="00420CEB"/>
    <w:rPr>
      <w:rFonts w:ascii="Georgia" w:eastAsia="Georgia" w:hAnsi="Georgia" w:cs="Georgia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5pt0">
    <w:name w:val="Основной текст + 12;5 pt;Курсив"/>
    <w:basedOn w:val="af3"/>
    <w:rsid w:val="00420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3"/>
    <w:rsid w:val="00420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12pt2">
    <w:name w:val="Основной текст (6) + 12 pt;Курсив2"/>
    <w:basedOn w:val="6"/>
    <w:rsid w:val="00420C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1"/>
    <w:rsid w:val="002D16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5pt0pt1">
    <w:name w:val="Основной текст + 13;5 pt;Интервал 0 pt1"/>
    <w:basedOn w:val="af3"/>
    <w:rsid w:val="002D1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6">
    <w:name w:val="Подпись к таблице2"/>
    <w:basedOn w:val="af4"/>
    <w:rsid w:val="002D16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15pt5">
    <w:name w:val="Основной текст + 11;5 pt;Курсив5"/>
    <w:basedOn w:val="af3"/>
    <w:rsid w:val="002D16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5pt2">
    <w:name w:val="Основной текст + 12;5 pt2"/>
    <w:basedOn w:val="af3"/>
    <w:rsid w:val="002D1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5">
    <w:name w:val="Заголовок №4_"/>
    <w:basedOn w:val="a0"/>
    <w:link w:val="46"/>
    <w:rsid w:val="002D1637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210">
    <w:name w:val="Основной текст (2) + Не полужирный1"/>
    <w:basedOn w:val="23"/>
    <w:rsid w:val="002D1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11">
    <w:name w:val="Основной текст (11)1"/>
    <w:basedOn w:val="a"/>
    <w:link w:val="11"/>
    <w:rsid w:val="002D1637"/>
    <w:pPr>
      <w:widowControl w:val="0"/>
      <w:shd w:val="clear" w:color="auto" w:fill="FFFFFF"/>
      <w:spacing w:before="120" w:after="0" w:line="270" w:lineRule="exact"/>
    </w:pPr>
    <w:rPr>
      <w:rFonts w:ascii="Times New Roman" w:eastAsia="Times New Roman" w:hAnsi="Times New Roman" w:cs="Times New Roman"/>
    </w:rPr>
  </w:style>
  <w:style w:type="paragraph" w:customStyle="1" w:styleId="46">
    <w:name w:val="Заголовок №4"/>
    <w:basedOn w:val="a"/>
    <w:link w:val="45"/>
    <w:rsid w:val="002D1637"/>
    <w:pPr>
      <w:widowControl w:val="0"/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spacing w:val="10"/>
      <w:sz w:val="27"/>
      <w:szCs w:val="27"/>
    </w:rPr>
  </w:style>
  <w:style w:type="table" w:customStyle="1" w:styleId="12">
    <w:name w:val="Сетка таблицы1"/>
    <w:basedOn w:val="a1"/>
    <w:next w:val="a9"/>
    <w:uiPriority w:val="59"/>
    <w:rsid w:val="00A0303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Indent 3"/>
    <w:basedOn w:val="a"/>
    <w:link w:val="36"/>
    <w:rsid w:val="002355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2355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3557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35572"/>
  </w:style>
  <w:style w:type="character" w:customStyle="1" w:styleId="125pt1">
    <w:name w:val="Основной текст + 12;5 pt1"/>
    <w:basedOn w:val="af3"/>
    <w:rsid w:val="000F2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Bodytext2">
    <w:name w:val="Body text (2)_"/>
    <w:basedOn w:val="a0"/>
    <w:link w:val="Bodytext20"/>
    <w:rsid w:val="00CA6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A64A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rsid w:val="00FA36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FA366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FA366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FA366E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FA366E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Bodytext2Exact">
    <w:name w:val="Body text (2) Exact"/>
    <w:basedOn w:val="a0"/>
    <w:rsid w:val="00143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sid w:val="001434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3pt">
    <w:name w:val="Body text (2) + 13 pt"/>
    <w:basedOn w:val="Bodytext2"/>
    <w:rsid w:val="0014348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45pt">
    <w:name w:val="Body text (2) + 4.5 pt"/>
    <w:basedOn w:val="Bodytext2"/>
    <w:rsid w:val="0014348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1434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4pt">
    <w:name w:val="Body text (2) + 14 pt"/>
    <w:basedOn w:val="Bodytext2"/>
    <w:rsid w:val="0014348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f7">
    <w:name w:val="其他_"/>
    <w:basedOn w:val="a0"/>
    <w:link w:val="af8"/>
    <w:rsid w:val="001434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8">
    <w:name w:val="其他"/>
    <w:basedOn w:val="a"/>
    <w:link w:val="af7"/>
    <w:rsid w:val="001434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reformattedText">
    <w:name w:val="Preformatted Text"/>
    <w:basedOn w:val="a"/>
    <w:qFormat/>
    <w:rsid w:val="00302E8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c3">
    <w:name w:val="c3"/>
    <w:basedOn w:val="a"/>
    <w:rsid w:val="00D5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5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3ptNotBold">
    <w:name w:val="Body text (2) + 13 pt;Not Bold"/>
    <w:basedOn w:val="Bodytext2"/>
    <w:rsid w:val="007E0DD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sid w:val="007E59C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Arial12ptItalic">
    <w:name w:val="Body text (2) + Arial;12 pt;Italic"/>
    <w:basedOn w:val="Bodytext2"/>
    <w:rsid w:val="007E59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表格标题_"/>
    <w:basedOn w:val="a0"/>
    <w:link w:val="afa"/>
    <w:rsid w:val="007E59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a">
    <w:name w:val="表格标题"/>
    <w:basedOn w:val="a"/>
    <w:link w:val="af9"/>
    <w:rsid w:val="007E59C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3ptItalic">
    <w:name w:val="Body text (2) + 13 pt;Italic"/>
    <w:basedOn w:val="Bodytext2"/>
    <w:rsid w:val="005F1052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PalatinoLinotype12pt">
    <w:name w:val="Body text (2) + Palatino Linotype;12 pt"/>
    <w:basedOn w:val="Bodytext2"/>
    <w:rsid w:val="009B3DF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ItalicSpacing0pt">
    <w:name w:val="Body text (2) + 13 pt;Italic;Spacing 0 pt"/>
    <w:basedOn w:val="Bodytext2"/>
    <w:rsid w:val="002066A2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alibri19ptBold">
    <w:name w:val="Body text (2) + Calibri;19 pt;Bold"/>
    <w:basedOn w:val="Bodytext2"/>
    <w:rsid w:val="000C651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Candara16pt">
    <w:name w:val="Body text (2) + Candara;16 pt"/>
    <w:basedOn w:val="Bodytext2"/>
    <w:rsid w:val="000C6517"/>
    <w:rPr>
      <w:rFonts w:ascii="Candara" w:eastAsia="Candara" w:hAnsi="Candara" w:cs="Candara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Bodytext285ptScale200">
    <w:name w:val="Body text (2) + 8.5 pt;Scale 200%"/>
    <w:basedOn w:val="Bodytext2"/>
    <w:rsid w:val="000C6517"/>
    <w:rPr>
      <w:color w:val="000000"/>
      <w:spacing w:val="0"/>
      <w:w w:val="2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8pt">
    <w:name w:val="Body text (2) + 18 pt"/>
    <w:basedOn w:val="Bodytext2"/>
    <w:rsid w:val="000C6517"/>
    <w:rPr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Bodytext213ptSpacing-1pt">
    <w:name w:val="Body text (2) + 13 pt;Spacing -1 pt"/>
    <w:basedOn w:val="Bodytext2"/>
    <w:rsid w:val="000C6517"/>
    <w:rPr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19pt">
    <w:name w:val="Body text (2) + 19 pt"/>
    <w:basedOn w:val="Bodytext2"/>
    <w:rsid w:val="000C6517"/>
    <w:rPr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Bodytext2Georgia7ptBoldSmallCapsSpacing0pt">
    <w:name w:val="Body text (2) + Georgia;7 pt;Bold;Small Caps;Spacing 0 pt"/>
    <w:basedOn w:val="Bodytext2"/>
    <w:rsid w:val="000C6517"/>
    <w:rPr>
      <w:rFonts w:ascii="Georgia" w:eastAsia="Georgia" w:hAnsi="Georgia" w:cs="Georgia"/>
      <w:b/>
      <w:bCs/>
      <w:smallCaps/>
      <w:color w:val="000000"/>
      <w:spacing w:val="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15ptBold">
    <w:name w:val="Body text (2) + 15 pt;Bold"/>
    <w:basedOn w:val="Bodytext2"/>
    <w:rsid w:val="000C651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5ptBold">
    <w:name w:val="Body text (2) + 9.5 pt;Bold"/>
    <w:basedOn w:val="Bodytext2"/>
    <w:rsid w:val="000C6517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Calibri16ptBold">
    <w:name w:val="Body text (2) + Calibri;16 pt;Bold"/>
    <w:basedOn w:val="Bodytext2"/>
    <w:rsid w:val="000C651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A2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A4A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A4AA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4A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AA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4AA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4AA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styleId="a3">
    <w:name w:val="Strong"/>
    <w:uiPriority w:val="22"/>
    <w:qFormat/>
    <w:rsid w:val="00FA4AA2"/>
    <w:rPr>
      <w:b/>
      <w:bCs/>
    </w:rPr>
  </w:style>
  <w:style w:type="paragraph" w:customStyle="1" w:styleId="a4">
    <w:name w:val="Новый"/>
    <w:basedOn w:val="a"/>
    <w:rsid w:val="00FA4AA2"/>
    <w:pPr>
      <w:suppressAutoHyphens/>
      <w:spacing w:before="100" w:beforeAutospacing="1" w:after="100" w:afterAutospacing="1" w:line="360" w:lineRule="auto"/>
      <w:ind w:left="142"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Default">
    <w:name w:val="Default"/>
    <w:rsid w:val="00FA4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AA2"/>
  </w:style>
  <w:style w:type="paragraph" w:styleId="a7">
    <w:name w:val="footer"/>
    <w:basedOn w:val="a"/>
    <w:link w:val="a8"/>
    <w:uiPriority w:val="99"/>
    <w:unhideWhenUsed/>
    <w:rsid w:val="00FA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AA2"/>
  </w:style>
  <w:style w:type="table" w:styleId="a9">
    <w:name w:val="Table Grid"/>
    <w:basedOn w:val="a1"/>
    <w:uiPriority w:val="59"/>
    <w:rsid w:val="00F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A4AA2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FA4AA2"/>
    <w:pPr>
      <w:ind w:left="720"/>
      <w:contextualSpacing/>
    </w:pPr>
  </w:style>
  <w:style w:type="paragraph" w:styleId="ab">
    <w:name w:val="Body Text"/>
    <w:basedOn w:val="a"/>
    <w:link w:val="ac"/>
    <w:semiHidden/>
    <w:rsid w:val="00FA4AA2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A4AA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A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A4AA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B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16FA2"/>
    <w:pPr>
      <w:spacing w:after="0" w:line="240" w:lineRule="auto"/>
    </w:pPr>
  </w:style>
  <w:style w:type="paragraph" w:customStyle="1" w:styleId="c41">
    <w:name w:val="c41"/>
    <w:basedOn w:val="a"/>
    <w:rsid w:val="0019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4DAC"/>
  </w:style>
  <w:style w:type="paragraph" w:customStyle="1" w:styleId="c16">
    <w:name w:val="c16"/>
    <w:basedOn w:val="a"/>
    <w:rsid w:val="0019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C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28AF"/>
  </w:style>
  <w:style w:type="character" w:customStyle="1" w:styleId="c4">
    <w:name w:val="c4"/>
    <w:basedOn w:val="a0"/>
    <w:rsid w:val="000C28AF"/>
  </w:style>
  <w:style w:type="character" w:customStyle="1" w:styleId="apple-converted-space">
    <w:name w:val="apple-converted-space"/>
    <w:basedOn w:val="a0"/>
    <w:rsid w:val="000C28AF"/>
  </w:style>
  <w:style w:type="character" w:styleId="af1">
    <w:name w:val="Hyperlink"/>
    <w:basedOn w:val="a0"/>
    <w:uiPriority w:val="99"/>
    <w:semiHidden/>
    <w:unhideWhenUsed/>
    <w:rsid w:val="009D3C2E"/>
    <w:rPr>
      <w:color w:val="0000FF"/>
      <w:u w:val="single"/>
    </w:rPr>
  </w:style>
  <w:style w:type="paragraph" w:customStyle="1" w:styleId="c10">
    <w:name w:val="c10"/>
    <w:basedOn w:val="a"/>
    <w:rsid w:val="007A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3960"/>
  </w:style>
  <w:style w:type="character" w:styleId="af2">
    <w:name w:val="Emphasis"/>
    <w:basedOn w:val="a0"/>
    <w:uiPriority w:val="20"/>
    <w:qFormat/>
    <w:rsid w:val="00E62F5F"/>
    <w:rPr>
      <w:i/>
      <w:iCs/>
    </w:rPr>
  </w:style>
  <w:style w:type="character" w:customStyle="1" w:styleId="af3">
    <w:name w:val="Основной текст_"/>
    <w:basedOn w:val="a0"/>
    <w:link w:val="41"/>
    <w:rsid w:val="008C49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8C49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5">
    <w:name w:val="Основной текст + 11 pt5"/>
    <w:basedOn w:val="af3"/>
    <w:rsid w:val="008C49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4">
    <w:name w:val="Основной текст + 11 pt4"/>
    <w:basedOn w:val="af3"/>
    <w:rsid w:val="008C49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3"/>
    <w:rsid w:val="008C4992"/>
    <w:pPr>
      <w:widowControl w:val="0"/>
      <w:shd w:val="clear" w:color="auto" w:fill="FFFFFF"/>
      <w:spacing w:after="300" w:line="320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таблице (2)"/>
    <w:basedOn w:val="a"/>
    <w:link w:val="21"/>
    <w:rsid w:val="008C49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главление 3 Знак"/>
    <w:basedOn w:val="a0"/>
    <w:link w:val="32"/>
    <w:rsid w:val="00746A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32">
    <w:name w:val="toc 3"/>
    <w:basedOn w:val="a"/>
    <w:link w:val="31"/>
    <w:autoRedefine/>
    <w:rsid w:val="00746A36"/>
    <w:pPr>
      <w:widowControl w:val="0"/>
      <w:shd w:val="clear" w:color="auto" w:fill="FFFFFF"/>
      <w:spacing w:before="420"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 + Курсив"/>
    <w:basedOn w:val="a0"/>
    <w:rsid w:val="00B87A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;Курсив"/>
    <w:basedOn w:val="af3"/>
    <w:rsid w:val="00675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Курсив"/>
    <w:basedOn w:val="af3"/>
    <w:rsid w:val="00675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Основной текст (2)_"/>
    <w:basedOn w:val="a0"/>
    <w:link w:val="24"/>
    <w:rsid w:val="006753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75308"/>
    <w:pPr>
      <w:widowControl w:val="0"/>
      <w:shd w:val="clear" w:color="auto" w:fill="FFFFFF"/>
      <w:spacing w:after="0" w:line="320" w:lineRule="exac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3">
    <w:name w:val="Основной текст + 11 pt3"/>
    <w:basedOn w:val="af3"/>
    <w:rsid w:val="00720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6">
    <w:name w:val="Основной текст + 11;5 pt;Курсив6"/>
    <w:basedOn w:val="af3"/>
    <w:rsid w:val="00553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10"/>
    <w:rsid w:val="00690FC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rsid w:val="00690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Подпись к таблице_"/>
    <w:basedOn w:val="a0"/>
    <w:link w:val="10"/>
    <w:rsid w:val="00690FC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5pt">
    <w:name w:val="Основной текст + 10;5 pt"/>
    <w:basedOn w:val="af3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3">
    <w:name w:val="Основной текст (4)"/>
    <w:basedOn w:val="42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3">
    <w:name w:val="Основной текст + Курсив3"/>
    <w:basedOn w:val="af3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">
    <w:name w:val="Основной текст + 12;5 pt"/>
    <w:basedOn w:val="af3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4">
    <w:name w:val="Подпись к таблице4"/>
    <w:basedOn w:val="af4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6105pt">
    <w:name w:val="Основной текст (6) + 10;5 pt"/>
    <w:basedOn w:val="6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105pt5">
    <w:name w:val="Основной текст (6) + 10;5 pt5"/>
    <w:basedOn w:val="6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35pt0pt">
    <w:name w:val="Основной текст + 13;5 pt;Интервал 0 pt"/>
    <w:basedOn w:val="af3"/>
    <w:rsid w:val="00690FC3"/>
    <w:rPr>
      <w:rFonts w:ascii="Times New Roman" w:eastAsia="Times New Roman" w:hAnsi="Times New Roman" w:cs="Times New Roman"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125pt">
    <w:name w:val="Основной текст (6) + 12;5 pt"/>
    <w:basedOn w:val="6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4">
    <w:name w:val="Подпись к таблице3"/>
    <w:basedOn w:val="af4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40">
    <w:name w:val="Основной текст (4)4"/>
    <w:basedOn w:val="42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3">
    <w:name w:val="Основной текст + 12;5 pt3"/>
    <w:basedOn w:val="af3"/>
    <w:rsid w:val="00690FC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текст + Курсив2"/>
    <w:basedOn w:val="af3"/>
    <w:rsid w:val="00690F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rsid w:val="00690FC3"/>
    <w:pPr>
      <w:widowControl w:val="0"/>
      <w:shd w:val="clear" w:color="auto" w:fill="FFFFFF"/>
      <w:spacing w:after="0" w:line="320" w:lineRule="exact"/>
      <w:ind w:hanging="56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1">
    <w:name w:val="Основной текст (6)1"/>
    <w:basedOn w:val="a"/>
    <w:link w:val="6"/>
    <w:rsid w:val="00690FC3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Подпись к таблице1"/>
    <w:basedOn w:val="a"/>
    <w:link w:val="af4"/>
    <w:rsid w:val="00690F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63">
    <w:name w:val="Основной текст (6)3"/>
    <w:basedOn w:val="6"/>
    <w:rsid w:val="00420CE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135pt0pt2">
    <w:name w:val="Основной текст (2) + 13;5 pt;Не полужирный;Интервал 0 pt2"/>
    <w:basedOn w:val="23"/>
    <w:rsid w:val="00420CE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125pt0">
    <w:name w:val="Основной текст (6) + 12;5 pt;Курсив"/>
    <w:basedOn w:val="6"/>
    <w:rsid w:val="00420C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f3"/>
    <w:rsid w:val="00420CEB"/>
    <w:rPr>
      <w:rFonts w:ascii="Georgia" w:eastAsia="Georgia" w:hAnsi="Georgia" w:cs="Georgia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5pt0">
    <w:name w:val="Основной текст + 12;5 pt;Курсив"/>
    <w:basedOn w:val="af3"/>
    <w:rsid w:val="00420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3"/>
    <w:rsid w:val="00420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12pt2">
    <w:name w:val="Основной текст (6) + 12 pt;Курсив2"/>
    <w:basedOn w:val="6"/>
    <w:rsid w:val="00420C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1"/>
    <w:rsid w:val="002D16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5pt0pt1">
    <w:name w:val="Основной текст + 13;5 pt;Интервал 0 pt1"/>
    <w:basedOn w:val="af3"/>
    <w:rsid w:val="002D1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6">
    <w:name w:val="Подпись к таблице2"/>
    <w:basedOn w:val="af4"/>
    <w:rsid w:val="002D16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15pt5">
    <w:name w:val="Основной текст + 11;5 pt;Курсив5"/>
    <w:basedOn w:val="af3"/>
    <w:rsid w:val="002D16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5pt2">
    <w:name w:val="Основной текст + 12;5 pt2"/>
    <w:basedOn w:val="af3"/>
    <w:rsid w:val="002D1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5">
    <w:name w:val="Заголовок №4_"/>
    <w:basedOn w:val="a0"/>
    <w:link w:val="46"/>
    <w:rsid w:val="002D1637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210">
    <w:name w:val="Основной текст (2) + Не полужирный1"/>
    <w:basedOn w:val="23"/>
    <w:rsid w:val="002D1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11">
    <w:name w:val="Основной текст (11)1"/>
    <w:basedOn w:val="a"/>
    <w:link w:val="11"/>
    <w:rsid w:val="002D1637"/>
    <w:pPr>
      <w:widowControl w:val="0"/>
      <w:shd w:val="clear" w:color="auto" w:fill="FFFFFF"/>
      <w:spacing w:before="120" w:after="0" w:line="270" w:lineRule="exact"/>
    </w:pPr>
    <w:rPr>
      <w:rFonts w:ascii="Times New Roman" w:eastAsia="Times New Roman" w:hAnsi="Times New Roman" w:cs="Times New Roman"/>
    </w:rPr>
  </w:style>
  <w:style w:type="paragraph" w:customStyle="1" w:styleId="46">
    <w:name w:val="Заголовок №4"/>
    <w:basedOn w:val="a"/>
    <w:link w:val="45"/>
    <w:rsid w:val="002D1637"/>
    <w:pPr>
      <w:widowControl w:val="0"/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spacing w:val="10"/>
      <w:sz w:val="27"/>
      <w:szCs w:val="27"/>
    </w:rPr>
  </w:style>
  <w:style w:type="table" w:customStyle="1" w:styleId="12">
    <w:name w:val="Сетка таблицы1"/>
    <w:basedOn w:val="a1"/>
    <w:next w:val="a9"/>
    <w:uiPriority w:val="59"/>
    <w:rsid w:val="00A0303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Indent 3"/>
    <w:basedOn w:val="a"/>
    <w:link w:val="36"/>
    <w:rsid w:val="002355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2355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3557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35572"/>
  </w:style>
  <w:style w:type="character" w:customStyle="1" w:styleId="125pt1">
    <w:name w:val="Основной текст + 12;5 pt1"/>
    <w:basedOn w:val="af3"/>
    <w:rsid w:val="000F2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1FEB-3562-4DD0-B0C4-1B907F31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1</Pages>
  <Words>26018</Words>
  <Characters>148309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 sad</cp:lastModifiedBy>
  <cp:revision>26</cp:revision>
  <dcterms:created xsi:type="dcterms:W3CDTF">2015-08-02T18:05:00Z</dcterms:created>
  <dcterms:modified xsi:type="dcterms:W3CDTF">2020-10-26T11:20:00Z</dcterms:modified>
</cp:coreProperties>
</file>